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078"/>
        <w:gridCol w:w="3079"/>
        <w:gridCol w:w="3079"/>
      </w:tblGrid>
      <w:tr w:rsidR="001943CE" w:rsidRPr="001943CE" w:rsidTr="001943CE">
        <w:tc>
          <w:tcPr>
            <w:tcW w:w="3078" w:type="dxa"/>
            <w:hideMark/>
          </w:tcPr>
          <w:p w:rsidR="001943CE" w:rsidRPr="001943CE" w:rsidRDefault="001943CE" w:rsidP="001943C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</w:rPr>
            </w:pPr>
            <w:r w:rsidRPr="001943CE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</w:rPr>
              <w:t xml:space="preserve">ПРИНЯТО Педагогическим советом </w:t>
            </w:r>
          </w:p>
          <w:p w:rsidR="001943CE" w:rsidRPr="001943CE" w:rsidRDefault="001943CE" w:rsidP="001943C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</w:rPr>
            </w:pPr>
            <w:r w:rsidRPr="001943CE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</w:rPr>
              <w:t>Протокол №1</w:t>
            </w:r>
          </w:p>
          <w:p w:rsidR="001943CE" w:rsidRPr="001943CE" w:rsidRDefault="001943CE" w:rsidP="001943C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</w:rPr>
              <w:t>от 30.08.2024</w:t>
            </w:r>
            <w:r w:rsidRPr="001943CE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3079" w:type="dxa"/>
            <w:hideMark/>
          </w:tcPr>
          <w:p w:rsidR="001943CE" w:rsidRPr="001943CE" w:rsidRDefault="001943CE" w:rsidP="001943CE">
            <w:pPr>
              <w:spacing w:line="256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079" w:type="dxa"/>
            <w:hideMark/>
          </w:tcPr>
          <w:p w:rsidR="001943CE" w:rsidRPr="001943CE" w:rsidRDefault="001943CE" w:rsidP="001943C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</w:rPr>
            </w:pPr>
            <w:r w:rsidRPr="001943CE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</w:rPr>
              <w:t xml:space="preserve">УТВЕРЖДЕНО </w:t>
            </w:r>
          </w:p>
          <w:p w:rsidR="001943CE" w:rsidRPr="001943CE" w:rsidRDefault="001943CE" w:rsidP="001943C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</w:rPr>
            </w:pPr>
            <w:r w:rsidRPr="001943CE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</w:rPr>
              <w:t xml:space="preserve">Приказом директора </w:t>
            </w:r>
          </w:p>
          <w:p w:rsidR="001943CE" w:rsidRPr="001943CE" w:rsidRDefault="001943CE" w:rsidP="001943C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</w:rPr>
            </w:pPr>
            <w:r w:rsidRPr="001943CE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</w:rPr>
              <w:t xml:space="preserve">№ 97-ОД </w:t>
            </w:r>
          </w:p>
          <w:p w:rsidR="001943CE" w:rsidRPr="001943CE" w:rsidRDefault="001943CE" w:rsidP="001943C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</w:rPr>
              <w:t>От 30.08.2024 г.</w:t>
            </w:r>
          </w:p>
        </w:tc>
      </w:tr>
    </w:tbl>
    <w:p w:rsidR="001943CE" w:rsidRPr="001943CE" w:rsidRDefault="001943CE" w:rsidP="001943CE">
      <w:pPr>
        <w:widowControl w:val="0"/>
        <w:suppressAutoHyphens/>
        <w:spacing w:line="256" w:lineRule="auto"/>
        <w:ind w:firstLine="708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1943CE" w:rsidRPr="001943CE" w:rsidRDefault="001943CE" w:rsidP="001943CE">
      <w:pPr>
        <w:widowControl w:val="0"/>
        <w:suppressAutoHyphens/>
        <w:spacing w:line="256" w:lineRule="auto"/>
        <w:ind w:firstLine="708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1943CE" w:rsidRPr="001943CE" w:rsidRDefault="001943CE" w:rsidP="001943CE">
      <w:pPr>
        <w:widowControl w:val="0"/>
        <w:suppressAutoHyphens/>
        <w:spacing w:line="256" w:lineRule="auto"/>
        <w:ind w:firstLine="708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1943CE" w:rsidRPr="001943CE" w:rsidRDefault="001943CE" w:rsidP="001943CE">
      <w:pPr>
        <w:widowControl w:val="0"/>
        <w:suppressAutoHyphens/>
        <w:spacing w:line="256" w:lineRule="auto"/>
        <w:ind w:firstLine="708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1943CE" w:rsidRPr="001943CE" w:rsidRDefault="001943CE" w:rsidP="001943CE">
      <w:pPr>
        <w:widowControl w:val="0"/>
        <w:suppressAutoHyphens/>
        <w:spacing w:line="256" w:lineRule="auto"/>
        <w:ind w:firstLine="708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1943CE" w:rsidRPr="001943CE" w:rsidRDefault="001943CE" w:rsidP="001943CE">
      <w:pPr>
        <w:widowControl w:val="0"/>
        <w:suppressAutoHyphens/>
        <w:spacing w:line="256" w:lineRule="auto"/>
        <w:ind w:firstLine="708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1943CE" w:rsidRPr="001943CE" w:rsidRDefault="001943CE" w:rsidP="001943CE">
      <w:pPr>
        <w:widowControl w:val="0"/>
        <w:suppressAutoHyphens/>
        <w:spacing w:line="256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 w:rsidRPr="001943CE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КАЛЕНДАРНЫЙ ПЛАН ВОСПИТАТЕЛЬНОЙ РАБОТЫ ОРГАНИЗАЦИИ</w:t>
      </w:r>
    </w:p>
    <w:p w:rsidR="001943CE" w:rsidRPr="001943CE" w:rsidRDefault="001943CE" w:rsidP="001943CE">
      <w:pPr>
        <w:widowControl w:val="0"/>
        <w:suppressAutoHyphens/>
        <w:spacing w:line="256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на 2024-2025</w:t>
      </w:r>
      <w:r w:rsidRPr="001943CE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 xml:space="preserve"> учебный год</w:t>
      </w:r>
    </w:p>
    <w:p w:rsidR="001943CE" w:rsidRPr="001943CE" w:rsidRDefault="001943CE" w:rsidP="001943CE">
      <w:pPr>
        <w:widowControl w:val="0"/>
        <w:suppressAutoHyphens/>
        <w:spacing w:line="256" w:lineRule="auto"/>
        <w:ind w:right="124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 w:rsidRPr="001943CE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для СОО</w:t>
      </w:r>
    </w:p>
    <w:p w:rsidR="001943CE" w:rsidRPr="001943CE" w:rsidRDefault="001943CE" w:rsidP="001943CE">
      <w:pPr>
        <w:widowControl w:val="0"/>
        <w:suppressAutoHyphens/>
        <w:spacing w:line="256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 w:rsidRPr="001943CE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1.Урочная деятельность</w:t>
      </w:r>
    </w:p>
    <w:p w:rsidR="001943CE" w:rsidRPr="001943CE" w:rsidRDefault="001943CE" w:rsidP="001943CE">
      <w:pPr>
        <w:widowControl w:val="0"/>
        <w:suppressAutoHyphens/>
        <w:spacing w:line="256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 w:rsidRPr="001943CE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(согласно индивидуальным планам работы учителей-предметников)</w:t>
      </w:r>
    </w:p>
    <w:p w:rsidR="001943CE" w:rsidRDefault="001943CE"/>
    <w:tbl>
      <w:tblPr>
        <w:tblStyle w:val="10"/>
        <w:tblpPr w:leftFromText="180" w:rightFromText="180" w:vertAnchor="text" w:horzAnchor="margin" w:tblpXSpec="center" w:tblpY="-3390"/>
        <w:tblW w:w="10859" w:type="dxa"/>
        <w:tblInd w:w="0" w:type="dxa"/>
        <w:tblLook w:val="04A0" w:firstRow="1" w:lastRow="0" w:firstColumn="1" w:lastColumn="0" w:noHBand="0" w:noVBand="1"/>
      </w:tblPr>
      <w:tblGrid>
        <w:gridCol w:w="523"/>
        <w:gridCol w:w="4228"/>
        <w:gridCol w:w="1822"/>
        <w:gridCol w:w="1795"/>
        <w:gridCol w:w="2491"/>
      </w:tblGrid>
      <w:tr w:rsidR="001943CE" w:rsidRPr="001943CE" w:rsidTr="001943CE"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2.Внеурочная деятельность</w:t>
            </w:r>
          </w:p>
          <w:tbl>
            <w:tblPr>
              <w:tblStyle w:val="a7"/>
              <w:tblW w:w="10633" w:type="dxa"/>
              <w:tblInd w:w="0" w:type="dxa"/>
              <w:tblLook w:val="04A0" w:firstRow="1" w:lastRow="0" w:firstColumn="1" w:lastColumn="0" w:noHBand="0" w:noVBand="1"/>
            </w:tblPr>
            <w:tblGrid>
              <w:gridCol w:w="3256"/>
              <w:gridCol w:w="2685"/>
              <w:gridCol w:w="2422"/>
              <w:gridCol w:w="2270"/>
            </w:tblGrid>
            <w:tr w:rsidR="001943CE" w:rsidRPr="001943CE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CE">
                    <w:rPr>
                      <w:rFonts w:ascii="Times New Roman" w:hAnsi="Times New Roman"/>
                      <w:sz w:val="24"/>
                      <w:szCs w:val="24"/>
                    </w:rPr>
                    <w:t>10 А, Б класс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CE">
                    <w:rPr>
                      <w:rFonts w:ascii="Times New Roman" w:hAnsi="Times New Roman"/>
                      <w:sz w:val="24"/>
                      <w:szCs w:val="24"/>
                    </w:rPr>
                    <w:t>11класс</w:t>
                  </w:r>
                </w:p>
              </w:tc>
            </w:tr>
            <w:tr w:rsidR="001943CE" w:rsidRPr="001943CE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tabs>
                      <w:tab w:val="left" w:pos="725"/>
                    </w:tabs>
                    <w:ind w:right="-10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43CE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1. Патриотической, нравственной и экологической направленности "Разговоры о важном"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CE">
                    <w:rPr>
                      <w:rFonts w:ascii="Times New Roman" w:hAnsi="Times New Roman"/>
                      <w:sz w:val="24"/>
                      <w:szCs w:val="24"/>
                    </w:rPr>
                    <w:t>Разговоры о важном</w:t>
                  </w:r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C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C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943CE" w:rsidRPr="001943CE">
              <w:tc>
                <w:tcPr>
                  <w:tcW w:w="3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CE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2. Формирование функциональной грамотности обучающихся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CE">
                    <w:rPr>
                      <w:rFonts w:ascii="Times New Roman" w:hAnsi="Times New Roman"/>
                      <w:sz w:val="24"/>
                      <w:szCs w:val="24"/>
                    </w:rPr>
                    <w:t>Математическая  грамотность</w:t>
                  </w:r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C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C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943CE" w:rsidRPr="001943CE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CE">
                    <w:rPr>
                      <w:rFonts w:ascii="Times New Roman" w:hAnsi="Times New Roman"/>
                      <w:sz w:val="24"/>
                      <w:szCs w:val="24"/>
                    </w:rPr>
                    <w:t>Читательская грамотность</w:t>
                  </w:r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C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C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943CE" w:rsidRPr="001943CE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CE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3. Профориентационные интересы и потребности обучающихся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CE">
                    <w:rPr>
                      <w:rFonts w:ascii="Times New Roman" w:hAnsi="Times New Roman"/>
                      <w:sz w:val="24"/>
                      <w:szCs w:val="24"/>
                    </w:rPr>
                    <w:t>Новые горизонты</w:t>
                  </w:r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C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C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943CE" w:rsidRPr="001943CE">
              <w:tc>
                <w:tcPr>
                  <w:tcW w:w="3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CE">
                    <w:rPr>
                      <w:b/>
                      <w:sz w:val="24"/>
                      <w:szCs w:val="24"/>
                      <w:lang w:eastAsia="ru-RU"/>
                    </w:rPr>
                    <w:t>4. Интеллектуальные и социокультурные потребности обучающихся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CE">
                    <w:rPr>
                      <w:rFonts w:ascii="Times New Roman" w:hAnsi="Times New Roman"/>
                      <w:sz w:val="24"/>
                      <w:szCs w:val="24"/>
                    </w:rPr>
                    <w:t>Прикладная математика</w:t>
                  </w:r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C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943CE" w:rsidRPr="001943CE">
              <w:trPr>
                <w:trHeight w:val="64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43C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Практическое обществознание</w:t>
                  </w:r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C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943CE" w:rsidRPr="001943CE">
              <w:trPr>
                <w:trHeight w:val="64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43C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Дискуссионные вопросы Отечественной  истории 20 века </w:t>
                  </w:r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C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943CE" w:rsidRPr="001943CE">
              <w:trPr>
                <w:trHeight w:val="64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43C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Современная </w:t>
                  </w:r>
                  <w:proofErr w:type="spellStart"/>
                  <w:r w:rsidRPr="001943C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агробиотехнология</w:t>
                  </w:r>
                  <w:proofErr w:type="spellEnd"/>
                  <w:r w:rsidRPr="001943C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C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943CE" w:rsidRPr="001943CE">
              <w:trPr>
                <w:trHeight w:val="64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43C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Вектор успеха</w:t>
                  </w:r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C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943CE" w:rsidRPr="001943CE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CE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5. Удовлетворение интересов и потребностей обучающихся в творческом и физическом развитии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CE">
                    <w:rPr>
                      <w:rFonts w:ascii="Times New Roman" w:hAnsi="Times New Roman"/>
                      <w:sz w:val="24"/>
                      <w:szCs w:val="24"/>
                    </w:rPr>
                    <w:t>Волейбол</w:t>
                  </w:r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C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C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943CE" w:rsidRPr="001943CE">
              <w:trPr>
                <w:trHeight w:val="444"/>
              </w:trPr>
              <w:tc>
                <w:tcPr>
                  <w:tcW w:w="3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43CE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6. Удовлетворение социальных интересов и потребностей обучающихся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CE">
                    <w:rPr>
                      <w:rFonts w:ascii="Times New Roman" w:hAnsi="Times New Roman"/>
                      <w:sz w:val="24"/>
                      <w:szCs w:val="24"/>
                    </w:rPr>
                    <w:t>ШУС</w:t>
                  </w:r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C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C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943CE" w:rsidRPr="001943CE">
              <w:trPr>
                <w:trHeight w:val="44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CE">
                    <w:rPr>
                      <w:rFonts w:ascii="Times New Roman" w:hAnsi="Times New Roman"/>
                      <w:sz w:val="24"/>
                      <w:szCs w:val="24"/>
                    </w:rPr>
                    <w:t>Пресс-центр</w:t>
                  </w:r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C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943CE" w:rsidRPr="001943CE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CE">
                    <w:rPr>
                      <w:rFonts w:ascii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CE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3CE" w:rsidRPr="001943CE" w:rsidRDefault="001943CE" w:rsidP="006D12EF">
                  <w:pPr>
                    <w:framePr w:hSpace="180" w:wrap="around" w:vAnchor="text" w:hAnchor="margin" w:xAlign="center" w:y="-33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CE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943CE" w:rsidRPr="001943CE" w:rsidTr="001943CE"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3.Детские общественные объединения</w:t>
            </w:r>
          </w:p>
        </w:tc>
      </w:tr>
      <w:tr w:rsidR="001943CE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Название общественного объединения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класс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сроки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Руководитель</w:t>
            </w:r>
          </w:p>
        </w:tc>
      </w:tr>
      <w:tr w:rsidR="001943CE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Работа отряда ЮНАРМИИ «Гром» по плану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BE30B2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Митенкова</w:t>
            </w:r>
            <w:proofErr w:type="spellEnd"/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 Д.П.</w:t>
            </w:r>
          </w:p>
        </w:tc>
      </w:tr>
      <w:tr w:rsidR="001943CE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Работа медиаоргана «Шок» по плану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Малахова Ю.В.</w:t>
            </w:r>
          </w:p>
        </w:tc>
      </w:tr>
      <w:tr w:rsidR="001943CE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Работа Читательского клуба по плану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Филиппова Е.А.</w:t>
            </w:r>
          </w:p>
        </w:tc>
      </w:tr>
      <w:tr w:rsidR="00BE30B2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B2" w:rsidRPr="001943CE" w:rsidRDefault="00BE30B2" w:rsidP="001943CE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B2" w:rsidRPr="001943CE" w:rsidRDefault="00BE30B2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Работа волонтерского отряда «Восток-42»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B2" w:rsidRPr="001943CE" w:rsidRDefault="00BE30B2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B2" w:rsidRPr="001943CE" w:rsidRDefault="00BE30B2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B2" w:rsidRPr="001943CE" w:rsidRDefault="00BE30B2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Скамьина О.Г.</w:t>
            </w:r>
          </w:p>
        </w:tc>
      </w:tr>
      <w:tr w:rsidR="001943CE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BE30B2" w:rsidP="001943CE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Участие в мероприятиях РДДМ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РДДМ</w:t>
            </w:r>
          </w:p>
        </w:tc>
      </w:tr>
      <w:tr w:rsidR="001943CE" w:rsidRPr="001943CE" w:rsidTr="001943CE"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4.Самоуправление</w:t>
            </w:r>
          </w:p>
        </w:tc>
      </w:tr>
      <w:tr w:rsidR="001943CE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Дела, события, мероприятия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Классы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Сроки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Ответственные</w:t>
            </w:r>
          </w:p>
        </w:tc>
      </w:tr>
      <w:tr w:rsidR="001943CE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Организация классного самоуправления (определение секторов, распределение обязанностей, название класса, эмблема, девиз)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сентябрь</w:t>
            </w:r>
          </w:p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Кл.руководители</w:t>
            </w:r>
          </w:p>
        </w:tc>
      </w:tr>
      <w:tr w:rsidR="001943CE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bCs/>
                <w:color w:val="000000"/>
                <w:kern w:val="2"/>
                <w:sz w:val="24"/>
                <w:szCs w:val="24"/>
                <w:lang w:bidi="hi-IN"/>
              </w:rPr>
              <w:t>Организация наставничества для проведения еженедельной церемонии поднятия флага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Сентябрь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Советники,</w:t>
            </w:r>
          </w:p>
          <w:p w:rsidR="001943CE" w:rsidRPr="001943CE" w:rsidRDefault="001943CE" w:rsidP="001943CE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Педагог- организатор</w:t>
            </w:r>
          </w:p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Times New Roma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Отряд волонтеров</w:t>
            </w:r>
          </w:p>
        </w:tc>
      </w:tr>
      <w:tr w:rsidR="001943CE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Рейд «Я пунктуален»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13-18 сентября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Педагог-организатор, ученический актив</w:t>
            </w:r>
          </w:p>
        </w:tc>
      </w:tr>
      <w:tr w:rsidR="001943CE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Организация общешкольной выставки поделок «Чарующая осень»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Учитель изобразительного искусства,</w:t>
            </w:r>
          </w:p>
          <w:p w:rsidR="001943CE" w:rsidRPr="001943CE" w:rsidRDefault="001943CE" w:rsidP="001943CE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Руководитель медиаоргана</w:t>
            </w:r>
          </w:p>
        </w:tc>
      </w:tr>
      <w:tr w:rsidR="001943CE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Конкурс     «Лучший классный уголок»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УС</w:t>
            </w:r>
          </w:p>
        </w:tc>
      </w:tr>
      <w:tr w:rsidR="001943CE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Игры на командообразование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УС</w:t>
            </w:r>
          </w:p>
        </w:tc>
      </w:tr>
      <w:tr w:rsidR="001943CE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Выборы президента Центра образования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УС</w:t>
            </w:r>
          </w:p>
        </w:tc>
      </w:tr>
      <w:tr w:rsidR="001943CE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Подготовка и проведение Тимуровской недели к Дню пожилого человека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Ученический совет</w:t>
            </w:r>
          </w:p>
        </w:tc>
      </w:tr>
      <w:tr w:rsidR="001943CE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Рейд СО «Мой внешний вид»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sz w:val="24"/>
                <w:szCs w:val="24"/>
              </w:rPr>
              <w:t>октябрь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ind w:right="-1"/>
              <w:rPr>
                <w:rFonts w:ascii="Times New Roman" w:eastAsia="№Е" w:hAnsi="Times New Roman"/>
                <w:color w:val="00000A"/>
                <w:sz w:val="24"/>
                <w:szCs w:val="24"/>
                <w:lang w:eastAsia="ru-RU"/>
              </w:rPr>
            </w:pPr>
            <w:r w:rsidRPr="001943CE">
              <w:rPr>
                <w:rFonts w:ascii="Times New Roman" w:eastAsia="Batang" w:hAnsi="Times New Roman"/>
                <w:color w:val="00000A"/>
                <w:sz w:val="24"/>
                <w:szCs w:val="24"/>
              </w:rPr>
              <w:t>Кл. руководители, ШУС</w:t>
            </w:r>
          </w:p>
        </w:tc>
      </w:tr>
      <w:tr w:rsidR="001943CE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BE30B2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Подготовка и проведение к концерту , посвященному Дню Учителя</w:t>
            </w: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 </w:t>
            </w: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(день самоуправления)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Ученический совет</w:t>
            </w:r>
          </w:p>
        </w:tc>
      </w:tr>
      <w:tr w:rsidR="001943CE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Проведение акции к Дню народного единства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УС</w:t>
            </w:r>
          </w:p>
        </w:tc>
      </w:tr>
      <w:tr w:rsidR="001943CE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Мероприятия, посвященные Всемирному дню борьбы со СПИДом (акция «Выдача ленточек», классный час)</w:t>
            </w:r>
          </w:p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Зам. директора по ВР,</w:t>
            </w:r>
          </w:p>
          <w:p w:rsidR="001943CE" w:rsidRPr="001943CE" w:rsidRDefault="001943CE" w:rsidP="001943CE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педагог-организатор,</w:t>
            </w:r>
          </w:p>
          <w:p w:rsidR="001943CE" w:rsidRPr="001943CE" w:rsidRDefault="001943CE" w:rsidP="001943CE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943CE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bidi="hi-IN"/>
              </w:rPr>
              <w:t>Проведение акции к Дню Конституции РФ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УС</w:t>
            </w:r>
          </w:p>
        </w:tc>
      </w:tr>
      <w:tr w:rsidR="001943CE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bidi="hi-IN"/>
              </w:rPr>
              <w:t>Заседание УС, подведение итогов за полугодие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Педагог- организатор ,УС</w:t>
            </w:r>
          </w:p>
        </w:tc>
      </w:tr>
      <w:tr w:rsidR="001943CE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Рейд «Мой внешний вид»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11-13 января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 xml:space="preserve">Педагог- организатор </w:t>
            </w:r>
          </w:p>
          <w:p w:rsidR="001943CE" w:rsidRPr="001943CE" w:rsidRDefault="001943CE" w:rsidP="001943CE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Актив УС</w:t>
            </w:r>
          </w:p>
        </w:tc>
      </w:tr>
      <w:tr w:rsidR="001943CE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/>
                <w:spacing w:val="-3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spacing w:val="-3"/>
                <w:kern w:val="2"/>
                <w:sz w:val="24"/>
                <w:szCs w:val="24"/>
                <w:lang w:bidi="hi-IN"/>
              </w:rPr>
              <w:t>Круглый стол «Детские инициативы»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Зам. по ВР,УС</w:t>
            </w:r>
          </w:p>
        </w:tc>
      </w:tr>
      <w:tr w:rsidR="001943CE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Times New Roman" w:hAnsi="Times New Roman"/>
                <w:spacing w:val="-3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spacing w:val="-3"/>
                <w:kern w:val="2"/>
                <w:sz w:val="24"/>
                <w:szCs w:val="24"/>
                <w:lang w:bidi="hi-IN"/>
              </w:rPr>
              <w:t xml:space="preserve">Подготовка и проведение </w:t>
            </w: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Праздничного концерта, посвященного Дню рождения Центра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УС</w:t>
            </w:r>
          </w:p>
        </w:tc>
      </w:tr>
      <w:tr w:rsidR="001943CE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Заседание «Распределение зон ответственности за предстоящие мероприятия»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УС</w:t>
            </w:r>
          </w:p>
        </w:tc>
      </w:tr>
      <w:tr w:rsidR="001943CE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Times New Roman" w:hAnsi="Times New Roman"/>
                <w:spacing w:val="-3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spacing w:val="-3"/>
                <w:kern w:val="2"/>
                <w:sz w:val="24"/>
                <w:szCs w:val="24"/>
                <w:lang w:bidi="hi-IN"/>
              </w:rPr>
              <w:t>Подготовка и пров</w:t>
            </w:r>
            <w:r w:rsidR="00BE30B2">
              <w:rPr>
                <w:rFonts w:ascii="Times New Roman" w:eastAsia="Lucida Sans Unicode" w:hAnsi="Times New Roman"/>
                <w:spacing w:val="-3"/>
                <w:kern w:val="2"/>
                <w:sz w:val="24"/>
                <w:szCs w:val="24"/>
                <w:lang w:bidi="hi-IN"/>
              </w:rPr>
              <w:t xml:space="preserve">едение конкурса «Мисс Весна </w:t>
            </w:r>
            <w:r w:rsidR="006D12EF">
              <w:rPr>
                <w:rFonts w:ascii="Times New Roman" w:eastAsia="Lucida Sans Unicode" w:hAnsi="Times New Roman"/>
                <w:spacing w:val="-3"/>
                <w:kern w:val="2"/>
                <w:sz w:val="24"/>
                <w:szCs w:val="24"/>
                <w:lang w:bidi="hi-IN"/>
              </w:rPr>
              <w:t>-</w:t>
            </w:r>
            <w:bookmarkStart w:id="0" w:name="_GoBack"/>
            <w:bookmarkEnd w:id="0"/>
            <w:r w:rsidR="00BE30B2">
              <w:rPr>
                <w:rFonts w:ascii="Times New Roman" w:eastAsia="Lucida Sans Unicode" w:hAnsi="Times New Roman"/>
                <w:spacing w:val="-3"/>
                <w:kern w:val="2"/>
                <w:sz w:val="24"/>
                <w:szCs w:val="24"/>
                <w:lang w:bidi="hi-IN"/>
              </w:rPr>
              <w:t>2025</w:t>
            </w:r>
            <w:r w:rsidRPr="001943CE">
              <w:rPr>
                <w:rFonts w:ascii="Times New Roman" w:eastAsia="Lucida Sans Unicode" w:hAnsi="Times New Roman"/>
                <w:spacing w:val="-3"/>
                <w:kern w:val="2"/>
                <w:sz w:val="24"/>
                <w:szCs w:val="24"/>
                <w:lang w:bidi="hi-IN"/>
              </w:rPr>
              <w:t>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УС</w:t>
            </w:r>
          </w:p>
        </w:tc>
      </w:tr>
      <w:tr w:rsidR="001943CE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Times New Roman" w:hAnsi="Times New Roman"/>
                <w:spacing w:val="-3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spacing w:val="-3"/>
                <w:kern w:val="2"/>
                <w:sz w:val="24"/>
                <w:szCs w:val="24"/>
                <w:lang w:bidi="hi-IN"/>
              </w:rPr>
              <w:t>Подготовка и проведение мероприятий к Дню Победы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УС</w:t>
            </w:r>
          </w:p>
        </w:tc>
      </w:tr>
      <w:tr w:rsidR="001943CE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/>
                <w:spacing w:val="-3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spacing w:val="-3"/>
                <w:kern w:val="2"/>
                <w:sz w:val="24"/>
                <w:szCs w:val="24"/>
                <w:lang w:bidi="hi-IN"/>
              </w:rPr>
              <w:t>Заседание УС «Подведение итогов за учебный год»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УС</w:t>
            </w:r>
          </w:p>
        </w:tc>
      </w:tr>
      <w:tr w:rsidR="001943CE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Рейды «Школьная форма», «Полный порядок» «Я пунктуальный» и др.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УС</w:t>
            </w:r>
          </w:p>
        </w:tc>
      </w:tr>
      <w:tr w:rsidR="001943CE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Рейтинг «Самый лучший класс»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В течение года. Итоги по четвертям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УС</w:t>
            </w:r>
          </w:p>
        </w:tc>
      </w:tr>
      <w:tr w:rsidR="001943CE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Участие в мероприятиях РДДМ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РДДМ</w:t>
            </w:r>
          </w:p>
        </w:tc>
      </w:tr>
      <w:tr w:rsidR="001943CE" w:rsidRPr="001943CE" w:rsidTr="001943CE"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5. Основные общешкольные дела</w:t>
            </w:r>
          </w:p>
        </w:tc>
      </w:tr>
      <w:tr w:rsidR="001943CE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Дела, события, мероприятия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Классы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Сроки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Ответственные</w:t>
            </w:r>
          </w:p>
        </w:tc>
      </w:tr>
      <w:tr w:rsidR="001943CE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1943CE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Церемония поднятия государственного </w:t>
            </w:r>
          </w:p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943CE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флага под государственный гимн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1943CE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каждый</w:t>
            </w:r>
          </w:p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1943CE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учебный</w:t>
            </w:r>
          </w:p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1943CE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Batang" w:hAnsi="Batang"/>
                <w:color w:val="000000"/>
                <w:sz w:val="24"/>
                <w:szCs w:val="24"/>
                <w:u w:val="single"/>
                <w:lang w:eastAsia="ru-RU"/>
              </w:rPr>
            </w:pPr>
            <w:r w:rsidRPr="001943CE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Советник, педагог-организатор, классные руководители</w:t>
            </w:r>
          </w:p>
        </w:tc>
      </w:tr>
      <w:tr w:rsidR="001943CE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E039FC" w:rsidP="001943CE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Международный день распространения грамотности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8 сентября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Педагог- организатор, советник</w:t>
            </w:r>
          </w:p>
        </w:tc>
      </w:tr>
      <w:tr w:rsidR="001943CE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E039FC" w:rsidP="001943CE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bidi="hi-IN"/>
              </w:rPr>
              <w:t>Месячник по профилактике</w:t>
            </w:r>
          </w:p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bidi="hi-IN"/>
              </w:rPr>
              <w:t>дорожно-транспортного</w:t>
            </w:r>
          </w:p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bidi="hi-IN"/>
              </w:rPr>
              <w:t>травматизма «Внимание, дети!»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1-30 сентября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Педагог- организатор</w:t>
            </w:r>
          </w:p>
          <w:p w:rsidR="001943CE" w:rsidRPr="001943CE" w:rsidRDefault="001943CE" w:rsidP="001943CE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1943CE" w:rsidRPr="001943CE" w:rsidRDefault="001943CE" w:rsidP="001943CE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Отряд ЮИД</w:t>
            </w:r>
          </w:p>
        </w:tc>
      </w:tr>
      <w:tr w:rsidR="001943CE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E039FC" w:rsidP="001943CE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sz w:val="24"/>
                <w:szCs w:val="24"/>
              </w:rPr>
            </w:pPr>
            <w:r w:rsidRPr="00194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Минут молчания, посвященная Дню солидарности в борьбе с терроризмом. 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4 сентября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943CE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E" w:rsidRPr="001943CE" w:rsidRDefault="00E039FC" w:rsidP="001943CE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Рейд «Я пунктуален»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19-23 сентября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CE" w:rsidRPr="001943CE" w:rsidRDefault="001943CE" w:rsidP="001943CE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Педагог-организатор, ученический актив</w:t>
            </w:r>
          </w:p>
        </w:tc>
      </w:tr>
      <w:tr w:rsidR="00787CC1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C1" w:rsidRPr="00E35DB3" w:rsidRDefault="00E039FC" w:rsidP="00787CC1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C1" w:rsidRPr="0026331D" w:rsidRDefault="00787CC1" w:rsidP="00787CC1">
            <w:pPr>
              <w:rPr>
                <w:rFonts w:ascii="Times New Roman" w:hAnsi="Times New Roman"/>
                <w:sz w:val="24"/>
                <w:szCs w:val="24"/>
              </w:rPr>
            </w:pPr>
            <w:r w:rsidRPr="0026331D">
              <w:rPr>
                <w:rFonts w:ascii="Times New Roman" w:hAnsi="Times New Roman"/>
                <w:sz w:val="24"/>
                <w:szCs w:val="24"/>
              </w:rPr>
              <w:t>Отборочный тур конкурса чтецов</w:t>
            </w:r>
          </w:p>
          <w:p w:rsidR="00787CC1" w:rsidRPr="0026331D" w:rsidRDefault="00787CC1" w:rsidP="00787CC1">
            <w:pPr>
              <w:rPr>
                <w:rFonts w:ascii="Times New Roman" w:hAnsi="Times New Roman"/>
                <w:sz w:val="24"/>
                <w:szCs w:val="24"/>
              </w:rPr>
            </w:pPr>
            <w:r w:rsidRPr="0026331D">
              <w:rPr>
                <w:rFonts w:ascii="Times New Roman" w:hAnsi="Times New Roman"/>
                <w:sz w:val="24"/>
                <w:szCs w:val="24"/>
              </w:rPr>
              <w:t>«Поэты и писатели нашего края»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C1" w:rsidRPr="00E35DB3" w:rsidRDefault="00787CC1" w:rsidP="00787CC1">
            <w:pPr>
              <w:pStyle w:val="ParaAttribute2"/>
              <w:rPr>
                <w:sz w:val="24"/>
                <w:szCs w:val="24"/>
              </w:rPr>
            </w:pPr>
            <w:r w:rsidRPr="00E35DB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C1" w:rsidRPr="00E35DB3" w:rsidRDefault="00787CC1" w:rsidP="00787CC1">
            <w:pPr>
              <w:pStyle w:val="ParaAttribute3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16.09-20.09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C1" w:rsidRPr="00E35DB3" w:rsidRDefault="00787CC1" w:rsidP="00787CC1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Педагог-организатор,</w:t>
            </w:r>
          </w:p>
          <w:p w:rsidR="00787CC1" w:rsidRPr="00E35DB3" w:rsidRDefault="00787CC1" w:rsidP="00787CC1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 ИБЦ</w:t>
            </w:r>
          </w:p>
        </w:tc>
      </w:tr>
      <w:tr w:rsidR="00787CC1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C1" w:rsidRPr="00E35DB3" w:rsidRDefault="00E039FC" w:rsidP="00787CC1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C1" w:rsidRPr="0026331D" w:rsidRDefault="00787CC1" w:rsidP="00787CC1">
            <w:pPr>
              <w:rPr>
                <w:rFonts w:ascii="Times New Roman" w:hAnsi="Times New Roman"/>
                <w:sz w:val="24"/>
                <w:szCs w:val="24"/>
              </w:rPr>
            </w:pPr>
            <w:r w:rsidRPr="0026331D">
              <w:rPr>
                <w:rFonts w:ascii="Times New Roman" w:hAnsi="Times New Roman"/>
                <w:sz w:val="24"/>
                <w:szCs w:val="24"/>
              </w:rPr>
              <w:t xml:space="preserve">Финал конкурса чтецов </w:t>
            </w:r>
          </w:p>
          <w:p w:rsidR="00787CC1" w:rsidRPr="0026331D" w:rsidRDefault="00787CC1" w:rsidP="00787CC1">
            <w:pPr>
              <w:rPr>
                <w:rFonts w:ascii="Times New Roman" w:hAnsi="Times New Roman"/>
                <w:sz w:val="24"/>
                <w:szCs w:val="24"/>
              </w:rPr>
            </w:pPr>
            <w:r w:rsidRPr="0026331D">
              <w:rPr>
                <w:rFonts w:ascii="Times New Roman" w:hAnsi="Times New Roman"/>
                <w:sz w:val="24"/>
                <w:szCs w:val="24"/>
              </w:rPr>
              <w:t>«Поэты и писатели нашего края»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C1" w:rsidRPr="00E35DB3" w:rsidRDefault="00787CC1" w:rsidP="00787CC1">
            <w:pPr>
              <w:pStyle w:val="ParaAttribute2"/>
              <w:rPr>
                <w:sz w:val="24"/>
                <w:szCs w:val="24"/>
              </w:rPr>
            </w:pPr>
            <w:r w:rsidRPr="00E35DB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C1" w:rsidRPr="00E35DB3" w:rsidRDefault="00787CC1" w:rsidP="00787CC1">
            <w:pPr>
              <w:pStyle w:val="ParaAttribute3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23.09-27.09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C1" w:rsidRPr="00E35DB3" w:rsidRDefault="00787CC1" w:rsidP="00787CC1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Педагог-организатор,</w:t>
            </w:r>
          </w:p>
          <w:p w:rsidR="00787CC1" w:rsidRPr="00E35DB3" w:rsidRDefault="00787CC1" w:rsidP="00787CC1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 ИБЦ</w:t>
            </w:r>
          </w:p>
        </w:tc>
      </w:tr>
      <w:tr w:rsidR="00787CC1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C1" w:rsidRPr="00E35DB3" w:rsidRDefault="00E039FC" w:rsidP="00787CC1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CC1" w:rsidRPr="0026331D" w:rsidRDefault="00787CC1" w:rsidP="00787CC1">
            <w:pPr>
              <w:rPr>
                <w:rFonts w:ascii="Times New Roman" w:hAnsi="Times New Roman"/>
                <w:sz w:val="24"/>
                <w:szCs w:val="24"/>
              </w:rPr>
            </w:pPr>
            <w:r w:rsidRPr="0026331D">
              <w:rPr>
                <w:rFonts w:ascii="Times New Roman" w:hAnsi="Times New Roman"/>
                <w:sz w:val="24"/>
                <w:szCs w:val="24"/>
              </w:rPr>
              <w:t>Общешкольная фотовыставка «Чарующая осень»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CC1" w:rsidRPr="00E35DB3" w:rsidRDefault="00787CC1" w:rsidP="00787CC1">
            <w:pPr>
              <w:pStyle w:val="ParaAttribute2"/>
              <w:rPr>
                <w:sz w:val="24"/>
                <w:szCs w:val="24"/>
              </w:rPr>
            </w:pPr>
            <w:r w:rsidRPr="00E35DB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CC1" w:rsidRPr="00E35DB3" w:rsidRDefault="00787CC1" w:rsidP="00787CC1">
            <w:pPr>
              <w:pStyle w:val="ParaAttribute3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25.09 -29.09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CC1" w:rsidRPr="00E35DB3" w:rsidRDefault="00787CC1" w:rsidP="00787CC1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Учитель изобразительного искусства</w:t>
            </w:r>
            <w:r w:rsidRPr="00E35DB3">
              <w:rPr>
                <w:color w:val="000000" w:themeColor="text1"/>
                <w:sz w:val="24"/>
                <w:szCs w:val="24"/>
              </w:rPr>
              <w:t>, п</w:t>
            </w:r>
            <w:r w:rsidRPr="00E35DB3">
              <w:rPr>
                <w:sz w:val="24"/>
                <w:szCs w:val="24"/>
              </w:rPr>
              <w:t>едагог- организатор</w:t>
            </w:r>
          </w:p>
        </w:tc>
      </w:tr>
      <w:tr w:rsidR="00787CC1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C1" w:rsidRPr="00E35DB3" w:rsidRDefault="00E039FC" w:rsidP="00787CC1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CC1" w:rsidRPr="0026331D" w:rsidRDefault="00787CC1" w:rsidP="00787CC1">
            <w:pPr>
              <w:rPr>
                <w:rFonts w:ascii="Times New Roman" w:hAnsi="Times New Roman"/>
                <w:sz w:val="24"/>
                <w:szCs w:val="24"/>
              </w:rPr>
            </w:pPr>
            <w:r w:rsidRPr="0026331D">
              <w:rPr>
                <w:rFonts w:ascii="Times New Roman" w:hAnsi="Times New Roman"/>
                <w:sz w:val="24"/>
                <w:szCs w:val="24"/>
              </w:rPr>
              <w:t>Международный день пожилых людей. Операция «Забота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26331D">
              <w:rPr>
                <w:rFonts w:ascii="Times New Roman" w:hAnsi="Times New Roman"/>
                <w:sz w:val="24"/>
                <w:szCs w:val="24"/>
              </w:rPr>
              <w:t>(мастер-</w:t>
            </w:r>
            <w:r>
              <w:rPr>
                <w:rFonts w:ascii="Times New Roman" w:hAnsi="Times New Roman"/>
                <w:sz w:val="24"/>
                <w:szCs w:val="24"/>
              </w:rPr>
              <w:t>класс по изготовлению открытки)</w:t>
            </w:r>
            <w:r w:rsidRPr="00263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7CC1" w:rsidRPr="0026331D" w:rsidRDefault="00787CC1" w:rsidP="00787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CC1" w:rsidRPr="00E35DB3" w:rsidRDefault="00787CC1" w:rsidP="00787CC1">
            <w:pPr>
              <w:pStyle w:val="ParaAttribute2"/>
              <w:rPr>
                <w:sz w:val="24"/>
                <w:szCs w:val="24"/>
              </w:rPr>
            </w:pPr>
            <w:r w:rsidRPr="00E35DB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CC1" w:rsidRPr="00E35DB3" w:rsidRDefault="00787CC1" w:rsidP="00787CC1">
            <w:pPr>
              <w:pStyle w:val="ParaAttribute3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21-30.09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CC1" w:rsidRPr="00E35DB3" w:rsidRDefault="00787CC1" w:rsidP="00787CC1">
            <w:pPr>
              <w:pStyle w:val="ParaAttribute3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Зам. директора по ВР,</w:t>
            </w:r>
          </w:p>
          <w:p w:rsidR="00787CC1" w:rsidRPr="00E35DB3" w:rsidRDefault="00787CC1" w:rsidP="00787CC1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педагог- организатор,</w:t>
            </w:r>
          </w:p>
          <w:p w:rsidR="00787CC1" w:rsidRPr="00E35DB3" w:rsidRDefault="00787CC1" w:rsidP="00787CC1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Классные руководители</w:t>
            </w:r>
          </w:p>
        </w:tc>
      </w:tr>
      <w:tr w:rsidR="00787CC1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C1" w:rsidRPr="00E35DB3" w:rsidRDefault="00787CC1" w:rsidP="00787CC1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E35DB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CC1" w:rsidRPr="0026331D" w:rsidRDefault="00787CC1" w:rsidP="00787CC1">
            <w:pPr>
              <w:rPr>
                <w:rFonts w:ascii="Times New Roman" w:hAnsi="Times New Roman"/>
                <w:sz w:val="24"/>
                <w:szCs w:val="24"/>
              </w:rPr>
            </w:pPr>
            <w:r w:rsidRPr="0026331D">
              <w:rPr>
                <w:rFonts w:ascii="Times New Roman" w:hAnsi="Times New Roman"/>
                <w:sz w:val="24"/>
                <w:szCs w:val="24"/>
              </w:rPr>
              <w:t xml:space="preserve">Музыкальные перемены, посвященные Международному Дню музыки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CC1" w:rsidRPr="00E35DB3" w:rsidRDefault="00787CC1" w:rsidP="00787CC1">
            <w:pPr>
              <w:pStyle w:val="ParaAttribute2"/>
              <w:rPr>
                <w:sz w:val="24"/>
                <w:szCs w:val="24"/>
              </w:rPr>
            </w:pPr>
            <w:r w:rsidRPr="00E35DB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CC1" w:rsidRPr="00E35DB3" w:rsidRDefault="00787CC1" w:rsidP="00787CC1">
            <w:pPr>
              <w:pStyle w:val="ParaAttribute3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25-30.09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CC1" w:rsidRPr="00E35DB3" w:rsidRDefault="00787CC1" w:rsidP="00787CC1">
            <w:pPr>
              <w:pStyle w:val="ParaAttribute3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 xml:space="preserve">Педагог-организатор, </w:t>
            </w:r>
          </w:p>
          <w:p w:rsidR="00787CC1" w:rsidRPr="00E35DB3" w:rsidRDefault="00787CC1" w:rsidP="00787CC1">
            <w:pPr>
              <w:pStyle w:val="ParaAttribute3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</w:rPr>
              <w:t>и</w:t>
            </w:r>
            <w:r w:rsidRPr="00E35DB3">
              <w:rPr>
                <w:sz w:val="24"/>
                <w:szCs w:val="24"/>
              </w:rPr>
              <w:t xml:space="preserve">, </w:t>
            </w:r>
          </w:p>
          <w:p w:rsidR="00787CC1" w:rsidRPr="00E35DB3" w:rsidRDefault="00787CC1" w:rsidP="00787CC1">
            <w:pPr>
              <w:pStyle w:val="ParaAttribute3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учитель музыки</w:t>
            </w:r>
          </w:p>
        </w:tc>
      </w:tr>
      <w:tr w:rsidR="004F6702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02" w:rsidRPr="00E35DB3" w:rsidRDefault="00E039FC" w:rsidP="00787CC1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02" w:rsidRPr="0026331D" w:rsidRDefault="004F6702" w:rsidP="00787C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 нации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02" w:rsidRPr="00E35DB3" w:rsidRDefault="004F6702" w:rsidP="00787CC1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02" w:rsidRPr="00E35DB3" w:rsidRDefault="004F6702" w:rsidP="00787CC1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02" w:rsidRPr="004F6702" w:rsidRDefault="004F6702" w:rsidP="004F6702">
            <w:pPr>
              <w:pStyle w:val="ParaAttribute3"/>
              <w:rPr>
                <w:sz w:val="24"/>
                <w:szCs w:val="24"/>
              </w:rPr>
            </w:pPr>
            <w:r w:rsidRPr="004F6702">
              <w:rPr>
                <w:sz w:val="24"/>
                <w:szCs w:val="24"/>
              </w:rPr>
              <w:t>Анулич М.Н.</w:t>
            </w:r>
          </w:p>
          <w:p w:rsidR="004F6702" w:rsidRPr="004F6702" w:rsidRDefault="004F6702" w:rsidP="004F6702">
            <w:pPr>
              <w:pStyle w:val="ParaAttribute3"/>
              <w:rPr>
                <w:sz w:val="24"/>
                <w:szCs w:val="24"/>
              </w:rPr>
            </w:pPr>
            <w:r w:rsidRPr="004F6702">
              <w:rPr>
                <w:sz w:val="24"/>
                <w:szCs w:val="24"/>
              </w:rPr>
              <w:t>Белоглазова Л.Ю.</w:t>
            </w:r>
          </w:p>
          <w:p w:rsidR="004F6702" w:rsidRPr="004F6702" w:rsidRDefault="004F6702" w:rsidP="004F6702">
            <w:pPr>
              <w:pStyle w:val="ParaAttribute3"/>
              <w:rPr>
                <w:sz w:val="24"/>
                <w:szCs w:val="24"/>
              </w:rPr>
            </w:pPr>
            <w:r w:rsidRPr="004F6702">
              <w:rPr>
                <w:sz w:val="24"/>
                <w:szCs w:val="24"/>
              </w:rPr>
              <w:t>Шишебаров А.А.</w:t>
            </w:r>
          </w:p>
          <w:p w:rsidR="004F6702" w:rsidRPr="00E35DB3" w:rsidRDefault="004F6702" w:rsidP="004F6702">
            <w:pPr>
              <w:pStyle w:val="ParaAttribute3"/>
              <w:jc w:val="left"/>
              <w:rPr>
                <w:sz w:val="24"/>
                <w:szCs w:val="24"/>
              </w:rPr>
            </w:pPr>
            <w:r w:rsidRPr="004F6702">
              <w:rPr>
                <w:sz w:val="24"/>
                <w:szCs w:val="24"/>
              </w:rPr>
              <w:t>Боричев Б.И.</w:t>
            </w:r>
          </w:p>
        </w:tc>
      </w:tr>
      <w:tr w:rsidR="00787CC1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C1" w:rsidRPr="00E35DB3" w:rsidRDefault="00E039FC" w:rsidP="00787CC1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C1" w:rsidRPr="0026331D" w:rsidRDefault="00787CC1" w:rsidP="00787CC1">
            <w:pPr>
              <w:rPr>
                <w:rFonts w:ascii="Times New Roman" w:hAnsi="Times New Roman"/>
                <w:sz w:val="24"/>
                <w:szCs w:val="24"/>
              </w:rPr>
            </w:pPr>
            <w:r w:rsidRPr="0026331D">
              <w:rPr>
                <w:rFonts w:ascii="Times New Roman" w:hAnsi="Times New Roman"/>
                <w:sz w:val="24"/>
                <w:szCs w:val="24"/>
              </w:rPr>
              <w:t>Акция-онлайн «Скажи СПАСИБО своему педагогу, наставнику»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CC1" w:rsidRPr="00E35DB3" w:rsidRDefault="00787CC1" w:rsidP="00787CC1">
            <w:pPr>
              <w:pStyle w:val="ParaAttribute2"/>
              <w:rPr>
                <w:sz w:val="24"/>
                <w:szCs w:val="24"/>
              </w:rPr>
            </w:pPr>
            <w:r w:rsidRPr="00E35DB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CC1" w:rsidRPr="00E35DB3" w:rsidRDefault="00787CC1" w:rsidP="00787CC1">
            <w:pPr>
              <w:pStyle w:val="ParaAttribute3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23.09-04.10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CC1" w:rsidRPr="00E35DB3" w:rsidRDefault="00787CC1" w:rsidP="00787CC1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Классные руководители, советник по воспитанию</w:t>
            </w:r>
          </w:p>
        </w:tc>
      </w:tr>
      <w:tr w:rsidR="00787CC1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C1" w:rsidRPr="00E35DB3" w:rsidRDefault="00E039FC" w:rsidP="00787CC1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CC1" w:rsidRPr="0026331D" w:rsidRDefault="00787CC1" w:rsidP="00787CC1">
            <w:pPr>
              <w:rPr>
                <w:rFonts w:ascii="Times New Roman" w:hAnsi="Times New Roman"/>
                <w:sz w:val="24"/>
                <w:szCs w:val="24"/>
              </w:rPr>
            </w:pPr>
            <w:r w:rsidRPr="0026331D">
              <w:rPr>
                <w:rFonts w:ascii="Times New Roman" w:hAnsi="Times New Roman"/>
                <w:sz w:val="24"/>
                <w:szCs w:val="24"/>
              </w:rPr>
              <w:t>Акция «Тюльпан Победы»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CC1" w:rsidRPr="00E35DB3" w:rsidRDefault="00787CC1" w:rsidP="00787CC1">
            <w:pPr>
              <w:pStyle w:val="ParaAttribute2"/>
              <w:rPr>
                <w:sz w:val="24"/>
                <w:szCs w:val="24"/>
              </w:rPr>
            </w:pPr>
            <w:r w:rsidRPr="00E35DB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CC1" w:rsidRPr="00E35DB3" w:rsidRDefault="00787CC1" w:rsidP="00787CC1">
            <w:pPr>
              <w:pStyle w:val="ParaAttribute3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1-3.10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CC1" w:rsidRPr="00E35DB3" w:rsidRDefault="00787CC1" w:rsidP="00787CC1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Педагог- организатор,</w:t>
            </w:r>
          </w:p>
          <w:p w:rsidR="00787CC1" w:rsidRPr="00E35DB3" w:rsidRDefault="00787CC1" w:rsidP="00787CC1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Классные руководители</w:t>
            </w:r>
          </w:p>
        </w:tc>
      </w:tr>
      <w:tr w:rsidR="00787CC1" w:rsidRPr="001943CE" w:rsidTr="00E039FC"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C1" w:rsidRPr="00E35DB3" w:rsidRDefault="00E039FC" w:rsidP="00787CC1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CC1" w:rsidRPr="0026331D" w:rsidRDefault="00787CC1" w:rsidP="00787CC1">
            <w:pPr>
              <w:rPr>
                <w:rFonts w:ascii="Times New Roman" w:hAnsi="Times New Roman"/>
                <w:sz w:val="24"/>
                <w:szCs w:val="24"/>
              </w:rPr>
            </w:pPr>
            <w:r w:rsidRPr="0026331D">
              <w:rPr>
                <w:rFonts w:ascii="Times New Roman" w:hAnsi="Times New Roman"/>
                <w:sz w:val="24"/>
                <w:szCs w:val="24"/>
              </w:rPr>
              <w:t>Рейд «Мой внешний вид»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CC1" w:rsidRPr="00E35DB3" w:rsidRDefault="00787CC1" w:rsidP="00787CC1">
            <w:pPr>
              <w:pStyle w:val="ParaAttribute2"/>
              <w:rPr>
                <w:sz w:val="24"/>
                <w:szCs w:val="24"/>
              </w:rPr>
            </w:pPr>
            <w:r w:rsidRPr="00E35DB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CC1" w:rsidRPr="00E35DB3" w:rsidRDefault="00787CC1" w:rsidP="00787CC1">
            <w:pPr>
              <w:pStyle w:val="ParaAttribute3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октябрь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C1" w:rsidRPr="00E35DB3" w:rsidRDefault="00787CC1" w:rsidP="00787CC1">
            <w:pPr>
              <w:pStyle w:val="ParaAttribute8"/>
              <w:ind w:right="-1" w:firstLine="0"/>
              <w:jc w:val="left"/>
              <w:rPr>
                <w:color w:val="00000A"/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 УС</w:t>
            </w:r>
          </w:p>
        </w:tc>
      </w:tr>
      <w:tr w:rsidR="00787CC1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C1" w:rsidRPr="00E35DB3" w:rsidRDefault="00E039FC" w:rsidP="00787CC1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02" w:rsidRPr="0026331D" w:rsidRDefault="004F6702" w:rsidP="004F6702">
            <w:pPr>
              <w:ind w:left="1332" w:right="-412" w:hanging="1332"/>
              <w:rPr>
                <w:rFonts w:ascii="Times New Roman" w:hAnsi="Times New Roman"/>
                <w:sz w:val="24"/>
                <w:szCs w:val="24"/>
              </w:rPr>
            </w:pPr>
            <w:r w:rsidRPr="004F6702">
              <w:rPr>
                <w:rFonts w:ascii="Times New Roman" w:hAnsi="Times New Roman"/>
                <w:sz w:val="24"/>
                <w:szCs w:val="24"/>
              </w:rPr>
              <w:t xml:space="preserve">Первенство школы по лёгкой атлетике </w:t>
            </w:r>
          </w:p>
          <w:p w:rsidR="00787CC1" w:rsidRPr="0026331D" w:rsidRDefault="00787CC1" w:rsidP="00787CC1">
            <w:pPr>
              <w:ind w:left="1332" w:right="-412" w:hanging="13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CC1" w:rsidRPr="00E35DB3" w:rsidRDefault="004F6702" w:rsidP="00787CC1">
            <w:pPr>
              <w:pStyle w:val="ParaAttribute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CC1" w:rsidRPr="00E35DB3" w:rsidRDefault="00787CC1" w:rsidP="00787CC1">
            <w:pPr>
              <w:pStyle w:val="ParaAttribute3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октябрь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CC1" w:rsidRPr="00E35DB3" w:rsidRDefault="00787CC1" w:rsidP="00787CC1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787CC1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C1" w:rsidRPr="00E35DB3" w:rsidRDefault="00E039FC" w:rsidP="00787CC1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C1" w:rsidRPr="0026331D" w:rsidRDefault="00787CC1" w:rsidP="00787CC1">
            <w:pPr>
              <w:rPr>
                <w:rFonts w:ascii="Times New Roman" w:hAnsi="Times New Roman"/>
                <w:sz w:val="24"/>
                <w:szCs w:val="24"/>
              </w:rPr>
            </w:pPr>
            <w:r w:rsidRPr="0026331D">
              <w:rPr>
                <w:rFonts w:ascii="Times New Roman" w:hAnsi="Times New Roman"/>
                <w:sz w:val="24"/>
                <w:szCs w:val="24"/>
              </w:rPr>
              <w:t>Семейный форум по теме «Вектор воспитания в семье и в школе»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CC1" w:rsidRPr="00E35DB3" w:rsidRDefault="00787CC1" w:rsidP="00787CC1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CC1" w:rsidRPr="00E35DB3" w:rsidRDefault="00787CC1" w:rsidP="00787CC1">
            <w:pPr>
              <w:pStyle w:val="ParaAttribute3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19.10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CC1" w:rsidRPr="00E35DB3" w:rsidRDefault="00787CC1" w:rsidP="00787CC1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Классные руководители,</w:t>
            </w:r>
          </w:p>
          <w:p w:rsidR="00787CC1" w:rsidRPr="00E35DB3" w:rsidRDefault="00787CC1" w:rsidP="00787CC1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Педагог-организатор</w:t>
            </w:r>
            <w:r>
              <w:rPr>
                <w:sz w:val="24"/>
                <w:szCs w:val="24"/>
              </w:rPr>
              <w:t>, советники</w:t>
            </w:r>
          </w:p>
        </w:tc>
      </w:tr>
      <w:tr w:rsidR="00787CC1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C1" w:rsidRPr="00E35DB3" w:rsidRDefault="00E039FC" w:rsidP="00787CC1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CC1" w:rsidRPr="0004491F" w:rsidRDefault="00787CC1" w:rsidP="00787CC1">
            <w:pP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 w:rsidRPr="0004491F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Флешмоб «Папа может», посвященный  </w:t>
            </w:r>
          </w:p>
          <w:p w:rsidR="00787CC1" w:rsidRPr="00E35DB3" w:rsidRDefault="00787CC1" w:rsidP="00787C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491F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Всероссийскому «Дню отца».</w:t>
            </w:r>
            <w:r w:rsidRPr="0026331D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CC1" w:rsidRPr="00E35DB3" w:rsidRDefault="00787CC1" w:rsidP="00787CC1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CC1" w:rsidRPr="00E35DB3" w:rsidRDefault="00787CC1" w:rsidP="00787CC1">
            <w:pPr>
              <w:pStyle w:val="ParaAttribute3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14-19.10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CC1" w:rsidRPr="00E35DB3" w:rsidRDefault="00787CC1" w:rsidP="00787CC1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4F6702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02" w:rsidRPr="00E35DB3" w:rsidRDefault="00E039FC" w:rsidP="004F6702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18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02" w:rsidRPr="0026331D" w:rsidRDefault="004F6702" w:rsidP="004F6702">
            <w:pPr>
              <w:ind w:left="1332" w:right="-412" w:hanging="1332"/>
              <w:rPr>
                <w:rFonts w:ascii="Times New Roman" w:hAnsi="Times New Roman"/>
                <w:sz w:val="24"/>
                <w:szCs w:val="24"/>
              </w:rPr>
            </w:pPr>
            <w:r w:rsidRPr="004F6702">
              <w:rPr>
                <w:rFonts w:ascii="Times New Roman" w:hAnsi="Times New Roman"/>
                <w:sz w:val="24"/>
                <w:szCs w:val="24"/>
              </w:rPr>
              <w:t xml:space="preserve">Первенство школы по лёгкой атлетике </w:t>
            </w:r>
          </w:p>
          <w:p w:rsidR="004F6702" w:rsidRPr="0026331D" w:rsidRDefault="004F6702" w:rsidP="004F6702">
            <w:pPr>
              <w:ind w:left="1332" w:right="-412" w:hanging="13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02" w:rsidRPr="00E35DB3" w:rsidRDefault="004F6702" w:rsidP="004F6702">
            <w:pPr>
              <w:pStyle w:val="ParaAttribute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02" w:rsidRPr="00E35DB3" w:rsidRDefault="004F6702" w:rsidP="004F6702">
            <w:pPr>
              <w:pStyle w:val="ParaAttribute3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октябрь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02" w:rsidRPr="00E35DB3" w:rsidRDefault="004F6702" w:rsidP="004F6702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4F6702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02" w:rsidRPr="00E35DB3" w:rsidRDefault="00E039FC" w:rsidP="004F6702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02" w:rsidRPr="004F6702" w:rsidRDefault="004F6702" w:rsidP="004F6702">
            <w:pP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 w:rsidRPr="004F6702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Первенство школы по баскетболу</w:t>
            </w:r>
            <w:r w:rsidRPr="004F6702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ab/>
              <w:t>5-7</w:t>
            </w:r>
          </w:p>
          <w:p w:rsidR="004F6702" w:rsidRPr="0004491F" w:rsidRDefault="004F6702" w:rsidP="004F6702">
            <w:pP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 w:rsidRPr="004F6702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8-11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02" w:rsidRPr="00E35DB3" w:rsidRDefault="004F6702" w:rsidP="004F6702">
            <w:pPr>
              <w:pStyle w:val="ParaAttribute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02" w:rsidRPr="00E35DB3" w:rsidRDefault="004F6702" w:rsidP="004F6702">
            <w:pPr>
              <w:pStyle w:val="ParaAttribute3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октябрь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02" w:rsidRPr="00E35DB3" w:rsidRDefault="004F6702" w:rsidP="004F6702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4F6702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02" w:rsidRPr="00E35DB3" w:rsidRDefault="00E039FC" w:rsidP="004F6702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02" w:rsidRPr="00E35DB3" w:rsidRDefault="004F6702" w:rsidP="004F6702">
            <w:pP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 w:rsidRPr="00E35DB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QR</w:t>
            </w:r>
            <w:r w:rsidRPr="00E35DB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-квест посвященный Международному Дню народного единства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02" w:rsidRPr="00E35DB3" w:rsidRDefault="004F6702" w:rsidP="004F6702">
            <w:pPr>
              <w:pStyle w:val="ParaAttribute2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5-9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02" w:rsidRPr="00E35DB3" w:rsidRDefault="004F6702" w:rsidP="004F6702">
            <w:pPr>
              <w:pStyle w:val="ParaAttribute3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04.11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02" w:rsidRPr="00E35DB3" w:rsidRDefault="004F6702" w:rsidP="004F6702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 xml:space="preserve">Классные руководители, </w:t>
            </w:r>
            <w:r>
              <w:rPr>
                <w:sz w:val="24"/>
                <w:szCs w:val="24"/>
              </w:rPr>
              <w:t>советники</w:t>
            </w:r>
          </w:p>
        </w:tc>
      </w:tr>
      <w:tr w:rsidR="004F6702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02" w:rsidRPr="00E35DB3" w:rsidRDefault="00E039FC" w:rsidP="004F6702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02" w:rsidRPr="0026331D" w:rsidRDefault="004F6702" w:rsidP="004F67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родительских видеоуроков « Уберегу тебя от…»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02" w:rsidRDefault="004F6702" w:rsidP="004F6702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02" w:rsidRPr="00E35DB3" w:rsidRDefault="004F6702" w:rsidP="004F670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11.11-15.11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02" w:rsidRPr="00E35DB3" w:rsidRDefault="004F6702" w:rsidP="004F6702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4F6702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02" w:rsidRPr="00E35DB3" w:rsidRDefault="00E039FC" w:rsidP="004F6702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02" w:rsidRPr="0026331D" w:rsidRDefault="004F6702" w:rsidP="004F67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33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Мероприятия, посвящённые</w:t>
            </w:r>
          </w:p>
          <w:p w:rsidR="004F6702" w:rsidRPr="0026331D" w:rsidRDefault="004F6702" w:rsidP="004F67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33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Дню матери: «Самый дорогой</w:t>
            </w:r>
          </w:p>
          <w:p w:rsidR="004F6702" w:rsidRPr="0026331D" w:rsidRDefault="004F6702" w:rsidP="004F6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мой человек»</w:t>
            </w:r>
            <w:r w:rsidRPr="00263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6702" w:rsidRPr="0026331D" w:rsidRDefault="004F6702" w:rsidP="004F6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02" w:rsidRPr="00E35DB3" w:rsidRDefault="004F6702" w:rsidP="004F670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4F6702" w:rsidRPr="00E35DB3" w:rsidRDefault="004F6702" w:rsidP="004F670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02" w:rsidRPr="00E35DB3" w:rsidRDefault="004F6702" w:rsidP="004F670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E35DB3">
              <w:rPr>
                <w:color w:val="000000" w:themeColor="text1"/>
                <w:sz w:val="24"/>
                <w:szCs w:val="24"/>
              </w:rPr>
              <w:t>25-28.11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02" w:rsidRPr="00E35DB3" w:rsidRDefault="004F6702" w:rsidP="004F6702">
            <w:pPr>
              <w:pStyle w:val="ParaAttribute8"/>
              <w:ind w:right="-1" w:firstLine="0"/>
              <w:jc w:val="left"/>
              <w:rPr>
                <w:color w:val="000000"/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Педагог- организатор,</w:t>
            </w:r>
          </w:p>
          <w:p w:rsidR="004F6702" w:rsidRPr="00E35DB3" w:rsidRDefault="004F6702" w:rsidP="004F6702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 xml:space="preserve"> классные руководители</w:t>
            </w:r>
          </w:p>
          <w:p w:rsidR="004F6702" w:rsidRPr="00E35DB3" w:rsidRDefault="004F6702" w:rsidP="004F6702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</w:p>
        </w:tc>
      </w:tr>
      <w:tr w:rsidR="004F6702" w:rsidRPr="001943CE" w:rsidTr="00E039F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02" w:rsidRPr="00E35DB3" w:rsidRDefault="00E039FC" w:rsidP="004F6702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02" w:rsidRDefault="004F6702" w:rsidP="00E039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КЭС-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баскет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02" w:rsidRDefault="004F6702" w:rsidP="004F6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02" w:rsidRDefault="004F6702" w:rsidP="004F6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02" w:rsidRDefault="004F6702" w:rsidP="004F6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Боричев Б.И.</w:t>
            </w:r>
          </w:p>
          <w:p w:rsidR="004F6702" w:rsidRDefault="004F6702" w:rsidP="004F6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Шишебаров А.А.</w:t>
            </w:r>
          </w:p>
          <w:p w:rsidR="004F6702" w:rsidRDefault="004F6702" w:rsidP="004F6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В.И.</w:t>
            </w:r>
          </w:p>
        </w:tc>
      </w:tr>
      <w:tr w:rsidR="004F6702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02" w:rsidRPr="00E35DB3" w:rsidRDefault="00E039FC" w:rsidP="004F6702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02" w:rsidRPr="0026331D" w:rsidRDefault="004F6702" w:rsidP="004F67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</w:t>
            </w:r>
            <w:r w:rsidRPr="002633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посвященные</w:t>
            </w:r>
            <w:r w:rsidRPr="002633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Дню Герба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02" w:rsidRPr="00E35DB3" w:rsidRDefault="004F6702" w:rsidP="004F670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E35DB3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02" w:rsidRPr="00E35DB3" w:rsidRDefault="004F6702" w:rsidP="004F670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E35DB3">
              <w:rPr>
                <w:color w:val="000000" w:themeColor="text1"/>
                <w:sz w:val="24"/>
                <w:szCs w:val="24"/>
              </w:rPr>
              <w:t>29-30.12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02" w:rsidRPr="00E35DB3" w:rsidRDefault="004F6702" w:rsidP="004F6702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Советники</w:t>
            </w:r>
          </w:p>
        </w:tc>
      </w:tr>
      <w:tr w:rsidR="004F6702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02" w:rsidRPr="00E35DB3" w:rsidRDefault="00E039FC" w:rsidP="004F6702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02" w:rsidRPr="0026331D" w:rsidRDefault="004F6702" w:rsidP="004F6702">
            <w:pPr>
              <w:rPr>
                <w:rFonts w:ascii="Times New Roman" w:hAnsi="Times New Roman"/>
                <w:sz w:val="24"/>
                <w:szCs w:val="24"/>
              </w:rPr>
            </w:pPr>
            <w:r w:rsidRPr="0026331D">
              <w:rPr>
                <w:rFonts w:ascii="Times New Roman" w:hAnsi="Times New Roman"/>
                <w:sz w:val="24"/>
                <w:szCs w:val="24"/>
              </w:rPr>
              <w:t xml:space="preserve">Встреча с ветеранами ВС «Солдат Отечества, воин России», посвященная Дню неизвестного солдата и </w:t>
            </w:r>
            <w:r>
              <w:rPr>
                <w:rFonts w:ascii="Times New Roman" w:hAnsi="Times New Roman"/>
                <w:sz w:val="24"/>
                <w:szCs w:val="24"/>
              </w:rPr>
              <w:t>Дню героев Отечества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02" w:rsidRPr="00E35DB3" w:rsidRDefault="004F6702" w:rsidP="004F6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02" w:rsidRPr="00E35DB3" w:rsidRDefault="004F6702" w:rsidP="004F6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02-03.12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02" w:rsidRPr="00E35DB3" w:rsidRDefault="004F6702" w:rsidP="004F6702">
            <w:pPr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 советники</w:t>
            </w:r>
          </w:p>
        </w:tc>
      </w:tr>
      <w:tr w:rsidR="004F6702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02" w:rsidRPr="00E35DB3" w:rsidRDefault="00E039FC" w:rsidP="004F6702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02" w:rsidRPr="0026331D" w:rsidRDefault="004F6702" w:rsidP="004F6702">
            <w:pPr>
              <w:rPr>
                <w:rFonts w:ascii="Times New Roman" w:hAnsi="Times New Roman"/>
                <w:sz w:val="24"/>
                <w:szCs w:val="24"/>
              </w:rPr>
            </w:pPr>
            <w:r w:rsidRPr="0026331D">
              <w:rPr>
                <w:rFonts w:ascii="Times New Roman" w:hAnsi="Times New Roman"/>
                <w:sz w:val="24"/>
                <w:szCs w:val="24"/>
              </w:rPr>
              <w:t>Акция «Своих не бросаем» (сбор гуманитарной помощи)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Pr="0026331D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еждународному дню </w:t>
            </w:r>
            <w:r w:rsidRPr="0026331D">
              <w:rPr>
                <w:rFonts w:ascii="Times New Roman" w:hAnsi="Times New Roman"/>
                <w:sz w:val="24"/>
                <w:szCs w:val="24"/>
              </w:rPr>
              <w:t>добровольцев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02" w:rsidRPr="00E35DB3" w:rsidRDefault="004F6702" w:rsidP="004F6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02" w:rsidRPr="00E35DB3" w:rsidRDefault="004F6702" w:rsidP="004F6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02.12-05.12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02" w:rsidRPr="00E35DB3" w:rsidRDefault="004F6702" w:rsidP="004F6702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Педагог- организатор, классные руководители</w:t>
            </w:r>
            <w:r>
              <w:rPr>
                <w:sz w:val="24"/>
                <w:szCs w:val="24"/>
              </w:rPr>
              <w:t>, советники</w:t>
            </w:r>
          </w:p>
          <w:p w:rsidR="004F6702" w:rsidRPr="00E35DB3" w:rsidRDefault="004F6702" w:rsidP="004F6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702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02" w:rsidRPr="00E35DB3" w:rsidRDefault="00E039FC" w:rsidP="004F6702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02" w:rsidRPr="00E35DB3" w:rsidRDefault="004F6702" w:rsidP="004F6702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Онлайн- в</w:t>
            </w:r>
            <w:r w:rsidRPr="00E35DB3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икторина «Я знаю Конституцию РФ»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02" w:rsidRPr="00E35DB3" w:rsidRDefault="004F6702" w:rsidP="004F6702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E35DB3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02" w:rsidRPr="00E35DB3" w:rsidRDefault="004F6702" w:rsidP="004F6702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02" w:rsidRPr="00040D56" w:rsidRDefault="004F6702" w:rsidP="004F6702">
            <w:pPr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E35DB3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 xml:space="preserve">Педагог- организатор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, советники</w:t>
            </w: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а</w:t>
            </w:r>
            <w:r w:rsidRPr="00E35DB3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ктив УС</w:t>
            </w:r>
          </w:p>
        </w:tc>
      </w:tr>
      <w:tr w:rsidR="004F6702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02" w:rsidRPr="00E35DB3" w:rsidRDefault="004F6702" w:rsidP="004F6702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E35DB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02" w:rsidRPr="00E35DB3" w:rsidRDefault="004F6702" w:rsidP="004F6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</w:t>
            </w:r>
            <w:r w:rsidRPr="00E35DB3">
              <w:rPr>
                <w:rFonts w:ascii="Times New Roman" w:hAnsi="Times New Roman"/>
                <w:sz w:val="24"/>
                <w:szCs w:val="24"/>
              </w:rPr>
              <w:t xml:space="preserve"> театральных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зимних </w:t>
            </w:r>
            <w:r w:rsidRPr="00E35DB3">
              <w:rPr>
                <w:rFonts w:ascii="Times New Roman" w:hAnsi="Times New Roman"/>
                <w:sz w:val="24"/>
                <w:szCs w:val="24"/>
              </w:rPr>
              <w:t>постановок «Золотая маска»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02" w:rsidRPr="00E35DB3" w:rsidRDefault="004F6702" w:rsidP="004F6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02" w:rsidRPr="00E35DB3" w:rsidRDefault="004F6702" w:rsidP="004F6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16.12-20.12</w:t>
            </w:r>
          </w:p>
          <w:p w:rsidR="004F6702" w:rsidRPr="00E35DB3" w:rsidRDefault="004F6702" w:rsidP="004F6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02" w:rsidRPr="00E35DB3" w:rsidRDefault="004F6702" w:rsidP="004F6702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Педагог- организатор, классные руководители</w:t>
            </w:r>
            <w:r>
              <w:rPr>
                <w:sz w:val="24"/>
                <w:szCs w:val="24"/>
              </w:rPr>
              <w:t>, советники</w:t>
            </w:r>
          </w:p>
          <w:p w:rsidR="004F6702" w:rsidRPr="00E35DB3" w:rsidRDefault="004F6702" w:rsidP="004F6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702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02" w:rsidRPr="00E35DB3" w:rsidRDefault="00E039FC" w:rsidP="004F6702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02" w:rsidRPr="00E35DB3" w:rsidRDefault="004F6702" w:rsidP="004F6702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E35DB3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Конкурс оформления кабинетов на свободную тему «Зимняя сказка»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02" w:rsidRPr="00E35DB3" w:rsidRDefault="004F6702" w:rsidP="004F6702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E35DB3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02" w:rsidRPr="00E35DB3" w:rsidRDefault="004F6702" w:rsidP="004F6702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19.12-26.12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02" w:rsidRPr="00E35DB3" w:rsidRDefault="004F6702" w:rsidP="004F6702">
            <w:pPr>
              <w:spacing w:before="100" w:beforeAutospacing="1" w:afterAutospacing="1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E35DB3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 xml:space="preserve">Учитель изобразительного искусства </w:t>
            </w:r>
            <w:proofErr w:type="gramStart"/>
            <w:r w:rsidRPr="00E35DB3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 xml:space="preserve">Медиаорган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 xml:space="preserve"> педагог-организатор</w:t>
            </w:r>
          </w:p>
          <w:p w:rsidR="004F6702" w:rsidRPr="00E35DB3" w:rsidRDefault="004F6702" w:rsidP="004F6702">
            <w:pPr>
              <w:spacing w:before="100" w:beforeAutospacing="1" w:afterAutospacing="1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6FA5" w:rsidRPr="001943CE" w:rsidTr="00E039F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5" w:rsidRPr="00E35DB3" w:rsidRDefault="00E039FC" w:rsidP="00246FA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5" w:rsidRDefault="00246FA5" w:rsidP="00246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школы по волейболу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5" w:rsidRDefault="00246FA5" w:rsidP="00246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5" w:rsidRDefault="00246FA5" w:rsidP="00246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5" w:rsidRDefault="00246FA5" w:rsidP="00246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К.С.</w:t>
            </w:r>
          </w:p>
          <w:p w:rsidR="00246FA5" w:rsidRDefault="00246FA5" w:rsidP="00246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Шишебаров А.А.</w:t>
            </w:r>
          </w:p>
          <w:p w:rsidR="00246FA5" w:rsidRDefault="00246FA5" w:rsidP="00246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Боричев Б.И.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E35DB3" w:rsidRDefault="00E039FC" w:rsidP="00246FA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A5" w:rsidRPr="00E35DB3" w:rsidRDefault="00246FA5" w:rsidP="00246FA5">
            <w:pPr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Экологический квиз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A5" w:rsidRPr="0026331D" w:rsidRDefault="00246FA5" w:rsidP="00246FA5">
            <w:pPr>
              <w:pStyle w:val="ParaAttribute2"/>
              <w:rPr>
                <w:sz w:val="24"/>
                <w:szCs w:val="24"/>
              </w:rPr>
            </w:pPr>
            <w:r w:rsidRPr="0026331D">
              <w:rPr>
                <w:sz w:val="24"/>
                <w:szCs w:val="24"/>
              </w:rPr>
              <w:t>5-9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pStyle w:val="ParaAttribute3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21.01-24.01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A5" w:rsidRPr="00E35DB3" w:rsidRDefault="00246FA5" w:rsidP="00246FA5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Педагог- организатор, классные руководители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E35DB3" w:rsidRDefault="00E039FC" w:rsidP="00246FA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Игра на знание ПДД «Своя игра»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pStyle w:val="ParaAttribute2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5-7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16.01-20.01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</w:t>
            </w:r>
            <w:r w:rsidRPr="00E35DB3">
              <w:rPr>
                <w:sz w:val="24"/>
                <w:szCs w:val="24"/>
              </w:rPr>
              <w:t>тряд</w:t>
            </w:r>
            <w:r>
              <w:rPr>
                <w:sz w:val="24"/>
                <w:szCs w:val="24"/>
              </w:rPr>
              <w:t>а</w:t>
            </w:r>
            <w:r w:rsidRPr="00E35DB3">
              <w:rPr>
                <w:sz w:val="24"/>
                <w:szCs w:val="24"/>
              </w:rPr>
              <w:t xml:space="preserve"> ЮИД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E35DB3" w:rsidRDefault="00E039FC" w:rsidP="00246FA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A5" w:rsidRPr="00E35DB3" w:rsidRDefault="00246FA5" w:rsidP="00246FA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E35DB3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«Билет в будущее» классная встреча со специалистами из ВУЗ, посвященная </w:t>
            </w:r>
            <w:r w:rsidRPr="00E35DB3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Дню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российского студенчества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E35DB3">
              <w:rPr>
                <w:rFonts w:ascii="Times New Roman" w:eastAsia="№Е" w:hAnsi="Times New Roman"/>
                <w:color w:val="000000"/>
                <w:sz w:val="24"/>
                <w:szCs w:val="24"/>
              </w:rPr>
              <w:lastRenderedPageBreak/>
              <w:t>8-9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E35DB3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 xml:space="preserve">Педагог- организатор </w:t>
            </w:r>
          </w:p>
          <w:p w:rsidR="00246FA5" w:rsidRPr="00E35DB3" w:rsidRDefault="00246FA5" w:rsidP="00246FA5">
            <w:pPr>
              <w:spacing w:before="100" w:beforeAutospacing="1" w:afterAutospacing="1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E35DB3">
              <w:rPr>
                <w:rFonts w:ascii="Times New Roman" w:eastAsia="Batang" w:hAnsi="Times New Roman"/>
                <w:color w:val="000000"/>
                <w:sz w:val="24"/>
                <w:szCs w:val="24"/>
              </w:rPr>
              <w:lastRenderedPageBreak/>
              <w:t>Актив УС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E35DB3" w:rsidRDefault="00E039FC" w:rsidP="00246FA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34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A5" w:rsidRPr="00E35DB3" w:rsidRDefault="00246FA5" w:rsidP="00246F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Литературная гостиная</w:t>
            </w:r>
            <w:r w:rsidRPr="00E35DB3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, посвященная Дню полного снятия блокады «900 дней мужества».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 xml:space="preserve">Педагог- организатор, советник, </w:t>
            </w:r>
            <w:r>
              <w:rPr>
                <w:sz w:val="24"/>
                <w:szCs w:val="24"/>
              </w:rPr>
              <w:t>ИБЦ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E35DB3" w:rsidRDefault="00E039FC" w:rsidP="00246FA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Праздничная программа, </w:t>
            </w:r>
            <w:r w:rsidRPr="00E35DB3">
              <w:rPr>
                <w:rFonts w:ascii="Times New Roman" w:hAnsi="Times New Roman"/>
                <w:sz w:val="24"/>
                <w:szCs w:val="24"/>
              </w:rPr>
              <w:t>посвященная Дню рождения Центра образования</w:t>
            </w:r>
          </w:p>
          <w:p w:rsidR="00246FA5" w:rsidRPr="00E35DB3" w:rsidRDefault="00246FA5" w:rsidP="00246FA5">
            <w:pPr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«7 чудес света»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 xml:space="preserve">Педагог- </w:t>
            </w:r>
            <w:proofErr w:type="gramStart"/>
            <w:r w:rsidRPr="00E35DB3">
              <w:rPr>
                <w:sz w:val="24"/>
                <w:szCs w:val="24"/>
              </w:rPr>
              <w:t xml:space="preserve">организатор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советники, классные руководители</w:t>
            </w:r>
          </w:p>
          <w:p w:rsidR="00246FA5" w:rsidRPr="00E35DB3" w:rsidRDefault="00246FA5" w:rsidP="00246FA5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E35DB3" w:rsidRDefault="00E039FC" w:rsidP="00246FA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33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Мастер-классы , посвященные Дню российской науки</w:t>
            </w:r>
            <w:r w:rsidRPr="00E35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pStyle w:val="ParaAttribute3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3.02-08.02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Педагог- организатор, советник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E35DB3" w:rsidRDefault="00E039FC" w:rsidP="00246FA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Акция «Подари книгу» к</w:t>
            </w:r>
          </w:p>
          <w:p w:rsidR="00246FA5" w:rsidRPr="00E35DB3" w:rsidRDefault="00246FA5" w:rsidP="00246FA5">
            <w:pPr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 xml:space="preserve">Дню родного языка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pStyle w:val="ParaAttribute3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13.02-17.02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Педагог-библиотекарь</w:t>
            </w:r>
          </w:p>
          <w:p w:rsidR="00246FA5" w:rsidRPr="00E35DB3" w:rsidRDefault="00246FA5" w:rsidP="00246FA5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E35DB3" w:rsidRDefault="00E039FC" w:rsidP="00246FA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38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«Смотр строя и песни», посвященный Дню Защитника Отечества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17.02-21.02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Педагог- организатор, классные руководители,</w:t>
            </w:r>
          </w:p>
          <w:p w:rsidR="00246FA5" w:rsidRPr="00E35DB3" w:rsidRDefault="00246FA5" w:rsidP="00246FA5">
            <w:pPr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руководитель отряда ЮНАРМИИ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E35DB3" w:rsidRDefault="00E039FC" w:rsidP="00246FA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39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E35DB3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Конкурсный отбор на Мисс Весна-2025»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E35DB3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E35DB3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26.02-28.02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E35DB3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Педагог-организатор.</w:t>
            </w:r>
          </w:p>
          <w:p w:rsidR="00246FA5" w:rsidRPr="00E35DB3" w:rsidRDefault="00246FA5" w:rsidP="00246FA5">
            <w:pPr>
              <w:spacing w:before="100" w:beforeAutospacing="1" w:afterAutospacing="1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E35DB3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Актив УС</w:t>
            </w:r>
          </w:p>
        </w:tc>
      </w:tr>
      <w:tr w:rsidR="00246FA5" w:rsidRPr="001943CE" w:rsidTr="00E039F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5" w:rsidRPr="00E35DB3" w:rsidRDefault="00E039FC" w:rsidP="00246FA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5" w:rsidRDefault="00246FA5" w:rsidP="00246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Лыжня России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5" w:rsidRDefault="00246FA5" w:rsidP="00246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5" w:rsidRDefault="00246FA5" w:rsidP="00246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5" w:rsidRDefault="00246FA5" w:rsidP="00246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Анулич М.Н.</w:t>
            </w:r>
          </w:p>
          <w:p w:rsidR="00246FA5" w:rsidRDefault="00246FA5" w:rsidP="00246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Белоглазова Л.Ю.</w:t>
            </w:r>
          </w:p>
          <w:p w:rsidR="00246FA5" w:rsidRDefault="00246FA5" w:rsidP="00246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Шишебаров А.А.</w:t>
            </w:r>
          </w:p>
          <w:p w:rsidR="00246FA5" w:rsidRDefault="00246FA5" w:rsidP="00246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Боричев Б.И.</w:t>
            </w:r>
          </w:p>
          <w:p w:rsidR="00246FA5" w:rsidRDefault="00246FA5" w:rsidP="00246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FA5" w:rsidRPr="001943CE" w:rsidTr="00E039F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5" w:rsidRPr="00E35DB3" w:rsidRDefault="00E039FC" w:rsidP="00246FA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5" w:rsidRDefault="00246FA5" w:rsidP="00246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школы по футболу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5" w:rsidRDefault="00246FA5" w:rsidP="00246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  <w:p w:rsidR="00246FA5" w:rsidRDefault="00246FA5" w:rsidP="00246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  <w:p w:rsidR="00246FA5" w:rsidRDefault="00246FA5" w:rsidP="00246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5" w:rsidRDefault="00246FA5" w:rsidP="00246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5" w:rsidRDefault="00246FA5" w:rsidP="00246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Н.А.</w:t>
            </w:r>
          </w:p>
          <w:p w:rsidR="00246FA5" w:rsidRDefault="00246FA5" w:rsidP="00246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Боричев Б.И.</w:t>
            </w:r>
          </w:p>
          <w:p w:rsidR="00246FA5" w:rsidRDefault="00246FA5" w:rsidP="00246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Шишебаров А.А.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E35DB3" w:rsidRDefault="00E039FC" w:rsidP="00246FA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</w:t>
            </w:r>
            <w:r w:rsidR="00246FA5" w:rsidRPr="00E35DB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Комплекс мероприятий в рамках направления «Наука и технология» подготовка к научной конференции-  отборочный тур в классе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246FA5" w:rsidRPr="00E35DB3" w:rsidRDefault="00246FA5" w:rsidP="00246FA5">
            <w:pPr>
              <w:pStyle w:val="ParaAttribute2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pStyle w:val="ParaAttribute3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06.03-14.03</w:t>
            </w:r>
          </w:p>
          <w:p w:rsidR="00246FA5" w:rsidRPr="00E35DB3" w:rsidRDefault="00246FA5" w:rsidP="00246FA5">
            <w:pPr>
              <w:pStyle w:val="ParaAttribute3"/>
              <w:rPr>
                <w:sz w:val="24"/>
                <w:szCs w:val="24"/>
              </w:rPr>
            </w:pPr>
          </w:p>
          <w:p w:rsidR="00246FA5" w:rsidRPr="00E35DB3" w:rsidRDefault="00246FA5" w:rsidP="00246FA5">
            <w:pPr>
              <w:pStyle w:val="ParaAttribute3"/>
              <w:rPr>
                <w:sz w:val="24"/>
                <w:szCs w:val="24"/>
              </w:rPr>
            </w:pPr>
          </w:p>
          <w:p w:rsidR="00246FA5" w:rsidRPr="00E35DB3" w:rsidRDefault="00246FA5" w:rsidP="00246FA5">
            <w:pPr>
              <w:pStyle w:val="ParaAttribute3"/>
              <w:rPr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Классные руководители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E35DB3" w:rsidRDefault="00E039FC" w:rsidP="00246FA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Конкурс «Мисс Весна-2025»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pStyle w:val="ParaAttribute3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06.03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Классные руководители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E35DB3" w:rsidRDefault="00E039FC" w:rsidP="00246FA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 xml:space="preserve">Научная конференция </w:t>
            </w:r>
          </w:p>
          <w:p w:rsidR="00246FA5" w:rsidRPr="00E35DB3" w:rsidRDefault="00246FA5" w:rsidP="00246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«Первые шаги в исследовании»:</w:t>
            </w:r>
          </w:p>
          <w:p w:rsidR="00246FA5" w:rsidRPr="00E35DB3" w:rsidRDefault="00246FA5" w:rsidP="00246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- «Мой проект в действии»</w:t>
            </w:r>
          </w:p>
          <w:p w:rsidR="00246FA5" w:rsidRPr="00E35DB3" w:rsidRDefault="00246FA5" w:rsidP="00246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- «Я люблю Россию»</w:t>
            </w:r>
          </w:p>
          <w:p w:rsidR="00246FA5" w:rsidRPr="00E35DB3" w:rsidRDefault="00246FA5" w:rsidP="00246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- «Первый шаг в науку»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246FA5" w:rsidRPr="00E35DB3" w:rsidRDefault="00246FA5" w:rsidP="00246FA5">
            <w:pPr>
              <w:pStyle w:val="ParaAttribute2"/>
              <w:rPr>
                <w:sz w:val="24"/>
                <w:szCs w:val="24"/>
              </w:rPr>
            </w:pPr>
          </w:p>
          <w:p w:rsidR="00246FA5" w:rsidRPr="00E35DB3" w:rsidRDefault="00246FA5" w:rsidP="00246FA5">
            <w:pPr>
              <w:pStyle w:val="ParaAttribute2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A5" w:rsidRPr="00E35DB3" w:rsidRDefault="00246FA5" w:rsidP="00246FA5">
            <w:pPr>
              <w:pStyle w:val="ParaAttribute3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24.03-28.03</w:t>
            </w:r>
          </w:p>
          <w:p w:rsidR="00246FA5" w:rsidRPr="00E35DB3" w:rsidRDefault="00246FA5" w:rsidP="00246FA5">
            <w:pPr>
              <w:pStyle w:val="ParaAttribute3"/>
              <w:rPr>
                <w:sz w:val="24"/>
                <w:szCs w:val="24"/>
              </w:rPr>
            </w:pPr>
          </w:p>
          <w:p w:rsidR="00246FA5" w:rsidRPr="00E35DB3" w:rsidRDefault="00246FA5" w:rsidP="00246FA5">
            <w:pPr>
              <w:pStyle w:val="ParaAttribute3"/>
              <w:rPr>
                <w:sz w:val="24"/>
                <w:szCs w:val="24"/>
              </w:rPr>
            </w:pPr>
          </w:p>
          <w:p w:rsidR="00246FA5" w:rsidRPr="00E35DB3" w:rsidRDefault="00246FA5" w:rsidP="00246FA5">
            <w:pPr>
              <w:pStyle w:val="ParaAttribute3"/>
              <w:rPr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Классные руководители,</w:t>
            </w:r>
          </w:p>
          <w:p w:rsidR="00246FA5" w:rsidRPr="00E35DB3" w:rsidRDefault="00246FA5" w:rsidP="00246FA5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Педагог- организатор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E35DB3" w:rsidRDefault="00E039FC" w:rsidP="00246FA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E35DB3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Игра «Наш Крым», посвященная Дню воссоединения Крыма с России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E35DB3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E35DB3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E35DB3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Библиоцентр</w:t>
            </w:r>
          </w:p>
          <w:p w:rsidR="00246FA5" w:rsidRPr="00E35DB3" w:rsidRDefault="00246FA5" w:rsidP="00246FA5">
            <w:pPr>
              <w:spacing w:before="100" w:beforeAutospacing="1" w:afterAutospacing="1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E35DB3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246FA5" w:rsidRPr="00E35DB3" w:rsidRDefault="00246FA5" w:rsidP="00246FA5">
            <w:pPr>
              <w:spacing w:before="100" w:beforeAutospacing="1" w:afterAutospacing="1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E35DB3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Медиаорган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E35DB3" w:rsidRDefault="00E039FC" w:rsidP="00246FA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46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посвященные  Международному дню</w:t>
            </w:r>
            <w:r w:rsidRPr="00E35DB3">
              <w:rPr>
                <w:rFonts w:ascii="Times New Roman" w:hAnsi="Times New Roman"/>
                <w:sz w:val="24"/>
                <w:szCs w:val="24"/>
              </w:rPr>
              <w:t xml:space="preserve"> Земли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801E83" w:rsidRDefault="00246FA5" w:rsidP="00246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E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pStyle w:val="ParaAttribute2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20.03-21.03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pStyle w:val="ParaAttribute3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Классные руководители,</w:t>
            </w:r>
          </w:p>
          <w:p w:rsidR="00246FA5" w:rsidRPr="00E35DB3" w:rsidRDefault="00246FA5" w:rsidP="00246FA5">
            <w:pPr>
              <w:pStyle w:val="ParaAttribute3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советник по воспитанию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E35DB3" w:rsidRDefault="00E039FC" w:rsidP="00246FA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47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E35DB3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Акция «Письмо водителю»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E35DB3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E35DB3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spacing w:before="100" w:beforeAutospacing="1" w:afterAutospacing="1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E35DB3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Отряд ЮИД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E35DB3" w:rsidRDefault="00E039FC" w:rsidP="00246FA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48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E35DB3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Акция «Спаси ёжика»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E35DB3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E35DB3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E35DB3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Отряд пожарных Классные руководители</w:t>
            </w:r>
          </w:p>
          <w:p w:rsidR="00246FA5" w:rsidRPr="00E35DB3" w:rsidRDefault="00246FA5" w:rsidP="00246FA5">
            <w:pPr>
              <w:spacing w:before="100" w:beforeAutospacing="1" w:afterAutospacing="1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E35DB3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46FA5" w:rsidRPr="001943CE" w:rsidTr="00E039F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E35DB3" w:rsidRDefault="00E039FC" w:rsidP="00246FA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49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День космонавтики. Конкурс поделок «Красота вселенной»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A5" w:rsidRPr="00E35DB3" w:rsidRDefault="00246FA5" w:rsidP="00246FA5">
            <w:pPr>
              <w:pStyle w:val="ParaAttribute3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03.04-11.04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pStyle w:val="ParaAttribute8"/>
              <w:ind w:right="-1" w:firstLine="0"/>
              <w:jc w:val="left"/>
              <w:rPr>
                <w:color w:val="FF0000"/>
                <w:sz w:val="24"/>
                <w:szCs w:val="24"/>
              </w:rPr>
            </w:pPr>
            <w:r w:rsidRPr="00E35DB3">
              <w:rPr>
                <w:color w:val="000000" w:themeColor="text1"/>
                <w:sz w:val="24"/>
                <w:szCs w:val="24"/>
              </w:rPr>
              <w:t xml:space="preserve">Педагог-организатор, </w:t>
            </w:r>
            <w:r w:rsidRPr="00E35DB3">
              <w:rPr>
                <w:sz w:val="24"/>
                <w:szCs w:val="24"/>
              </w:rPr>
              <w:t>Классные руководители</w:t>
            </w:r>
            <w:r w:rsidRPr="00E35DB3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E35DB3" w:rsidRDefault="00E039FC" w:rsidP="00246FA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A5" w:rsidRPr="00E35DB3" w:rsidRDefault="00246FA5" w:rsidP="00246F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Ярмарка семейного творчества</w:t>
            </w:r>
          </w:p>
          <w:p w:rsidR="00246FA5" w:rsidRPr="00E35DB3" w:rsidRDefault="00246FA5" w:rsidP="00246F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A5" w:rsidRPr="00E35DB3" w:rsidRDefault="00246FA5" w:rsidP="00246FA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E35DB3">
              <w:rPr>
                <w:color w:val="000000" w:themeColor="text1"/>
                <w:sz w:val="24"/>
                <w:szCs w:val="24"/>
              </w:rPr>
              <w:t>26.04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pStyle w:val="ParaAttribute8"/>
              <w:ind w:right="-1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E35DB3">
              <w:rPr>
                <w:color w:val="000000" w:themeColor="text1"/>
                <w:sz w:val="24"/>
                <w:szCs w:val="24"/>
              </w:rPr>
              <w:t xml:space="preserve">Педагог-организатор, Классные руководители 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E35DB3" w:rsidRDefault="00E039FC" w:rsidP="00246FA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Акция «Окна Победы»</w:t>
            </w:r>
          </w:p>
          <w:p w:rsidR="00246FA5" w:rsidRPr="00E35DB3" w:rsidRDefault="00246FA5" w:rsidP="00246F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22-26.04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Классные руководители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E35DB3" w:rsidRDefault="00E039FC" w:rsidP="00246FA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Информационная выставка «Вахта памяти»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pStyle w:val="ParaAttribute3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24.04-30.04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color w:val="000000" w:themeColor="text1"/>
                <w:sz w:val="24"/>
                <w:szCs w:val="24"/>
              </w:rPr>
              <w:t xml:space="preserve">Педагог-организатор, </w:t>
            </w:r>
            <w:r w:rsidRPr="00E35DB3">
              <w:rPr>
                <w:sz w:val="24"/>
                <w:szCs w:val="24"/>
              </w:rPr>
              <w:t>Классные руководители</w:t>
            </w:r>
          </w:p>
        </w:tc>
      </w:tr>
      <w:tr w:rsidR="00246FA5" w:rsidRPr="001943CE" w:rsidTr="00E039F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5" w:rsidRPr="00E35DB3" w:rsidRDefault="00E039FC" w:rsidP="00246FA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53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5" w:rsidRDefault="00246FA5" w:rsidP="00246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Эстафета «Квартет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RUN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5" w:rsidRDefault="00246FA5" w:rsidP="00246F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5" w:rsidRDefault="00246FA5" w:rsidP="00246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5" w:rsidRDefault="00246FA5" w:rsidP="00246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Шишебаров А.А.</w:t>
            </w:r>
          </w:p>
          <w:p w:rsidR="00246FA5" w:rsidRDefault="00246FA5" w:rsidP="00246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Боричев Б.И.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E35DB3" w:rsidRDefault="00E039FC" w:rsidP="00246FA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Концерт, посвященный 9 мая</w:t>
            </w:r>
          </w:p>
          <w:p w:rsidR="00246FA5" w:rsidRPr="00E35DB3" w:rsidRDefault="00246FA5" w:rsidP="00246FA5">
            <w:pPr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«Голоса победы»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pStyle w:val="ParaAttribute3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08.05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color w:val="000000" w:themeColor="text1"/>
                <w:sz w:val="24"/>
                <w:szCs w:val="24"/>
              </w:rPr>
              <w:t xml:space="preserve">Педагог-организатор, </w:t>
            </w:r>
            <w:r w:rsidRPr="00E35DB3">
              <w:rPr>
                <w:sz w:val="24"/>
                <w:szCs w:val="24"/>
              </w:rPr>
              <w:t>Классные руководители, советник по воспитанию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E35DB3" w:rsidRDefault="00E039FC" w:rsidP="00246FA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Отчетный концерт детских общественных объединений школы (одаренных детей, активистов) + подведение итогов «Самый классный класс»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16.05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pStyle w:val="ParaAttribute8"/>
              <w:ind w:right="-1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E35DB3">
              <w:rPr>
                <w:color w:val="000000" w:themeColor="text1"/>
                <w:sz w:val="24"/>
                <w:szCs w:val="24"/>
              </w:rPr>
              <w:t xml:space="preserve">Педагог-организатор, Классные руководители 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E35DB3" w:rsidRDefault="00E039FC" w:rsidP="00246FA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56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Торжественная линейка, посвященная  последнему звонку «До свидания, любимый Центр образования!»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pStyle w:val="ParaAttribute3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22.05-25.05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E35DB3" w:rsidRDefault="00246FA5" w:rsidP="00246FA5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Зам. директора по ВР,</w:t>
            </w:r>
          </w:p>
          <w:p w:rsidR="00246FA5" w:rsidRPr="00E35DB3" w:rsidRDefault="00246FA5" w:rsidP="00246FA5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педагог-организатор,</w:t>
            </w:r>
            <w:r>
              <w:rPr>
                <w:sz w:val="24"/>
                <w:szCs w:val="24"/>
              </w:rPr>
              <w:t xml:space="preserve"> советники,</w:t>
            </w:r>
          </w:p>
          <w:p w:rsidR="00246FA5" w:rsidRPr="00E35DB3" w:rsidRDefault="00246FA5" w:rsidP="00246FA5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9-</w:t>
            </w:r>
            <w:r w:rsidRPr="00E35DB3">
              <w:rPr>
                <w:sz w:val="24"/>
                <w:szCs w:val="24"/>
              </w:rPr>
              <w:t>х классов</w:t>
            </w:r>
          </w:p>
        </w:tc>
      </w:tr>
      <w:tr w:rsidR="00246FA5" w:rsidRPr="001943CE" w:rsidTr="00E039F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5" w:rsidRPr="00E35DB3" w:rsidRDefault="00E039FC" w:rsidP="00246FA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57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5" w:rsidRDefault="00246FA5" w:rsidP="00246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прыжкам в высоту «Звездная пыль»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5" w:rsidRDefault="00246FA5" w:rsidP="00246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5" w:rsidRDefault="00246FA5" w:rsidP="00246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5" w:rsidRDefault="00246FA5" w:rsidP="00246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Шишебаров А.А.</w:t>
            </w:r>
          </w:p>
          <w:p w:rsidR="00246FA5" w:rsidRDefault="00246FA5" w:rsidP="00246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Боричев Б.И.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E039FC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58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Классные встречи со специалистами ВУЗов, экскурсии на предприятия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wordWrap w:val="0"/>
              <w:ind w:right="-1"/>
              <w:rPr>
                <w:rFonts w:ascii="Times New Roman" w:eastAsia="№Е" w:hAnsi="Times New Roman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wordWrap w:val="0"/>
              <w:ind w:right="-1"/>
              <w:rPr>
                <w:rFonts w:ascii="Times New Roman" w:eastAsia="№Е" w:hAnsi="Times New Roman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46FA5" w:rsidRPr="001943CE" w:rsidTr="001943CE"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  <w:lang w:eastAsia="hi-IN" w:bidi="hi-IN"/>
              </w:rPr>
              <w:t>6.Мероприятия РДДМ «Движение первых»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Всероссийская акция, посвященная Дню знаний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01.09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Всероссийская акция, посвященная Международному Дню пожилых людей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01.10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Всероссийская акция, посвященная Дню учителя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05.10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Всероссийская акция, посвященная Дню отца в России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15.10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Всероссийская акция, посвященная Дню народного единства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04.11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Всероссийская акция, посвященная Дню матери в России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27.11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7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Всероссийская акция, посвященная Дню неизвестного солдата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03.12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Всероссийская акция, посвященная Дню добровольца (волонтера) в России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05.12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Всероссийская акция, посвященная Дню героев Отечества.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09.12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12.12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Всероссийская акция, посвященная Дню Государственного гимна Российской Федерации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25.12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1943C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Всероссийский проект «Волонтёры науки».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Сентябрь - декабрь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Всероссийские открытые тренировки первых.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Сентябрь - декабрь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Всероссийский проект «Будь здоров!».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Сентябрь - декабрь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Всероссийский проект «Литературный марафон».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Сентябрь -ноябрь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Всероссийский проект «Хранители истории».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Сентябрь - декабрь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Комплекс акций в формате «Дни единых действий».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В течение учебного года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246FA5" w:rsidRPr="001943CE" w:rsidTr="001943CE"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7. Внешкольные мероприятия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Дела, события, мероприятия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Классы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Сроки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Ответственные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Экскурсии на природу, участие в «Чистых играх» РДШ</w:t>
            </w:r>
          </w:p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Игра «Зарница»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сентябрь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Классные руководители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Культпоходы в театр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Октябрь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Классные руководители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Культпоход в кино, посвященное Международному Дню кино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Декабрь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Классные руководители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Экскурсия в Краеведческий музей Экскурсии по профориентации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январь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Классные руководители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Экскурсия и беседа в школьную библиотеку, посвященная Дню книгодарения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февраль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Классные руководители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Экскурсия в Ботанический сад «Вальс цветов»</w:t>
            </w:r>
          </w:p>
          <w:p w:rsidR="00246FA5" w:rsidRPr="001943CE" w:rsidRDefault="00246FA5" w:rsidP="00246FA5">
            <w:pPr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Экскурсии в проф. лицеи, колледжи, ВУЗы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март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Классные руководители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Экскурсия в Пожарную часть , посвященная Дню пожарной охраны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апрель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Классные руководители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Экскурсия в Парк Победы, возложение цветов к памятникам Победы</w:t>
            </w:r>
          </w:p>
          <w:p w:rsidR="00246FA5" w:rsidRPr="001943CE" w:rsidRDefault="00246FA5" w:rsidP="00246FA5">
            <w:pPr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Экскурсия в Рыбкино «Оружие ВОВ»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май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Классные руководители</w:t>
            </w:r>
          </w:p>
        </w:tc>
      </w:tr>
      <w:tr w:rsidR="00246FA5" w:rsidRPr="001943CE" w:rsidTr="001943CE"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8. Классное руководство (согласно индивидуальным по планам работы</w:t>
            </w:r>
          </w:p>
          <w:p w:rsidR="00246FA5" w:rsidRPr="001943CE" w:rsidRDefault="00246FA5" w:rsidP="00246FA5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классных руководителей)</w:t>
            </w:r>
          </w:p>
        </w:tc>
      </w:tr>
      <w:tr w:rsidR="00246FA5" w:rsidRPr="001943CE" w:rsidTr="001943CE"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9. Взаимодействие с родителями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№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Дела, события, мероприятия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Классы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Сроки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Ответственные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Проведение классных родительских собраний, выбор родительских комитетов и представителей в Совет родителей школы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10-11класс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Не реже 1 раза в четверть (в соответствии с отдельным графиком)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Кл. руководители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Организационное собрание Родительского совета школы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10-11класс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сентябрь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Зам. директора по ВР </w:t>
            </w:r>
          </w:p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Общешкольное родительское собрание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 класс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сентябрь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Зам. директора по ВР, социальный педагог, психолог, </w:t>
            </w:r>
          </w:p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кл. руководители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Родительский рейд по проверке</w:t>
            </w:r>
          </w:p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безопасности учебного процесса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10-11класс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октябрь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Члены родительского Совета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Собрание Родительского совета школы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10-11класс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декабрь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Зам. директора по ВР, социальный педагог, психолог.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Общешкольное родительское собрание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10-11класс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декабрь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Зам. директора по ВР, социальный педагог, психолог, </w:t>
            </w:r>
          </w:p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кл. руководители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Родительский рейд по проверке организации школьного питания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10-11класс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февраль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Члены Родительского Совета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Собрание Родительского совета школы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10-11класс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март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Зам. директора по ВР, социальный педагог, психолог.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Общешкольное родительское собрание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10-11класс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март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Зам. директора по ВР, социальный педагог, психолог, </w:t>
            </w:r>
          </w:p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кл. руководители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Родительский рейд по санитарному состоянию и внешнему виду школьных помещений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10-11класс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апрель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Члены Родительского Совета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Собрание Родительского Совета школы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10-11класс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май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Зам. директора по ВР, социальный педагог, психолог.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Общешкольное родительское собрание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10-11класс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май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Зам. директора по ВР, социальный педагог, психолог, </w:t>
            </w:r>
          </w:p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кл. руководители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Участие в организации и проведении выпускных вечеров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Июнь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Совет родителей</w:t>
            </w:r>
          </w:p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Родительские комитеты</w:t>
            </w:r>
          </w:p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кл. руководители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Проведение общешкольных родительских собраний с приглашением специалистов и представителей органов власти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10-11класс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Сентябрь-май</w:t>
            </w:r>
          </w:p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(по отдельному графику)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Зам. директора по ВР, социальный педагог, психолог, </w:t>
            </w:r>
          </w:p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кл. руководители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Участие представителей совета родителей школы и членов родительских комитетов отдельных классов в организации и проведении </w:t>
            </w: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lastRenderedPageBreak/>
              <w:t>школьных мероприятий («День знаний», «День учителя», «Новогодний квест», «23 февраля», «8 марта», «День Победы», «Последний звонок» 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lastRenderedPageBreak/>
              <w:t>10-11класс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Сентябрь-май</w:t>
            </w:r>
          </w:p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(в соответствии с графиком </w:t>
            </w: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lastRenderedPageBreak/>
              <w:t>общешкольных мероприятий)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lastRenderedPageBreak/>
              <w:t>Родительский Совет,</w:t>
            </w:r>
          </w:p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педагог-организатор, </w:t>
            </w:r>
          </w:p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кл. руководители</w:t>
            </w:r>
          </w:p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16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Индивидуальные консультации родителей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10-11класс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Сентябрь-май</w:t>
            </w:r>
          </w:p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Социальный педагог, психолог </w:t>
            </w:r>
          </w:p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46FA5" w:rsidRPr="001943CE" w:rsidTr="001943CE"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10.Организация предметно-пространственной среды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Дела, события, мероприятия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Классы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Сроки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Ответственные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Оформление стенда «Здравствуй, школа»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Сентябрь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Медиаорган, учитель изобразительного искусства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Фотовыставка «Путешествие в лето»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сентябрь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Медиаорган, учитель изобразительного искусства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Общешкольная выставка поделок «Чарующая осень»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Учитель изобразительного искусства,</w:t>
            </w:r>
          </w:p>
          <w:p w:rsidR="00246FA5" w:rsidRPr="001943CE" w:rsidRDefault="00246FA5" w:rsidP="00246FA5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Руководитель медиаоргана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Конкурс «Самый классный уголок»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29-30 сентября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Конкурс рисунков «МЧС посвящается»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2 октября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A"/>
                <w:sz w:val="24"/>
                <w:szCs w:val="24"/>
                <w:lang w:eastAsia="ru-RU"/>
              </w:rPr>
            </w:pPr>
            <w:r w:rsidRPr="001943CE">
              <w:rPr>
                <w:rFonts w:ascii="Times New Roman" w:eastAsia="№Е" w:hAnsi="Times New Roman"/>
                <w:color w:val="00000A"/>
                <w:sz w:val="24"/>
                <w:szCs w:val="24"/>
              </w:rPr>
              <w:t>Педагог-организатор,</w:t>
            </w:r>
          </w:p>
          <w:p w:rsidR="00246FA5" w:rsidRPr="001943CE" w:rsidRDefault="00246FA5" w:rsidP="00246FA5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A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A"/>
                <w:sz w:val="24"/>
                <w:szCs w:val="24"/>
              </w:rPr>
              <w:t>Кл. руководители</w:t>
            </w:r>
          </w:p>
          <w:p w:rsidR="00246FA5" w:rsidRPr="001943CE" w:rsidRDefault="00246FA5" w:rsidP="00246FA5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A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suppressAutoHyphens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Оформление стенда к Дню учителя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октябрь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Медиаорган, учитель изобразительного искусства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Оформление стенда к Дню Матери «Портрет мамы»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        ноябрь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Медиаорган, учитель изобразительного искусства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Выставка лэпбуков «Дорога </w:t>
            </w:r>
            <w:proofErr w:type="spellStart"/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безОпасности</w:t>
            </w:r>
            <w:proofErr w:type="spellEnd"/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»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        декабрь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Медиаорган, учитель изобразительного искусства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Конкурс оформления кабинетов</w:t>
            </w:r>
          </w:p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«В логове Змея Горыныча»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21-28 декабря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Педагог-организатор, </w:t>
            </w:r>
          </w:p>
          <w:p w:rsidR="00246FA5" w:rsidRPr="001943CE" w:rsidRDefault="00246FA5" w:rsidP="00246FA5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Медиаорган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 Выставка ,посвященная Дню полного снятия блокады «900 дней мужества»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A5" w:rsidRPr="001943CE" w:rsidRDefault="00246FA5" w:rsidP="00246FA5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январь</w:t>
            </w: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ab/>
            </w:r>
          </w:p>
          <w:p w:rsidR="00246FA5" w:rsidRPr="001943CE" w:rsidRDefault="00246FA5" w:rsidP="00246FA5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Учитель изобразительного искусства Медиаорган 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Оформление стендов к Дню науки и оформление информационного альманаха «Открытия и ученые»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       февраль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Медиаорган, учитель изобразительного искусства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Выставка рисунков, посвященная международному дню борьбы с наркоманией и наркобизнесом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Оформление стендов к Международному женскому дню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        март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Медиаорган, учитель изобразительного искусства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14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Оформление </w:t>
            </w:r>
            <w:proofErr w:type="spellStart"/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видеовыставки</w:t>
            </w:r>
            <w:proofErr w:type="spellEnd"/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«Космос –это мы»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      апрель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Медиаорган, учитель изобразительного искусства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Фото и видео выставка к Дню Победы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        май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Медиаорган, учитель изобразительного искусства</w:t>
            </w:r>
          </w:p>
        </w:tc>
      </w:tr>
      <w:tr w:rsidR="00246FA5" w:rsidRPr="001943CE" w:rsidTr="001943CE"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11. Профориентация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Дела, события, мероприятия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Классы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Сроки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Ответственные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Анализ определения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Выпускники11-х классов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Ответственный за профориентационную работу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№Е" w:hAnsi="Times New Roman"/>
                <w:kern w:val="2"/>
                <w:sz w:val="24"/>
                <w:szCs w:val="24"/>
                <w:lang w:eastAsia="hi-IN" w:bidi="hi-IN"/>
              </w:rPr>
              <w:t>Конкурс творческих профориентационных проектов «Моя педагогическая перспектива»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По плану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u w:val="single"/>
                <w:lang w:eastAsia="hi-IN" w:bidi="hi-IN"/>
              </w:rPr>
            </w:pP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№Е" w:hAnsi="Times New Roman"/>
                <w:kern w:val="2"/>
                <w:sz w:val="24"/>
                <w:szCs w:val="24"/>
                <w:lang w:eastAsia="hi-IN" w:bidi="hi-IN"/>
              </w:rPr>
              <w:t>Участие обучающихся конкурсе творческих профориентационных проектов «Шаг в будущее», Акциях «Урок выпускника», «День карьеры молодежи», «Ярмарка педагогических специальностей», Интегративный профориентационный проект «Дни открытых окон», «Уроки настоящего», «Билет в будущее»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сентябрь-май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u w:val="single"/>
                <w:lang w:eastAsia="hi-IN" w:bidi="hi-IN"/>
              </w:rPr>
            </w:pP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№Е" w:hAnsi="Times New Roman"/>
                <w:kern w:val="2"/>
                <w:sz w:val="24"/>
                <w:szCs w:val="24"/>
                <w:lang w:eastAsia="hi-IN" w:bidi="hi-IN"/>
              </w:rPr>
              <w:t>Участие обучающихся в акциях: «Урок Цифры», в проекте формирования финансовой грамотности обучающихся.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Сентябрь-май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Кл. руководители</w:t>
            </w:r>
          </w:p>
          <w:p w:rsidR="00246FA5" w:rsidRPr="001943CE" w:rsidRDefault="00246FA5" w:rsidP="00246FA5">
            <w:pPr>
              <w:widowControl w:val="0"/>
              <w:suppressAutoHyphens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ответственный за профориентационную работу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№Е" w:hAnsi="Times New Roman"/>
                <w:kern w:val="2"/>
                <w:sz w:val="24"/>
                <w:szCs w:val="24"/>
                <w:lang w:eastAsia="hi-IN" w:bidi="hi-IN"/>
              </w:rPr>
              <w:t>Мероприятия в учреждениях высшего и среднего образования в г. Вологда (Дни открытых дверей, ярмарки профессий и другое)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По плану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u w:val="single"/>
                <w:lang w:eastAsia="hi-IN"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Ответственный за профориентационную работу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Курс ВД «Мой выбор. Профориентация»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сентябрь-май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психолог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№Е" w:hAnsi="Times New Roman"/>
                <w:kern w:val="2"/>
                <w:sz w:val="24"/>
                <w:szCs w:val="24"/>
                <w:lang w:eastAsia="hi-IN" w:bidi="hi-IN"/>
              </w:rPr>
              <w:t xml:space="preserve">Информирование обучающихся и их родителей о востребованных рабочих профессиях на рынке труда Вологодской области, об образовательных организациях профессионального образования Вологодской области, о потребности регионального рынка труда в кадрах рабочих и специалистов и т.п. </w:t>
            </w:r>
          </w:p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№Е" w:hAnsi="Times New Roman"/>
                <w:kern w:val="2"/>
                <w:sz w:val="24"/>
                <w:szCs w:val="24"/>
                <w:lang w:eastAsia="hi-IN" w:bidi="hi-IN"/>
              </w:rPr>
              <w:t xml:space="preserve">- сайты, социальные сети </w:t>
            </w:r>
          </w:p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№Е" w:hAnsi="Times New Roman"/>
                <w:kern w:val="2"/>
                <w:sz w:val="24"/>
                <w:szCs w:val="24"/>
                <w:lang w:eastAsia="hi-IN" w:bidi="hi-IN"/>
              </w:rPr>
              <w:t xml:space="preserve">- родительские собрания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сентябрь-май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Ответственный за профориентационную работу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Мониторинг самоопределения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Апрель-май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Ответственный за профориентационную работу</w:t>
            </w:r>
          </w:p>
        </w:tc>
      </w:tr>
      <w:tr w:rsidR="00246FA5" w:rsidRPr="001943CE" w:rsidTr="001943CE"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5" w:rsidRPr="001943CE" w:rsidRDefault="00246FA5" w:rsidP="00246FA5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12. Профилактика и безопасность (согласно Плану по профилактике правонарушений среди обучающихся и их семей МАОУ «Центр образования №42</w:t>
            </w:r>
            <w:proofErr w:type="gramStart"/>
            <w:r w:rsidRPr="001943CE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»</w:t>
            </w:r>
            <w:proofErr w:type="gramEnd"/>
            <w:r w:rsidRPr="001943CE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 на 2022-2023 учебный год.)</w:t>
            </w:r>
          </w:p>
          <w:p w:rsidR="00246FA5" w:rsidRPr="001943CE" w:rsidRDefault="00246FA5" w:rsidP="00246FA5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46FA5" w:rsidRPr="001943CE" w:rsidTr="001943CE"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13.Социальное партнёрство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Дела, события, мероприятия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Классы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Сроки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Ответственные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РАНХиГС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 течении года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кл. руководители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Вологодская областная филармония им. Гаврилина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 течении года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кл. руководители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Вологодский драматический театр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 течении года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кл. руководители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Вологодский театр для детей и молодёжи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 течении года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кл. руководители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Областная детская библиотека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 течении года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кл. руководители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Молодёжный центр Горком - 35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 течении года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кл. руководители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Отдел ГИБДД г.Вологды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1943CE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 течении года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кл. руководители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8.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Отдел полиции №2,3,отдел по контролю оборота наркотиков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 течении года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кл. руководители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9.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Центр развития ребенка «Кванториум»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 течении года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кл. руководители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Вологодский индустриально-транспортный техникум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 течении года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кл. руководители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Детско-юношеский центр «Единство»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 течении года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кл. руководители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val="en-US" w:eastAsia="hi-IN" w:bidi="hi-IN"/>
              </w:rPr>
              <w:t>12/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ТОС «Водники»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 течении года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кл. руководители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13.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Центр по работе с населением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 течении года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кл. руководители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Детский театр кукол «Теремок»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 течении года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кл. руководители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46FA5" w:rsidRPr="001943CE" w:rsidTr="001943CE"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14.Работа медиацентра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Оформление стенда лидеров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Руководитель пресс-центра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Круглый стол с участниками пресс-центра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Руководитель пресс-центра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Выпуск новостей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руководитель пресс-центра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Акция «Поздравь учителя» (ко Дню учителя)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 октября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руководитель пресс-центра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color w:val="181818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Выпуск листовок «Энергосбережение»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11 ноября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руководитель пресс-центра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Выпуск видеоролика ко Дню конституции РФ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12 декабрь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руководитель пресс-центра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Радиоэфир ко Дню снятия блокады Ленинграда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27 января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руководитель пресс-центра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Радиоэфир-поздравление на 23 февраля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23 февраля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руководитель пресс-</w:t>
            </w: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центра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9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Специальный выпуск новостей ко Дню Рождения «Центра образования №42»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руководитель пресс-центра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Радиоэфир-поздравление на 8 марта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8 марта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руководитель пресс-центра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Выпуск новостей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руководитель пресс-центра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Выпуск новостей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руководитель пресс-центра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color w:val="181818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Выпуск листовок "Твоё здоровье в твоих руках"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руководитель пресс-центра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Выпуск новостей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руководитель пресс-центра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Радиоэфир, посвященный победе в Великой Отечественной войне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9 мая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руководитель пресс-центра</w:t>
            </w:r>
          </w:p>
        </w:tc>
      </w:tr>
      <w:tr w:rsidR="00246FA5" w:rsidRPr="001943CE" w:rsidTr="001943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Ведение официальной группы пресс-центра в социальной сети Вконтакте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A5" w:rsidRPr="001943CE" w:rsidRDefault="00246FA5" w:rsidP="00246FA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943C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руководитель пресс-центра</w:t>
            </w:r>
          </w:p>
        </w:tc>
      </w:tr>
    </w:tbl>
    <w:p w:rsidR="001943CE" w:rsidRPr="001943CE" w:rsidRDefault="001943CE" w:rsidP="001943CE">
      <w:pPr>
        <w:spacing w:line="256" w:lineRule="auto"/>
        <w:rPr>
          <w:rFonts w:ascii="Calibri" w:eastAsia="Calibri" w:hAnsi="Calibri" w:cs="Times New Roman"/>
        </w:rPr>
      </w:pPr>
    </w:p>
    <w:p w:rsidR="00652974" w:rsidRDefault="00652974"/>
    <w:sectPr w:rsidR="00652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38"/>
    <w:rsid w:val="000F0A1A"/>
    <w:rsid w:val="001943CE"/>
    <w:rsid w:val="00246FA5"/>
    <w:rsid w:val="004F6702"/>
    <w:rsid w:val="00652974"/>
    <w:rsid w:val="00656E38"/>
    <w:rsid w:val="006D12EF"/>
    <w:rsid w:val="00787CC1"/>
    <w:rsid w:val="00BE30B2"/>
    <w:rsid w:val="00E039FC"/>
    <w:rsid w:val="00F8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F891"/>
  <w15:chartTrackingRefBased/>
  <w15:docId w15:val="{5F4C7BF1-3CF3-4749-8A7F-7152D103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1943CE"/>
    <w:pPr>
      <w:keepNext/>
      <w:tabs>
        <w:tab w:val="num" w:pos="720"/>
      </w:tabs>
      <w:suppressAutoHyphens/>
      <w:spacing w:before="240" w:after="60" w:line="276" w:lineRule="auto"/>
      <w:ind w:left="720" w:hanging="360"/>
      <w:outlineLvl w:val="1"/>
    </w:pPr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1943CE"/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1943CE"/>
  </w:style>
  <w:style w:type="paragraph" w:customStyle="1" w:styleId="msonormal0">
    <w:name w:val="msonormal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43CE"/>
    <w:pPr>
      <w:widowControl w:val="0"/>
      <w:suppressAutoHyphens/>
      <w:spacing w:after="0" w:line="240" w:lineRule="auto"/>
    </w:pPr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a4">
    <w:name w:val="Текст выноски Знак"/>
    <w:basedOn w:val="a0"/>
    <w:link w:val="a3"/>
    <w:uiPriority w:val="99"/>
    <w:semiHidden/>
    <w:rsid w:val="001943CE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a5">
    <w:name w:val="Абзац списка Знак"/>
    <w:link w:val="a6"/>
    <w:uiPriority w:val="34"/>
    <w:locked/>
    <w:rsid w:val="001943C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6">
    <w:name w:val="List Paragraph"/>
    <w:basedOn w:val="a"/>
    <w:link w:val="a5"/>
    <w:uiPriority w:val="34"/>
    <w:qFormat/>
    <w:rsid w:val="001943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customStyle="1" w:styleId="FR1">
    <w:name w:val="FR1"/>
    <w:rsid w:val="001943C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raAttribute2">
    <w:name w:val="ParaAttribute2"/>
    <w:rsid w:val="001943C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1943C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1943CE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1943CE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1943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ParaAttribute10">
    <w:name w:val="ParaAttribute10"/>
    <w:uiPriority w:val="99"/>
    <w:qFormat/>
    <w:rsid w:val="001943CE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1943CE"/>
    <w:rPr>
      <w:rFonts w:ascii="Batang" w:eastAsia="Times New Roman" w:hAnsi="Times New Roman" w:hint="eastAsia"/>
      <w:sz w:val="28"/>
    </w:rPr>
  </w:style>
  <w:style w:type="character" w:customStyle="1" w:styleId="CharAttribute6">
    <w:name w:val="CharAttribute6"/>
    <w:rsid w:val="001943CE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0">
    <w:name w:val="c0"/>
    <w:basedOn w:val="a0"/>
    <w:rsid w:val="001943CE"/>
  </w:style>
  <w:style w:type="character" w:customStyle="1" w:styleId="c16">
    <w:name w:val="c16"/>
    <w:basedOn w:val="a0"/>
    <w:rsid w:val="001943CE"/>
  </w:style>
  <w:style w:type="character" w:customStyle="1" w:styleId="c19">
    <w:name w:val="c19"/>
    <w:basedOn w:val="a0"/>
    <w:rsid w:val="001943CE"/>
  </w:style>
  <w:style w:type="character" w:customStyle="1" w:styleId="c8">
    <w:name w:val="c8"/>
    <w:basedOn w:val="a0"/>
    <w:rsid w:val="001943CE"/>
  </w:style>
  <w:style w:type="character" w:customStyle="1" w:styleId="CharAttribute484">
    <w:name w:val="CharAttribute484"/>
    <w:uiPriority w:val="99"/>
    <w:qFormat/>
    <w:rsid w:val="001943CE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485">
    <w:name w:val="CharAttribute485"/>
    <w:qFormat/>
    <w:rsid w:val="001943CE"/>
    <w:rPr>
      <w:rFonts w:ascii="Times New Roman" w:eastAsia="Times New Roman" w:hAnsi="Times New Roman" w:cs="Times New Roman" w:hint="default"/>
      <w:i/>
      <w:iCs w:val="0"/>
      <w:sz w:val="22"/>
    </w:rPr>
  </w:style>
  <w:style w:type="table" w:styleId="a7">
    <w:name w:val="Table Grid"/>
    <w:basedOn w:val="a1"/>
    <w:uiPriority w:val="39"/>
    <w:rsid w:val="001943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1943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4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3307</Words>
  <Characters>18853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IT-специалисты</dc:creator>
  <cp:keywords/>
  <dc:description/>
  <cp:lastModifiedBy>IT-специалисты</cp:lastModifiedBy>
  <cp:revision>6</cp:revision>
  <dcterms:created xsi:type="dcterms:W3CDTF">2024-08-25T17:01:00Z</dcterms:created>
  <dcterms:modified xsi:type="dcterms:W3CDTF">2024-09-07T14:18:00Z</dcterms:modified>
</cp:coreProperties>
</file>