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7F" w:rsidRPr="00B67AA0" w:rsidRDefault="0047027F" w:rsidP="0047027F">
      <w:pPr>
        <w:widowControl w:val="0"/>
        <w:shd w:val="clear" w:color="auto" w:fill="FFFFFF" w:themeFill="background1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  <w:r w:rsidRPr="00B67AA0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Муниципальное автономное общеобразовательное учреждение </w:t>
      </w:r>
    </w:p>
    <w:p w:rsidR="0047027F" w:rsidRPr="00B67AA0" w:rsidRDefault="0047027F" w:rsidP="0047027F">
      <w:pPr>
        <w:widowControl w:val="0"/>
        <w:shd w:val="clear" w:color="auto" w:fill="FFFFFF" w:themeFill="background1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  <w:r w:rsidRPr="00B67AA0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«Центр образования№42»</w:t>
      </w:r>
    </w:p>
    <w:p w:rsidR="0047027F" w:rsidRPr="00B67AA0" w:rsidRDefault="0047027F" w:rsidP="0047027F">
      <w:pPr>
        <w:widowControl w:val="0"/>
        <w:shd w:val="clear" w:color="auto" w:fill="FFFFFF" w:themeFill="background1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8"/>
        <w:gridCol w:w="3079"/>
        <w:gridCol w:w="3079"/>
      </w:tblGrid>
      <w:tr w:rsidR="0047027F" w:rsidRPr="00B67AA0" w:rsidTr="00005389">
        <w:tc>
          <w:tcPr>
            <w:tcW w:w="3078" w:type="dxa"/>
            <w:shd w:val="clear" w:color="auto" w:fill="auto"/>
            <w:hideMark/>
          </w:tcPr>
          <w:p w:rsidR="0047027F" w:rsidRPr="00B67AA0" w:rsidRDefault="0047027F" w:rsidP="0000538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  <w:r w:rsidRPr="00B67AA0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ПРИНЯТО Педагогическим советом </w:t>
            </w:r>
          </w:p>
          <w:p w:rsidR="0047027F" w:rsidRPr="00B67AA0" w:rsidRDefault="0047027F" w:rsidP="0000538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  <w:r w:rsidRPr="00B67AA0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Протокол №1</w:t>
            </w:r>
          </w:p>
          <w:p w:rsidR="0047027F" w:rsidRPr="00B67AA0" w:rsidRDefault="00AE6844" w:rsidP="0000538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от 30.08.2024</w:t>
            </w:r>
            <w:r w:rsidR="0047027F" w:rsidRPr="00B67AA0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 г.</w:t>
            </w:r>
          </w:p>
        </w:tc>
        <w:tc>
          <w:tcPr>
            <w:tcW w:w="3079" w:type="dxa"/>
            <w:shd w:val="clear" w:color="auto" w:fill="auto"/>
            <w:hideMark/>
          </w:tcPr>
          <w:p w:rsidR="0047027F" w:rsidRPr="00B67AA0" w:rsidRDefault="0047027F" w:rsidP="0000538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079" w:type="dxa"/>
            <w:shd w:val="clear" w:color="auto" w:fill="auto"/>
            <w:hideMark/>
          </w:tcPr>
          <w:p w:rsidR="0047027F" w:rsidRPr="00B67AA0" w:rsidRDefault="0047027F" w:rsidP="0000538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  <w:r w:rsidRPr="00B67AA0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УТВЕРЖДЕНО </w:t>
            </w:r>
          </w:p>
          <w:p w:rsidR="0047027F" w:rsidRPr="00B67AA0" w:rsidRDefault="0047027F" w:rsidP="0000538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  <w:r w:rsidRPr="00B67AA0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Приказом директора</w:t>
            </w:r>
          </w:p>
          <w:p w:rsidR="0047027F" w:rsidRPr="00B67AA0" w:rsidRDefault="0047027F" w:rsidP="0000538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  <w:r w:rsidRPr="00B67AA0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Калистратовой Е.И. </w:t>
            </w:r>
          </w:p>
          <w:p w:rsidR="0047027F" w:rsidRPr="00B67AA0" w:rsidRDefault="0047027F" w:rsidP="0000538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</w:pPr>
            <w:r w:rsidRPr="00B67AA0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 xml:space="preserve">№ 97-ОД </w:t>
            </w:r>
          </w:p>
          <w:p w:rsidR="0047027F" w:rsidRPr="00B67AA0" w:rsidRDefault="0047027F" w:rsidP="0000538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</w:rPr>
              <w:t>От 30.08.2024 г.</w:t>
            </w:r>
          </w:p>
        </w:tc>
      </w:tr>
    </w:tbl>
    <w:p w:rsidR="0047027F" w:rsidRPr="00B67AA0" w:rsidRDefault="0047027F" w:rsidP="0047027F">
      <w:pPr>
        <w:widowControl w:val="0"/>
        <w:shd w:val="clear" w:color="auto" w:fill="FFFFFF" w:themeFill="background1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</w:p>
    <w:p w:rsidR="0047027F" w:rsidRPr="00B67AA0" w:rsidRDefault="0047027F" w:rsidP="0047027F">
      <w:pPr>
        <w:widowControl w:val="0"/>
        <w:shd w:val="clear" w:color="auto" w:fill="FFFFFF" w:themeFill="background1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</w:pPr>
    </w:p>
    <w:p w:rsidR="0047027F" w:rsidRPr="00B67AA0" w:rsidRDefault="0047027F" w:rsidP="0047027F">
      <w:pPr>
        <w:widowControl w:val="0"/>
        <w:shd w:val="clear" w:color="auto" w:fill="FFFFFF" w:themeFill="background1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7027F" w:rsidRPr="00B67AA0" w:rsidRDefault="0047027F" w:rsidP="0047027F">
      <w:pPr>
        <w:widowControl w:val="0"/>
        <w:shd w:val="clear" w:color="auto" w:fill="FFFFFF" w:themeFill="background1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7027F" w:rsidRPr="00B67AA0" w:rsidRDefault="0047027F" w:rsidP="0047027F">
      <w:pPr>
        <w:widowControl w:val="0"/>
        <w:shd w:val="clear" w:color="auto" w:fill="FFFFFF" w:themeFill="background1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7027F" w:rsidRPr="00B67AA0" w:rsidRDefault="0047027F" w:rsidP="0047027F">
      <w:pPr>
        <w:widowControl w:val="0"/>
        <w:shd w:val="clear" w:color="auto" w:fill="FFFFFF" w:themeFill="background1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7027F" w:rsidRPr="00B67AA0" w:rsidRDefault="0047027F" w:rsidP="0047027F">
      <w:pPr>
        <w:widowControl w:val="0"/>
        <w:shd w:val="clear" w:color="auto" w:fill="FFFFFF" w:themeFill="background1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7027F" w:rsidRPr="00B67AA0" w:rsidRDefault="0047027F" w:rsidP="0047027F">
      <w:pPr>
        <w:widowControl w:val="0"/>
        <w:shd w:val="clear" w:color="auto" w:fill="FFFFFF" w:themeFill="background1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7027F" w:rsidRPr="00B67AA0" w:rsidRDefault="0047027F" w:rsidP="0047027F">
      <w:pPr>
        <w:widowControl w:val="0"/>
        <w:shd w:val="clear" w:color="auto" w:fill="FFFFFF" w:themeFill="background1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7027F" w:rsidRPr="00B67AA0" w:rsidRDefault="0047027F" w:rsidP="0047027F">
      <w:pPr>
        <w:widowControl w:val="0"/>
        <w:shd w:val="clear" w:color="auto" w:fill="FFFFFF" w:themeFill="background1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7027F" w:rsidRPr="00B67AA0" w:rsidRDefault="0047027F" w:rsidP="0047027F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7027F" w:rsidRPr="00B67AA0" w:rsidRDefault="0047027F" w:rsidP="0047027F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7027F" w:rsidRPr="00B67AA0" w:rsidRDefault="0047027F" w:rsidP="0047027F">
      <w:pPr>
        <w:widowControl w:val="0"/>
        <w:shd w:val="clear" w:color="auto" w:fill="FFFFFF" w:themeFill="background1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7027F" w:rsidRPr="00B67AA0" w:rsidRDefault="0047027F" w:rsidP="0047027F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7027F" w:rsidRPr="00B67AA0" w:rsidRDefault="0047027F" w:rsidP="0047027F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7027F" w:rsidRPr="00B67AA0" w:rsidRDefault="0047027F" w:rsidP="0047027F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7027F" w:rsidRPr="00B67AA0" w:rsidRDefault="0047027F" w:rsidP="0047027F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7027F" w:rsidRPr="00B67AA0" w:rsidRDefault="0047027F" w:rsidP="0047027F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32"/>
          <w:szCs w:val="24"/>
          <w:lang w:eastAsia="ko-KR"/>
        </w:rPr>
      </w:pPr>
    </w:p>
    <w:p w:rsidR="0047027F" w:rsidRPr="00B67AA0" w:rsidRDefault="0047027F" w:rsidP="0047027F">
      <w:pPr>
        <w:widowControl w:val="0"/>
        <w:wordWrap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32"/>
          <w:szCs w:val="24"/>
          <w:lang w:eastAsia="ko-KR"/>
        </w:rPr>
      </w:pPr>
      <w:r w:rsidRPr="00B67AA0">
        <w:rPr>
          <w:rFonts w:ascii="Times New Roman" w:eastAsia="Times New Roman" w:hAnsi="Times New Roman" w:cs="Times New Roman"/>
          <w:color w:val="000000"/>
          <w:w w:val="0"/>
          <w:kern w:val="2"/>
          <w:sz w:val="32"/>
          <w:szCs w:val="24"/>
          <w:lang w:eastAsia="ko-KR"/>
        </w:rPr>
        <w:t xml:space="preserve">РАБОЧАЯ </w:t>
      </w:r>
    </w:p>
    <w:p w:rsidR="0047027F" w:rsidRPr="00B67AA0" w:rsidRDefault="0047027F" w:rsidP="0047027F">
      <w:pPr>
        <w:widowControl w:val="0"/>
        <w:wordWrap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32"/>
          <w:szCs w:val="24"/>
          <w:lang w:eastAsia="ko-KR"/>
        </w:rPr>
      </w:pPr>
      <w:r w:rsidRPr="00B67AA0">
        <w:rPr>
          <w:rFonts w:ascii="Times New Roman" w:eastAsia="Times New Roman" w:hAnsi="Times New Roman" w:cs="Times New Roman"/>
          <w:color w:val="000000"/>
          <w:w w:val="0"/>
          <w:kern w:val="2"/>
          <w:sz w:val="32"/>
          <w:szCs w:val="24"/>
          <w:lang w:eastAsia="ko-KR"/>
        </w:rPr>
        <w:t>ПРОГРАММА ВОСПИТАНИЯ</w:t>
      </w:r>
    </w:p>
    <w:p w:rsidR="0047027F" w:rsidRPr="00B67AA0" w:rsidRDefault="0047027F" w:rsidP="0047027F">
      <w:pPr>
        <w:widowControl w:val="0"/>
        <w:wordWrap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32"/>
          <w:szCs w:val="24"/>
          <w:lang w:eastAsia="ko-KR"/>
        </w:rPr>
      </w:pPr>
      <w:r w:rsidRPr="00B67AA0">
        <w:rPr>
          <w:rFonts w:ascii="Times New Roman" w:eastAsia="Times New Roman" w:hAnsi="Times New Roman" w:cs="Times New Roman"/>
          <w:color w:val="000000"/>
          <w:w w:val="0"/>
          <w:kern w:val="2"/>
          <w:sz w:val="32"/>
          <w:szCs w:val="24"/>
          <w:lang w:eastAsia="ko-KR"/>
        </w:rPr>
        <w:t>МУНИЦИПАЛЬНОГО АВТОНОМНОГО ОБРАЗОВАТЕЛЬНОГО УЧРЕЖДЕНИЯ «ЦЕНТР ОБРАЗОВАНИЯ № 42»</w:t>
      </w:r>
    </w:p>
    <w:p w:rsidR="0047027F" w:rsidRPr="00B67AA0" w:rsidRDefault="0047027F" w:rsidP="0047027F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32"/>
          <w:szCs w:val="24"/>
          <w:lang w:eastAsia="ko-KR"/>
        </w:rPr>
      </w:pPr>
    </w:p>
    <w:p w:rsidR="0047027F" w:rsidRPr="00B67AA0" w:rsidRDefault="0047027F" w:rsidP="0047027F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7027F" w:rsidRPr="00B67AA0" w:rsidRDefault="0047027F" w:rsidP="0047027F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7027F" w:rsidRPr="00B67AA0" w:rsidRDefault="0047027F" w:rsidP="0047027F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7027F" w:rsidRPr="00B67AA0" w:rsidRDefault="0047027F" w:rsidP="0047027F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7027F" w:rsidRPr="00B67AA0" w:rsidRDefault="0047027F" w:rsidP="0047027F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7027F" w:rsidRPr="00B67AA0" w:rsidRDefault="0047027F" w:rsidP="0047027F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7027F" w:rsidRPr="00B67AA0" w:rsidRDefault="0047027F" w:rsidP="0047027F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7027F" w:rsidRPr="00B67AA0" w:rsidRDefault="0047027F" w:rsidP="0047027F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7027F" w:rsidRPr="00B67AA0" w:rsidRDefault="0047027F" w:rsidP="0047027F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7027F" w:rsidRPr="00B67AA0" w:rsidRDefault="0047027F" w:rsidP="0047027F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7027F" w:rsidRPr="00B67AA0" w:rsidRDefault="0047027F" w:rsidP="0047027F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7027F" w:rsidRPr="00B67AA0" w:rsidRDefault="0047027F" w:rsidP="0047027F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7027F" w:rsidRPr="00B67AA0" w:rsidRDefault="0047027F" w:rsidP="0047027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7027F" w:rsidRPr="00B67AA0" w:rsidRDefault="0047027F" w:rsidP="0047027F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47027F" w:rsidRPr="00B67AA0" w:rsidRDefault="0047027F" w:rsidP="0047027F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7AA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Вологда, 20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24</w:t>
      </w:r>
    </w:p>
    <w:p w:rsidR="0047027F" w:rsidRPr="00B67AA0" w:rsidRDefault="0047027F" w:rsidP="0047027F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7AA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lastRenderedPageBreak/>
        <w:t>СОДЕРЖАНИЕ</w:t>
      </w:r>
    </w:p>
    <w:p w:rsidR="0047027F" w:rsidRPr="00B67AA0" w:rsidRDefault="0047027F" w:rsidP="0047027F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7AA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РАЗДЕЛ 1. ЦЕЛЕВОЙ </w:t>
      </w:r>
    </w:p>
    <w:p w:rsidR="0047027F" w:rsidRPr="00B67AA0" w:rsidRDefault="0047027F" w:rsidP="0047027F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7AA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1.1 Цель и задачи воспитания обучающихся </w:t>
      </w:r>
    </w:p>
    <w:p w:rsidR="0047027F" w:rsidRPr="00B67AA0" w:rsidRDefault="0047027F" w:rsidP="0047027F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7AA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1.3 Целевые ориентиры результатов воспитания</w:t>
      </w:r>
    </w:p>
    <w:p w:rsidR="0047027F" w:rsidRPr="00B67AA0" w:rsidRDefault="0047027F" w:rsidP="0047027F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7AA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РАЗДЕЛ 2. СОДЕРЖАТЕЛЬНЫЙ </w:t>
      </w:r>
    </w:p>
    <w:p w:rsidR="0047027F" w:rsidRPr="00B67AA0" w:rsidRDefault="0047027F" w:rsidP="0047027F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7AA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2.1 Уклад общеобразовательной организации</w:t>
      </w:r>
    </w:p>
    <w:p w:rsidR="0047027F" w:rsidRPr="00B67AA0" w:rsidRDefault="0047027F" w:rsidP="0047027F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7AA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2.2 Виды, формы и содержание воспитательной деятельности</w:t>
      </w:r>
    </w:p>
    <w:p w:rsidR="0047027F" w:rsidRPr="00B67AA0" w:rsidRDefault="0047027F" w:rsidP="0047027F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7AA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РАЗДЕЛ 3. ОРГАНИЗАЦИОННЫЙ</w:t>
      </w:r>
    </w:p>
    <w:p w:rsidR="0047027F" w:rsidRPr="00B67AA0" w:rsidRDefault="0047027F" w:rsidP="0047027F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7AA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3.1 Кадровое обеспечение </w:t>
      </w:r>
    </w:p>
    <w:p w:rsidR="0047027F" w:rsidRPr="00B67AA0" w:rsidRDefault="0047027F" w:rsidP="0047027F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7AA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3.2 Нормативно-методическое обеспечение </w:t>
      </w:r>
    </w:p>
    <w:p w:rsidR="0047027F" w:rsidRPr="00B67AA0" w:rsidRDefault="0047027F" w:rsidP="0047027F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7AA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3.3 Требования к условиям работы с обучающимися с особыми </w:t>
      </w:r>
    </w:p>
    <w:p w:rsidR="0047027F" w:rsidRPr="00B67AA0" w:rsidRDefault="0047027F" w:rsidP="0047027F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7AA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образовательными потребностями</w:t>
      </w:r>
    </w:p>
    <w:p w:rsidR="0047027F" w:rsidRPr="00B67AA0" w:rsidRDefault="0047027F" w:rsidP="0047027F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7AA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3.4 Система поощрения социальной успешности и проявлений активной </w:t>
      </w:r>
    </w:p>
    <w:p w:rsidR="0047027F" w:rsidRPr="00B67AA0" w:rsidRDefault="0047027F" w:rsidP="0047027F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7AA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жизненной позиции обучающихся </w:t>
      </w:r>
    </w:p>
    <w:p w:rsidR="0047027F" w:rsidRPr="00B67AA0" w:rsidRDefault="0047027F" w:rsidP="0047027F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7AA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3.5 Анализ воспитательного процесса </w:t>
      </w:r>
    </w:p>
    <w:p w:rsidR="0047027F" w:rsidRPr="00B67AA0" w:rsidRDefault="0047027F" w:rsidP="0047027F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B67AA0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Примерный календарный план воспитательной работы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spacing w:after="0"/>
        <w:ind w:left="1124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lastRenderedPageBreak/>
        <w:t>Пояснительная записка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>Рабочая программа воспитания является методическим документом, определяющим комплекс основных характеристик воспитательной работы, осуществляемой в школе, разработана с учетом государственной политики в области образования и воспитания.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Содержание воспитания обучающихся в МАОУ «Центр образования №42»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включает духовно-нравственные ценности культуры, традиционных религий народов России.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Воспитательная деятельность в МАОУ «Центр образования №42»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7027F" w:rsidRPr="00B67AA0" w:rsidRDefault="0047027F" w:rsidP="0047027F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47027F" w:rsidRPr="00B67AA0" w:rsidRDefault="0047027F" w:rsidP="0047027F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</w:t>
      </w:r>
      <w:r w:rsidR="00005389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СОО</w:t>
      </w:r>
      <w:r w:rsidRPr="00B67AA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;</w:t>
      </w:r>
    </w:p>
    <w:p w:rsidR="0047027F" w:rsidRPr="00B67AA0" w:rsidRDefault="0047027F" w:rsidP="0047027F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47027F" w:rsidRPr="00B67AA0" w:rsidRDefault="0047027F" w:rsidP="0047027F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:rsidR="0047027F" w:rsidRPr="00B67AA0" w:rsidRDefault="0047027F" w:rsidP="0047027F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Предусматривает приобщение обучающихся к российским традиционным духовным ценностям</w:t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, в</w:t>
      </w:r>
      <w:r w:rsidRPr="00B67AA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47027F" w:rsidRPr="00B67AA0" w:rsidRDefault="0047027F" w:rsidP="0047027F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 </w:t>
      </w:r>
      <w:r w:rsidRPr="00B67AA0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47027F" w:rsidRPr="00B67AA0" w:rsidRDefault="0047027F" w:rsidP="0047027F">
      <w:pPr>
        <w:widowControl w:val="0"/>
        <w:tabs>
          <w:tab w:val="left" w:pos="851"/>
        </w:tabs>
        <w:suppressAutoHyphens/>
        <w:spacing w:after="0" w:line="240" w:lineRule="auto"/>
        <w:ind w:firstLine="567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Программа включает три раздела: целевой, содержательный, организационный.</w:t>
      </w:r>
    </w:p>
    <w:p w:rsidR="0047027F" w:rsidRPr="00B67AA0" w:rsidRDefault="0047027F" w:rsidP="0047027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B67AA0">
        <w:rPr>
          <w:rFonts w:ascii="Times New Roman" w:eastAsia="Arial" w:hAnsi="Times New Roman" w:cs="Times New Roman"/>
          <w:sz w:val="24"/>
          <w:szCs w:val="24"/>
          <w:lang w:eastAsia="ar-SA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47027F" w:rsidRPr="00B67AA0" w:rsidRDefault="0047027F" w:rsidP="00470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</w:pPr>
    </w:p>
    <w:p w:rsidR="0047027F" w:rsidRPr="00B67AA0" w:rsidRDefault="0047027F" w:rsidP="0047027F">
      <w:pPr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B67AA0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Раздел I. Целевой</w:t>
      </w:r>
    </w:p>
    <w:p w:rsidR="0047027F" w:rsidRPr="00B67AA0" w:rsidRDefault="0047027F" w:rsidP="0047027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67AA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Содержание воспитания обучающихся в образовательной организации определяется </w:t>
      </w:r>
      <w:r w:rsidRPr="00B67AA0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47027F" w:rsidRPr="00B67AA0" w:rsidRDefault="0047027F" w:rsidP="0047027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67AA0">
        <w:rPr>
          <w:rFonts w:ascii="Times New Roman" w:eastAsia="Arial" w:hAnsi="Times New Roman" w:cs="Times New Roman"/>
          <w:sz w:val="24"/>
          <w:szCs w:val="24"/>
          <w:lang w:eastAsia="ar-SA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47027F" w:rsidRPr="00B67AA0" w:rsidRDefault="0047027F" w:rsidP="0047027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7027F" w:rsidRPr="00B67AA0" w:rsidRDefault="0047027F" w:rsidP="0047027F">
      <w:pPr>
        <w:keepNext/>
        <w:suppressAutoHyphens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B67AA0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1.1. Цели и задачи</w:t>
      </w:r>
    </w:p>
    <w:p w:rsidR="0047027F" w:rsidRPr="00B67AA0" w:rsidRDefault="0047027F" w:rsidP="0047027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67AA0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B67AA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цель воспитания</w:t>
      </w:r>
      <w:r w:rsidRPr="00B67AA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47027F" w:rsidRPr="00B67AA0" w:rsidRDefault="0047027F" w:rsidP="0047027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67AA0">
        <w:rPr>
          <w:rFonts w:ascii="Times New Roman" w:eastAsia="Arial" w:hAnsi="Times New Roman" w:cs="Times New Roman"/>
          <w:sz w:val="24"/>
          <w:szCs w:val="24"/>
          <w:lang w:eastAsia="ar-SA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7027F" w:rsidRPr="00B67AA0" w:rsidRDefault="0047027F" w:rsidP="0047027F">
      <w:pPr>
        <w:suppressAutoHyphens/>
        <w:spacing w:after="0" w:line="240" w:lineRule="auto"/>
        <w:ind w:firstLine="567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/>
          <w:sz w:val="24"/>
          <w:szCs w:val="24"/>
          <w:lang w:eastAsia="ru-RU" w:bidi="hi-IN"/>
        </w:rPr>
        <w:t>Задачами воспитания</w:t>
      </w:r>
      <w:r w:rsidRPr="00B67AA0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 xml:space="preserve"> обучающихся в школе являются:</w:t>
      </w:r>
    </w:p>
    <w:p w:rsidR="0047027F" w:rsidRPr="00B67AA0" w:rsidRDefault="0047027F" w:rsidP="0047027F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Cs/>
          <w:sz w:val="24"/>
          <w:szCs w:val="24"/>
          <w:lang w:eastAsia="ru-RU" w:bidi="hi-IN"/>
        </w:rPr>
      </w:pPr>
      <w:r w:rsidRPr="00B67AA0">
        <w:rPr>
          <w:rFonts w:ascii="Times New Roman" w:eastAsia="Lucida Sans Unicode" w:hAnsi="Times New Roman" w:cs="Times New Roman"/>
          <w:iCs/>
          <w:sz w:val="24"/>
          <w:szCs w:val="24"/>
          <w:lang w:eastAsia="ru-RU" w:bidi="hi-IN"/>
        </w:rPr>
        <w:lastRenderedPageBreak/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47027F" w:rsidRPr="00B67AA0" w:rsidRDefault="0047027F" w:rsidP="0047027F">
      <w:pPr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Cs/>
          <w:sz w:val="24"/>
          <w:szCs w:val="24"/>
          <w:lang w:eastAsia="ru-RU" w:bidi="hi-IN"/>
        </w:rPr>
      </w:pPr>
      <w:r w:rsidRPr="00B67AA0">
        <w:rPr>
          <w:rFonts w:ascii="Times New Roman" w:eastAsia="Lucida Sans Unicode" w:hAnsi="Times New Roman" w:cs="Times New Roman"/>
          <w:iCs/>
          <w:sz w:val="24"/>
          <w:szCs w:val="24"/>
          <w:lang w:eastAsia="ru-RU" w:bidi="hi-IN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47027F" w:rsidRPr="00B67AA0" w:rsidRDefault="0047027F" w:rsidP="0047027F">
      <w:pPr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Cs/>
          <w:sz w:val="24"/>
          <w:szCs w:val="24"/>
          <w:lang w:eastAsia="ru-RU" w:bidi="hi-IN"/>
        </w:rPr>
      </w:pPr>
      <w:r w:rsidRPr="00B67AA0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hi-IN" w:bidi="hi-IN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47027F" w:rsidRPr="00B67AA0" w:rsidRDefault="0047027F" w:rsidP="0047027F">
      <w:pPr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67AA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достижение личностных результатов освоения общеобразовательных </w:t>
      </w:r>
      <w:r w:rsidR="00005389">
        <w:rPr>
          <w:rFonts w:ascii="Times New Roman" w:eastAsia="Arial" w:hAnsi="Times New Roman" w:cs="Times New Roman"/>
          <w:sz w:val="24"/>
          <w:szCs w:val="24"/>
          <w:lang w:eastAsia="ar-SA"/>
        </w:rPr>
        <w:t>программ в соответствии с ФГОС С</w:t>
      </w:r>
      <w:r w:rsidRPr="00B67AA0">
        <w:rPr>
          <w:rFonts w:ascii="Times New Roman" w:eastAsia="Arial" w:hAnsi="Times New Roman" w:cs="Times New Roman"/>
          <w:sz w:val="24"/>
          <w:szCs w:val="24"/>
          <w:lang w:eastAsia="ar-SA"/>
        </w:rPr>
        <w:t>ОО.</w:t>
      </w:r>
    </w:p>
    <w:p w:rsidR="0047027F" w:rsidRPr="00B67AA0" w:rsidRDefault="0047027F" w:rsidP="0047027F">
      <w:pPr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B67AA0">
        <w:rPr>
          <w:rFonts w:ascii="Cambria" w:eastAsia="Times New Roman" w:hAnsi="Cambria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44FD6EC5" wp14:editId="498F5541">
            <wp:extent cx="4574" cy="4574"/>
            <wp:effectExtent l="0" t="0" r="0" b="0"/>
            <wp:docPr id="1" name="Picture 5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1" name="Picture 52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Toc142479571"/>
      <w:r w:rsidRPr="00B67AA0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1.2. Личностные результаты освоения обучающимися образовательных программ включают</w:t>
      </w:r>
      <w:bookmarkEnd w:id="0"/>
      <w:r w:rsidRPr="00B67AA0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:</w:t>
      </w:r>
    </w:p>
    <w:p w:rsidR="0047027F" w:rsidRPr="00B67AA0" w:rsidRDefault="0047027F" w:rsidP="0047027F">
      <w:pPr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67AA0">
        <w:rPr>
          <w:rFonts w:ascii="Times New Roman" w:eastAsia="Arial" w:hAnsi="Times New Roman" w:cs="Times New Roman"/>
          <w:sz w:val="24"/>
          <w:szCs w:val="24"/>
          <w:lang w:eastAsia="ar-SA"/>
        </w:rPr>
        <w:t>осознание российской гражданской идентичности;</w:t>
      </w:r>
    </w:p>
    <w:p w:rsidR="0047027F" w:rsidRPr="00B67AA0" w:rsidRDefault="0047027F" w:rsidP="0047027F">
      <w:pPr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67AA0">
        <w:rPr>
          <w:rFonts w:ascii="Times New Roman" w:eastAsia="Arial" w:hAnsi="Times New Roman" w:cs="Times New Roman"/>
          <w:sz w:val="24"/>
          <w:szCs w:val="24"/>
          <w:lang w:eastAsia="ar-SA"/>
        </w:rPr>
        <w:t>сформированность ценностей самостоятельности и инициативы;</w:t>
      </w:r>
    </w:p>
    <w:p w:rsidR="0047027F" w:rsidRPr="00B67AA0" w:rsidRDefault="0047027F" w:rsidP="0047027F">
      <w:pPr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67AA0">
        <w:rPr>
          <w:rFonts w:ascii="Times New Roman" w:eastAsia="Arial" w:hAnsi="Times New Roman" w:cs="Times New Roman"/>
          <w:sz w:val="24"/>
          <w:szCs w:val="24"/>
          <w:lang w:eastAsia="ar-SA"/>
        </w:rPr>
        <w:t>готовность обучающихся к саморазвитию, самостоятельности и личностному самоопределению;</w:t>
      </w:r>
    </w:p>
    <w:p w:rsidR="0047027F" w:rsidRPr="00B67AA0" w:rsidRDefault="0047027F" w:rsidP="0047027F">
      <w:pPr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67AA0">
        <w:rPr>
          <w:rFonts w:ascii="Times New Roman" w:eastAsia="Arial" w:hAnsi="Times New Roman" w:cs="Times New Roman"/>
          <w:sz w:val="24"/>
          <w:szCs w:val="24"/>
          <w:lang w:eastAsia="ar-SA"/>
        </w:rPr>
        <w:t>наличие мотивации к целенаправленной социально значимой деятельности;</w:t>
      </w:r>
    </w:p>
    <w:p w:rsidR="0047027F" w:rsidRPr="00B67AA0" w:rsidRDefault="0047027F" w:rsidP="0047027F">
      <w:pPr>
        <w:widowControl w:val="0"/>
        <w:numPr>
          <w:ilvl w:val="0"/>
          <w:numId w:val="1"/>
        </w:num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67AA0">
        <w:rPr>
          <w:rFonts w:ascii="Times New Roman" w:eastAsia="Arial" w:hAnsi="Times New Roman" w:cs="Times New Roman"/>
          <w:sz w:val="24"/>
          <w:szCs w:val="24"/>
          <w:lang w:eastAsia="ar-SA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47027F" w:rsidRPr="00B67AA0" w:rsidRDefault="0047027F" w:rsidP="0047027F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</w:pPr>
      <w:r w:rsidRPr="00B67AA0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 xml:space="preserve"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47027F" w:rsidRPr="00B67AA0" w:rsidRDefault="0047027F" w:rsidP="0047027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67AA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B67AA0">
        <w:rPr>
          <w:rFonts w:ascii="Times New Roman" w:eastAsia="Arial" w:hAnsi="Times New Roman" w:cs="Times New Roman"/>
          <w:sz w:val="24"/>
          <w:szCs w:val="24"/>
          <w:lang w:eastAsia="ar-SA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47027F" w:rsidRPr="00B67AA0" w:rsidRDefault="0047027F" w:rsidP="0047027F">
      <w:pPr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bookmarkStart w:id="1" w:name="_Toc142479572"/>
      <w:r w:rsidRPr="00B67AA0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1.3. Направления воспитания</w:t>
      </w:r>
      <w:bookmarkEnd w:id="1"/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  <w:t xml:space="preserve">Программа реализуется в единстве учебной и воспитательной деятельности школы в соответствии с ФГОС </w:t>
      </w:r>
      <w:r w:rsidR="00005389"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  <w:t>С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  <w:t xml:space="preserve">ОО </w:t>
      </w:r>
      <w:r w:rsidRPr="00B67AA0"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  <w:t>по направлениям воспитания:</w:t>
      </w:r>
    </w:p>
    <w:p w:rsidR="0047027F" w:rsidRPr="00B67AA0" w:rsidRDefault="0047027F" w:rsidP="0047027F">
      <w:pPr>
        <w:widowControl w:val="0"/>
        <w:tabs>
          <w:tab w:val="left" w:pos="983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</w:pPr>
      <w:r w:rsidRPr="00B67AA0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hi-IN"/>
        </w:rPr>
        <w:t>- гражданское воспитание</w:t>
      </w:r>
      <w:r w:rsidRPr="00B67AA0"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:rsidR="0047027F" w:rsidRPr="00B67AA0" w:rsidRDefault="0047027F" w:rsidP="0047027F">
      <w:pPr>
        <w:widowControl w:val="0"/>
        <w:tabs>
          <w:tab w:val="left" w:pos="983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hi-IN"/>
        </w:rPr>
        <w:t xml:space="preserve">   - патриотическое воспитание</w:t>
      </w:r>
      <w:r w:rsidRPr="00B67AA0"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 общешкольных ключевых дел к Дню защитников Отчества, Дням воинской славы, Дню Победы, Дню освобождения от </w:t>
      </w:r>
      <w:proofErr w:type="spellStart"/>
      <w:r w:rsidRPr="00B67AA0"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  <w:t>немецко</w:t>
      </w:r>
      <w:proofErr w:type="spellEnd"/>
      <w:r w:rsidRPr="00B67AA0"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  <w:t xml:space="preserve"> – фашистских захватчиков и другие);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hi-IN"/>
        </w:rPr>
        <w:t xml:space="preserve">   - духовно-нравственное воспитание </w:t>
      </w:r>
      <w:r w:rsidRPr="00B67AA0"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  <w:t xml:space="preserve">обучающихся на основе духовно-нравственной культуры народов России, традиционных религий народов России, </w:t>
      </w:r>
      <w:r w:rsidRPr="00B67AA0"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  <w:lastRenderedPageBreak/>
        <w:t>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(совместная работа с Классической православной гимназией Святого праведного Иоанна Кронштадтского, Школьным музеем,  организуется помощь детям войны и ветеранам педагогического труда, бойцам РФ  специальной операции на Украине);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bidi="hi-IN"/>
        </w:rPr>
        <w:t xml:space="preserve"> - </w:t>
      </w:r>
      <w:r w:rsidRPr="00B67AA0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hi-IN"/>
        </w:rPr>
        <w:t>эстетическое воспитание</w:t>
      </w:r>
      <w:r w:rsidRPr="00B67AA0"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театров региона, экскурсионные поездки по городам России);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bidi="hi-IN"/>
        </w:rPr>
        <w:t xml:space="preserve"> - </w:t>
      </w:r>
      <w:r w:rsidRPr="00B67AA0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hi-IN"/>
        </w:rPr>
        <w:t>физическое воспитание</w:t>
      </w:r>
      <w:r w:rsidRPr="00B67AA0"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 спортивных соревнованиях города и региона);</w:t>
      </w:r>
    </w:p>
    <w:p w:rsidR="0047027F" w:rsidRPr="00B67AA0" w:rsidRDefault="0047027F" w:rsidP="0047027F">
      <w:pPr>
        <w:widowControl w:val="0"/>
        <w:tabs>
          <w:tab w:val="left" w:pos="983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  <w:t xml:space="preserve">- </w:t>
      </w:r>
      <w:r w:rsidRPr="00B67AA0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hi-IN"/>
        </w:rPr>
        <w:t>трудовое воспитание</w:t>
      </w:r>
      <w:r w:rsidRPr="00B67AA0"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клумбах и субботники на территории школьного двора);</w:t>
      </w:r>
    </w:p>
    <w:p w:rsidR="0047027F" w:rsidRPr="00B67AA0" w:rsidRDefault="0047027F" w:rsidP="0047027F">
      <w:pPr>
        <w:widowControl w:val="0"/>
        <w:tabs>
          <w:tab w:val="left" w:pos="983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</w:pPr>
      <w:r w:rsidRPr="00B67AA0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hi-IN"/>
        </w:rPr>
        <w:t>- экологическое воспитание:</w:t>
      </w:r>
      <w:r w:rsidRPr="00B67AA0"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«Бегите воду», «Эколята», «Бумаге – вторая жизнь и др.);</w:t>
      </w:r>
    </w:p>
    <w:p w:rsidR="0047027F" w:rsidRPr="00B67AA0" w:rsidRDefault="0047027F" w:rsidP="0047027F">
      <w:pPr>
        <w:widowControl w:val="0"/>
        <w:tabs>
          <w:tab w:val="left" w:pos="983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hi-IN"/>
        </w:rPr>
        <w:t>- познавательное направление воспитания</w:t>
      </w:r>
      <w:r w:rsidRPr="00B67AA0">
        <w:rPr>
          <w:rFonts w:ascii="Times New Roman" w:eastAsia="Lucida Sans Unicode" w:hAnsi="Times New Roman" w:cs="Times New Roman"/>
          <w:color w:val="000000"/>
          <w:sz w:val="24"/>
          <w:szCs w:val="24"/>
          <w:lang w:bidi="hi-IN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(участие в научно-практических конференциях онлайн и офлайн, Рождественских чтениях, конкурсе чтецов, конкурсах и фестивалях науки и творчества).</w:t>
      </w:r>
    </w:p>
    <w:p w:rsidR="0047027F" w:rsidRPr="004D4F3F" w:rsidRDefault="0047027F" w:rsidP="0047027F">
      <w:pPr>
        <w:numPr>
          <w:ilvl w:val="1"/>
          <w:numId w:val="0"/>
        </w:numPr>
        <w:tabs>
          <w:tab w:val="num" w:pos="0"/>
        </w:tabs>
        <w:suppressAutoHyphens/>
        <w:spacing w:before="280" w:after="28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D4F3F">
        <w:rPr>
          <w:rFonts w:ascii="Times New Roman" w:hAnsi="Times New Roman"/>
          <w:b/>
          <w:color w:val="000000"/>
          <w:sz w:val="24"/>
          <w:szCs w:val="24"/>
        </w:rPr>
        <w:t>1.4 Целевые</w:t>
      </w:r>
      <w:r w:rsidRPr="004D4F3F">
        <w:rPr>
          <w:rFonts w:ascii="Times New Roman" w:hAnsi="Times New Roman"/>
          <w:b/>
          <w:sz w:val="24"/>
          <w:szCs w:val="24"/>
        </w:rPr>
        <w:t xml:space="preserve"> приоритеты </w:t>
      </w:r>
      <w:r>
        <w:rPr>
          <w:rFonts w:ascii="Times New Roman" w:hAnsi="Times New Roman"/>
          <w:b/>
          <w:sz w:val="24"/>
          <w:szCs w:val="24"/>
        </w:rPr>
        <w:t xml:space="preserve">на уровне </w:t>
      </w:r>
      <w:r w:rsidR="00005389">
        <w:rPr>
          <w:rFonts w:ascii="Times New Roman" w:hAnsi="Times New Roman"/>
          <w:b/>
          <w:sz w:val="24"/>
          <w:szCs w:val="24"/>
        </w:rPr>
        <w:t>С</w:t>
      </w:r>
      <w:r w:rsidRPr="004D4F3F">
        <w:rPr>
          <w:rFonts w:ascii="Times New Roman" w:hAnsi="Times New Roman"/>
          <w:b/>
          <w:sz w:val="24"/>
          <w:szCs w:val="24"/>
        </w:rPr>
        <w:t>ОО</w:t>
      </w:r>
    </w:p>
    <w:p w:rsidR="0047027F" w:rsidRPr="0047027F" w:rsidRDefault="0047027F" w:rsidP="0047027F">
      <w:pPr>
        <w:numPr>
          <w:ilvl w:val="1"/>
          <w:numId w:val="0"/>
        </w:numPr>
        <w:tabs>
          <w:tab w:val="num" w:pos="0"/>
        </w:tabs>
        <w:suppressAutoHyphens/>
        <w:spacing w:before="280" w:after="280" w:line="240" w:lineRule="auto"/>
        <w:ind w:left="-567" w:firstLine="567"/>
        <w:outlineLvl w:val="1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bookmarkStart w:id="2" w:name="_Toc142479576"/>
      <w:r w:rsidRPr="0047027F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ar-SA"/>
        </w:rPr>
        <w:t xml:space="preserve">Целевые ориентиры результатов воспитания на уровне </w:t>
      </w:r>
      <w:r w:rsidRPr="0047027F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среднего общего образования</w:t>
      </w:r>
      <w:bookmarkEnd w:id="2"/>
      <w:r w:rsidRPr="0047027F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47027F" w:rsidRPr="0047027F" w:rsidTr="0000538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7F" w:rsidRPr="0047027F" w:rsidRDefault="0047027F" w:rsidP="0047027F">
            <w:pPr>
              <w:widowControl w:val="0"/>
              <w:tabs>
                <w:tab w:val="left" w:pos="851"/>
              </w:tabs>
              <w:suppressAutoHyphens/>
              <w:spacing w:after="0" w:line="360" w:lineRule="auto"/>
              <w:ind w:left="-567" w:firstLine="567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7027F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Целевые ориентиры</w:t>
            </w:r>
          </w:p>
        </w:tc>
      </w:tr>
      <w:tr w:rsidR="0047027F" w:rsidRPr="0047027F" w:rsidTr="0000538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7F" w:rsidRPr="0047027F" w:rsidRDefault="0047027F" w:rsidP="0047027F">
            <w:pPr>
              <w:widowControl w:val="0"/>
              <w:tabs>
                <w:tab w:val="left" w:pos="851"/>
              </w:tabs>
              <w:suppressAutoHyphens/>
              <w:spacing w:after="0" w:line="360" w:lineRule="auto"/>
              <w:ind w:left="-567" w:firstLine="567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47027F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Гражданское воспитание</w:t>
            </w:r>
          </w:p>
        </w:tc>
      </w:tr>
      <w:tr w:rsidR="0047027F" w:rsidRPr="0047027F" w:rsidTr="0000538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7F" w:rsidRPr="0047027F" w:rsidRDefault="0047027F" w:rsidP="0047027F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left="5" w:firstLine="567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47027F" w:rsidRPr="0047027F" w:rsidRDefault="0047027F" w:rsidP="0047027F">
            <w:pPr>
              <w:widowControl w:val="0"/>
              <w:shd w:val="clear" w:color="auto" w:fill="FFFFFF"/>
              <w:suppressAutoHyphens/>
              <w:spacing w:after="0" w:line="240" w:lineRule="auto"/>
              <w:ind w:left="5" w:firstLine="567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47027F" w:rsidRPr="0047027F" w:rsidRDefault="0047027F" w:rsidP="0047027F">
            <w:pPr>
              <w:widowControl w:val="0"/>
              <w:shd w:val="clear" w:color="auto" w:fill="FFFFFF"/>
              <w:suppressAutoHyphens/>
              <w:spacing w:after="0" w:line="240" w:lineRule="auto"/>
              <w:ind w:left="5" w:firstLine="567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47027F" w:rsidRPr="0047027F" w:rsidRDefault="0047027F" w:rsidP="0047027F">
            <w:pPr>
              <w:widowControl w:val="0"/>
              <w:shd w:val="clear" w:color="auto" w:fill="FFFFFF"/>
              <w:suppressAutoHyphens/>
              <w:spacing w:after="0" w:line="240" w:lineRule="auto"/>
              <w:ind w:left="5" w:firstLine="567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47027F" w:rsidRPr="0047027F" w:rsidRDefault="0047027F" w:rsidP="0047027F">
            <w:pPr>
              <w:widowControl w:val="0"/>
              <w:shd w:val="clear" w:color="auto" w:fill="FFFFFF"/>
              <w:suppressAutoHyphens/>
              <w:spacing w:after="0" w:line="240" w:lineRule="auto"/>
              <w:ind w:left="5" w:firstLine="567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</w:t>
            </w: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терроризма, коррупции, антигосударственной деятельности.</w:t>
            </w:r>
          </w:p>
          <w:p w:rsidR="0047027F" w:rsidRPr="0047027F" w:rsidRDefault="0047027F" w:rsidP="0047027F">
            <w:pPr>
              <w:widowControl w:val="0"/>
              <w:shd w:val="clear" w:color="auto" w:fill="FFFFFF"/>
              <w:suppressAutoHyphens/>
              <w:spacing w:after="0" w:line="240" w:lineRule="auto"/>
              <w:ind w:left="5" w:firstLine="567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47027F" w:rsidRPr="0047027F" w:rsidTr="0000538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7F" w:rsidRPr="0047027F" w:rsidRDefault="0047027F" w:rsidP="0047027F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left="5" w:firstLine="567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7027F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lastRenderedPageBreak/>
              <w:t>Патриотическое воспитание</w:t>
            </w:r>
          </w:p>
        </w:tc>
      </w:tr>
      <w:tr w:rsidR="0047027F" w:rsidRPr="0047027F" w:rsidTr="0000538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7F" w:rsidRPr="0047027F" w:rsidRDefault="0047027F" w:rsidP="0047027F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left="5" w:firstLine="567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47027F" w:rsidRPr="0047027F" w:rsidRDefault="0047027F" w:rsidP="0047027F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left="5" w:firstLine="567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47027F" w:rsidRPr="0047027F" w:rsidRDefault="0047027F" w:rsidP="0047027F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left="5" w:firstLine="567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47027F" w:rsidRPr="0047027F" w:rsidRDefault="0047027F" w:rsidP="0047027F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left="5" w:firstLine="567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47027F" w:rsidRPr="0047027F" w:rsidTr="0000538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7F" w:rsidRPr="0047027F" w:rsidRDefault="0047027F" w:rsidP="0047027F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left="5" w:firstLine="567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7027F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Духовно-нравственное воспитание</w:t>
            </w:r>
          </w:p>
        </w:tc>
      </w:tr>
      <w:tr w:rsidR="0047027F" w:rsidRPr="0047027F" w:rsidTr="0000538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 w:rsidRPr="0047027F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 w:rsidRPr="0047027F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 w:rsidRPr="0047027F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 w:rsidRPr="0047027F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 w:rsidRPr="0047027F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 w:rsidRPr="0047027F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 w:rsidRPr="0047027F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7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 w:rsidRPr="0047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47027F" w:rsidRPr="0047027F" w:rsidTr="0000538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47027F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Эстетическое воспитание</w:t>
            </w:r>
          </w:p>
        </w:tc>
      </w:tr>
      <w:tr w:rsidR="0047027F" w:rsidRPr="0047027F" w:rsidTr="0000538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</w:t>
            </w:r>
            <w:r w:rsidRPr="0047027F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 xml:space="preserve">ритически оценивающий и деятельно проявляющий </w:t>
            </w: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Сознающий и </w:t>
            </w:r>
            <w:r w:rsidRPr="0047027F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деятельно проявляющий</w:t>
            </w: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47027F" w:rsidRPr="0047027F" w:rsidTr="0000538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7F" w:rsidRPr="0047027F" w:rsidRDefault="0047027F" w:rsidP="0047027F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left="5" w:firstLine="567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47027F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lastRenderedPageBreak/>
              <w:t>Физическое воспитание</w:t>
            </w:r>
          </w:p>
        </w:tc>
      </w:tr>
      <w:tr w:rsidR="0047027F" w:rsidRPr="0047027F" w:rsidTr="0000538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 w:rsidRPr="0047027F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 w:rsidRPr="0047027F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 xml:space="preserve">Выражающий на практике установку на </w:t>
            </w: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47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 физическому самосовершенствованию, </w:t>
            </w: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</w:t>
            </w:r>
            <w:r w:rsidRPr="0047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облюдающий и пропагандирующий безопасный и здоровый образ жизни.</w:t>
            </w:r>
          </w:p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7027F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 xml:space="preserve">Проявляющий сознательное и обоснованное неприятие </w:t>
            </w: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47027F" w:rsidRPr="0047027F" w:rsidTr="0000538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47027F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Трудовое воспитание</w:t>
            </w:r>
          </w:p>
        </w:tc>
      </w:tr>
      <w:tr w:rsidR="0047027F" w:rsidRPr="0047027F" w:rsidTr="0000538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Проявляющий сформированные навыки трудолюбия, готовность к честному труду.</w:t>
            </w:r>
          </w:p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7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47027F" w:rsidRPr="0047027F" w:rsidTr="0000538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7F" w:rsidRPr="0047027F" w:rsidRDefault="0047027F" w:rsidP="0047027F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left="5" w:firstLine="567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47027F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t>Экологическое воспитание</w:t>
            </w:r>
          </w:p>
        </w:tc>
      </w:tr>
      <w:tr w:rsidR="0047027F" w:rsidRPr="0047027F" w:rsidTr="0000538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 w:rsidRPr="0047027F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Выражающий деятельное неприятие действий, приносящих вред природе, </w:t>
            </w: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окружающей среде.</w:t>
            </w:r>
          </w:p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 w:rsidRPr="0047027F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47027F" w:rsidRPr="0047027F" w:rsidTr="00005389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ru-RU" w:bidi="hi-IN"/>
              </w:rPr>
            </w:pPr>
            <w:r w:rsidRPr="0047027F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lang w:eastAsia="ru-RU" w:bidi="hi-IN"/>
              </w:rPr>
              <w:lastRenderedPageBreak/>
              <w:t>Познавательное воспитание</w:t>
            </w:r>
          </w:p>
        </w:tc>
      </w:tr>
      <w:tr w:rsidR="0047027F" w:rsidRPr="0047027F" w:rsidTr="00005389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 w:rsidRPr="0047027F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7027F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4702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7027F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достоверной научной информации, открытиях мировой и отечественной науки.</w:t>
            </w:r>
          </w:p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 w:rsidRPr="0047027F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 w:rsidRPr="0047027F"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47027F" w:rsidRPr="0047027F" w:rsidRDefault="0047027F" w:rsidP="0047027F">
            <w:pPr>
              <w:widowControl w:val="0"/>
              <w:suppressAutoHyphens/>
              <w:spacing w:after="0" w:line="240" w:lineRule="auto"/>
              <w:ind w:left="5" w:firstLine="567"/>
              <w:rPr>
                <w:rFonts w:ascii="Times New Roman" w:eastAsia="Lucida Sans Unicode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 w:rsidRPr="0047027F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47027F" w:rsidRPr="00B67AA0" w:rsidRDefault="0047027F" w:rsidP="0047027F">
      <w:pPr>
        <w:spacing w:after="0" w:line="240" w:lineRule="auto"/>
        <w:ind w:firstLine="567"/>
        <w:jc w:val="both"/>
        <w:rPr>
          <w:rFonts w:ascii="Times New Roman" w:eastAsia="№Е;Times New Roman" w:hAnsi="Times New Roman" w:cs="Times New Roman"/>
          <w:b/>
          <w:color w:val="000000"/>
          <w:sz w:val="24"/>
          <w:szCs w:val="24"/>
          <w:lang w:eastAsia="ru-RU"/>
        </w:rPr>
      </w:pPr>
      <w:r w:rsidRPr="00B67AA0">
        <w:rPr>
          <w:rFonts w:ascii="Times New Roman" w:eastAsia="№Е;Times New Roman" w:hAnsi="Times New Roman" w:cs="Times New Roman"/>
          <w:bCs/>
          <w:sz w:val="24"/>
          <w:szCs w:val="24"/>
          <w:lang w:eastAsia="ru-RU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</w:t>
      </w:r>
      <w:r w:rsidRPr="00B67AA0">
        <w:rPr>
          <w:rFonts w:ascii="Times New Roman" w:eastAsia="№Е;Times New Roman" w:hAnsi="Times New Roman" w:cs="Times New Roman"/>
          <w:sz w:val="24"/>
          <w:szCs w:val="24"/>
          <w:lang w:eastAsia="ru-RU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47027F" w:rsidRPr="00B67AA0" w:rsidRDefault="0047027F" w:rsidP="0047027F">
      <w:pPr>
        <w:spacing w:after="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>РАЗДЕЛ 2. СОДЕРЖАТЕЛЬНЫЙ</w:t>
      </w:r>
    </w:p>
    <w:p w:rsidR="0047027F" w:rsidRPr="00B67AA0" w:rsidRDefault="0047027F" w:rsidP="004702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B67AA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>2.1 Уклад общеобразовательной организации</w:t>
      </w:r>
    </w:p>
    <w:p w:rsidR="0047027F" w:rsidRPr="00B67AA0" w:rsidRDefault="0047027F" w:rsidP="00470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образовательное учреждение «Центр образования № 42» </w:t>
      </w:r>
      <w:r w:rsidRPr="00B67A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находится в восточной части г. Вологды. Юридический адрес: город </w:t>
      </w:r>
      <w:proofErr w:type="gramStart"/>
      <w:r w:rsidRPr="00B67A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Вологда ,</w:t>
      </w:r>
      <w:proofErr w:type="gramEnd"/>
      <w:r w:rsidRPr="00B67A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улица Северная, д.34 А.  Располагается в типовом здании постройки 2018 года.</w:t>
      </w:r>
    </w:p>
    <w:p w:rsidR="0047027F" w:rsidRPr="00B67AA0" w:rsidRDefault="0047027F" w:rsidP="00470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Основные цели деятельности Учреждения: </w:t>
      </w:r>
    </w:p>
    <w:p w:rsidR="0047027F" w:rsidRPr="00B67AA0" w:rsidRDefault="0047027F" w:rsidP="006C6D1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реализация предусмотренных законодательством Российской Федерации полномочий органов местного самоуправления в сфере образования;</w:t>
      </w:r>
    </w:p>
    <w:p w:rsidR="0047027F" w:rsidRPr="00B67AA0" w:rsidRDefault="0047027F" w:rsidP="006C6D1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реализация прав граждан Российской Федерации на получение общедоступного и бесплатного начального общего, основного общего, среднего общего образования по основным общеобразовательным программам в соответствии с федеральными государственными образовательными стандартами;</w:t>
      </w:r>
    </w:p>
    <w:p w:rsidR="0047027F" w:rsidRPr="00B67AA0" w:rsidRDefault="0047027F" w:rsidP="006C6D1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формирование общей культуры; духовно-нравственное, гражданское, социальное, личностное и интеллектуальное развитие, самосовершенствование обучающихся, обеспечивающие их социальную успешность, развитие творческих способностей, сохранение и укрепление здоровья;</w:t>
      </w:r>
    </w:p>
    <w:p w:rsidR="0047027F" w:rsidRPr="00B67AA0" w:rsidRDefault="0047027F" w:rsidP="006C6D1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обеспечение соответствующих требованиям федеральных государственных образовательных стандартов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4 возможностями обучающихся, индивидуальными особенностями их развития и состояния здоровья;</w:t>
      </w:r>
    </w:p>
    <w:p w:rsidR="0047027F" w:rsidRPr="00B67AA0" w:rsidRDefault="0047027F" w:rsidP="006C6D1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сохранение и укрепление физического, психологического и социального здоровья обучающихся, обеспечение их безопасности; </w:t>
      </w:r>
    </w:p>
    <w:p w:rsidR="0047027F" w:rsidRPr="00B67AA0" w:rsidRDefault="0047027F" w:rsidP="006C6D1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формирование ранней профессионализации обучающихся, </w:t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подготовка выпускников к поступлению в учреждения среднего профессионального и высшего образования; </w:t>
      </w:r>
    </w:p>
    <w:p w:rsidR="0047027F" w:rsidRPr="00B67AA0" w:rsidRDefault="0047027F" w:rsidP="006C6D1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ведение методической работы, направленной на совершенствование образовательного процесса, программ, форм и методов деятельности Учреждения. </w:t>
      </w:r>
    </w:p>
    <w:p w:rsidR="0047027F" w:rsidRPr="00B67AA0" w:rsidRDefault="0047027F" w:rsidP="00470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Накопление методических материалов, учебных пособий; </w:t>
      </w:r>
    </w:p>
    <w:p w:rsidR="0047027F" w:rsidRPr="00B67AA0" w:rsidRDefault="0047027F" w:rsidP="006C6D1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выявление и развитие творческого потенциала одарённых детей; </w:t>
      </w:r>
    </w:p>
    <w:p w:rsidR="0047027F" w:rsidRPr="00B67AA0" w:rsidRDefault="0047027F" w:rsidP="006C6D1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удовлетворение иных образовательных потребностей и интересов обучающихся, не противоречащих действующему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6C6D1D" w:rsidRPr="006C6D1D" w:rsidRDefault="0047027F" w:rsidP="006C6D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6C6D1D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Учебный процес</w:t>
      </w:r>
      <w:r w:rsidR="006C6D1D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с организован в соответствии </w:t>
      </w:r>
      <w:r w:rsidR="006C6D1D" w:rsidRPr="006C6D1D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с о</w:t>
      </w:r>
      <w:r w:rsidR="006C6D1D" w:rsidRPr="006C6D1D">
        <w:rPr>
          <w:rFonts w:ascii="Times New Roman" w:hAnsi="Times New Roman" w:cs="Times New Roman"/>
          <w:bCs/>
          <w:szCs w:val="24"/>
        </w:rPr>
        <w:t>бщеобразовательной программой среднего общего образования (2022 – 2024).</w:t>
      </w:r>
    </w:p>
    <w:p w:rsidR="006C6D1D" w:rsidRPr="00005389" w:rsidRDefault="006C6D1D" w:rsidP="006C6D1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highlight w:val="yellow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Реализуются принципы инклюзивного обучения и действуют адаптированные программы для обучающихся с ОВЗ: ЗПР, ТНР, НОДА по ступеням обучения.</w:t>
      </w:r>
    </w:p>
    <w:p w:rsidR="0047027F" w:rsidRPr="00B67AA0" w:rsidRDefault="0047027F" w:rsidP="004702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В школе обучаются дети из прилегающего микрорайона. Это дети рабочих, служащих, предпринимателей, временно неработающих граждан. Набор учащихся производится только по заявлению родителей или лиц их заменяющих.</w:t>
      </w:r>
    </w:p>
    <w:p w:rsidR="0047027F" w:rsidRPr="00B67AA0" w:rsidRDefault="0047027F" w:rsidP="00470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Общее количе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ство учащихся на 1 сентября 2024 года - 82</w:t>
      </w:r>
      <w:r w:rsidRPr="00B67AA0">
        <w:rPr>
          <w:rFonts w:ascii="Times New Roman" w:eastAsia="Lucida Sans Unicode" w:hAnsi="Times New Roman" w:cs="Times New Roman"/>
          <w:bCs/>
          <w:color w:val="FF0000"/>
          <w:kern w:val="1"/>
          <w:sz w:val="24"/>
          <w:szCs w:val="24"/>
          <w:lang w:eastAsia="hi-IN" w:bidi="hi-IN"/>
        </w:rPr>
        <w:t xml:space="preserve"> </w:t>
      </w:r>
      <w:r w:rsidRPr="00B67AA0">
        <w:rPr>
          <w:rFonts w:ascii="Times New Roman" w:eastAsia="Lucida Sans Unicode" w:hAnsi="Times New Roman" w:cs="Times New Roman"/>
          <w:bCs/>
          <w:color w:val="000000" w:themeColor="text1"/>
          <w:kern w:val="1"/>
          <w:sz w:val="24"/>
          <w:szCs w:val="24"/>
          <w:lang w:eastAsia="hi-IN" w:bidi="hi-IN"/>
        </w:rPr>
        <w:t>класса</w:t>
      </w:r>
      <w:r w:rsidRPr="00B67A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. За 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шесть </w:t>
      </w:r>
      <w:r w:rsidRPr="00B67A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лет численность обучающихся увеличилась. </w:t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Увеличение происходит за счет прибытия обучающихся из муниципальных районов области (переезд во вновь строящиеся дома в микрорайоне и в старый жилой фонд с низкой стоимостью жилья), перевода из других школ обучающихся с ограниченными возможностями здоровья в классы для детей, обучающихся по адаптированной основной общеобразовательной программе.</w:t>
      </w:r>
    </w:p>
    <w:p w:rsidR="0047027F" w:rsidRPr="00B67AA0" w:rsidRDefault="0047027F" w:rsidP="00470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Увеличивается доля детей с ограниченными возможностями здоровья в общей численности обучающихся. В «Центре образования №42» </w:t>
      </w:r>
      <w:r w:rsidRPr="00B67AA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создана и функционирует служба психолого-педагогического сопровождения, состоящая из педагогов-психологов, учителей логопедов, учителей дефектологов, учителей адаптивной физической культуры, </w:t>
      </w:r>
      <w:proofErr w:type="spellStart"/>
      <w:r w:rsidRPr="00B67AA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тьюторов</w:t>
      </w:r>
      <w:proofErr w:type="spellEnd"/>
      <w:r w:rsidRPr="00B67AA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и ассистентов. Каждый специалист оценивает актуальное психофизическое развитие ребенка и составляет коррекционно-образовательный маршрут.</w:t>
      </w:r>
    </w:p>
    <w:p w:rsidR="0047027F" w:rsidRPr="00B67AA0" w:rsidRDefault="0047027F" w:rsidP="004702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Социальный состав учащихся школы неоднородный, поэтому перед педагогическим коллективом школы стоит сложная задача: обеспечение современного качественного образования для каждого ребенка в зависимости от его индивидуальных особенностей.</w:t>
      </w:r>
    </w:p>
    <w:p w:rsidR="0047027F" w:rsidRPr="00B67AA0" w:rsidRDefault="0047027F" w:rsidP="004702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Таким образом, право каждого ребенка на получение бесплатного образования реализовывается в полном объеме.</w:t>
      </w:r>
    </w:p>
    <w:p w:rsidR="0047027F" w:rsidRPr="00B67AA0" w:rsidRDefault="0047027F" w:rsidP="004702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Реализуется программа личностно-ориентированного подхода в обучении и воспитании, поэтому нет ориентации на определенный контингент учащихся. Создаются условия для обучения и развития детей с разными учебными, психофизическими способностями и возможностями.</w:t>
      </w:r>
    </w:p>
    <w:p w:rsidR="0047027F" w:rsidRPr="00B67AA0" w:rsidRDefault="0047027F" w:rsidP="004702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Для учащихся организован пятидневный режим работы. Обучение ведется на русском языке.</w:t>
      </w:r>
    </w:p>
    <w:p w:rsidR="0047027F" w:rsidRPr="00B67AA0" w:rsidRDefault="0047027F" w:rsidP="004702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Наиболее значимыми традиционными делами являются календарные даты:</w:t>
      </w:r>
    </w:p>
    <w:p w:rsidR="0047027F" w:rsidRPr="00B67AA0" w:rsidRDefault="0047027F" w:rsidP="004702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-памятные даты, связанные с военной историей России- День неизвестного солдата, День героя Отечества, День Победы, День защитника Отечества;</w:t>
      </w:r>
    </w:p>
    <w:p w:rsidR="0047027F" w:rsidRPr="00B67AA0" w:rsidRDefault="0047027F" w:rsidP="004702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- даты, направленные на сохранение семейных ценностей-День матери, День Отца, День семьи;</w:t>
      </w:r>
    </w:p>
    <w:p w:rsidR="0047027F" w:rsidRPr="00B67AA0" w:rsidRDefault="0047027F" w:rsidP="004702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-праздничные календарные даты-День Учителя, Новый Год, День рождения Центра образования, Международный женский день.</w:t>
      </w:r>
    </w:p>
    <w:p w:rsidR="0047027F" w:rsidRPr="00B67AA0" w:rsidRDefault="0047027F" w:rsidP="004702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Традици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ей стало проведение праздников День рождения Центра образования, </w:t>
      </w:r>
      <w:r w:rsidRPr="00B67A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lastRenderedPageBreak/>
        <w:t>торжественное мероприятие подведения итогов года «Самый классный».</w:t>
      </w:r>
    </w:p>
    <w:p w:rsidR="0047027F" w:rsidRPr="00B67AA0" w:rsidRDefault="0047027F" w:rsidP="0047027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За 6 лет работы МАОУ «Центр образования №42»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плодотворно ведет работу с социальными партнерами</w:t>
      </w:r>
      <w:r w:rsidRPr="00B67A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:</w:t>
      </w:r>
    </w:p>
    <w:p w:rsidR="0047027F" w:rsidRPr="00B67AA0" w:rsidRDefault="0047027F" w:rsidP="006C6D1D">
      <w:pPr>
        <w:widowControl w:val="0"/>
        <w:numPr>
          <w:ilvl w:val="0"/>
          <w:numId w:val="28"/>
        </w:numPr>
        <w:tabs>
          <w:tab w:val="left" w:pos="2127"/>
        </w:tabs>
        <w:suppressAutoHyphens/>
        <w:spacing w:after="0" w:line="360" w:lineRule="auto"/>
        <w:ind w:left="462" w:right="41" w:hanging="46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УМВД РФ по Вологодской области; </w:t>
      </w:r>
    </w:p>
    <w:p w:rsidR="0047027F" w:rsidRPr="00B67AA0" w:rsidRDefault="0047027F" w:rsidP="006C6D1D">
      <w:pPr>
        <w:widowControl w:val="0"/>
        <w:numPr>
          <w:ilvl w:val="0"/>
          <w:numId w:val="28"/>
        </w:numPr>
        <w:tabs>
          <w:tab w:val="left" w:pos="2127"/>
        </w:tabs>
        <w:suppressAutoHyphens/>
        <w:spacing w:after="0" w:line="360" w:lineRule="auto"/>
        <w:ind w:left="462" w:right="41" w:hanging="46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AA0">
        <w:rPr>
          <w:rFonts w:ascii="Times New Roman" w:eastAsia="Times New Roman" w:hAnsi="Times New Roman" w:cs="Times New Roman"/>
          <w:color w:val="000000"/>
          <w:sz w:val="24"/>
          <w:szCs w:val="24"/>
        </w:rPr>
        <w:t>Госавтоинспекция Вологодской области;</w:t>
      </w:r>
    </w:p>
    <w:p w:rsidR="0047027F" w:rsidRPr="00B67AA0" w:rsidRDefault="0047027F" w:rsidP="006C6D1D">
      <w:pPr>
        <w:widowControl w:val="0"/>
        <w:numPr>
          <w:ilvl w:val="0"/>
          <w:numId w:val="28"/>
        </w:numPr>
        <w:tabs>
          <w:tab w:val="left" w:pos="2127"/>
        </w:tabs>
        <w:suppressAutoHyphens/>
        <w:spacing w:after="0" w:line="360" w:lineRule="auto"/>
        <w:ind w:left="462" w:right="41" w:hanging="46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AA0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Молодежный центр «ГОР.</w:t>
      </w:r>
      <w:r w:rsidRPr="00B67A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</w:t>
      </w:r>
      <w:r w:rsidRPr="00B67AA0">
        <w:rPr>
          <w:rFonts w:ascii="Times New Roman" w:eastAsia="Times New Roman" w:hAnsi="Times New Roman" w:cs="Times New Roman"/>
          <w:color w:val="000000"/>
          <w:sz w:val="24"/>
          <w:szCs w:val="24"/>
        </w:rPr>
        <w:t>35»;</w:t>
      </w:r>
    </w:p>
    <w:p w:rsidR="0047027F" w:rsidRPr="00B67AA0" w:rsidRDefault="0047027F" w:rsidP="006C6D1D">
      <w:pPr>
        <w:widowControl w:val="0"/>
        <w:numPr>
          <w:ilvl w:val="0"/>
          <w:numId w:val="28"/>
        </w:numPr>
        <w:tabs>
          <w:tab w:val="left" w:pos="2127"/>
        </w:tabs>
        <w:suppressAutoHyphens/>
        <w:spacing w:after="0" w:line="360" w:lineRule="auto"/>
        <w:ind w:left="462" w:right="41" w:hanging="46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AA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казенное учреждение «Центр по работе с населением»;</w:t>
      </w:r>
    </w:p>
    <w:p w:rsidR="0047027F" w:rsidRPr="00B67AA0" w:rsidRDefault="0047027F" w:rsidP="006C6D1D">
      <w:pPr>
        <w:widowControl w:val="0"/>
        <w:numPr>
          <w:ilvl w:val="0"/>
          <w:numId w:val="28"/>
        </w:numPr>
        <w:tabs>
          <w:tab w:val="left" w:pos="2127"/>
        </w:tabs>
        <w:suppressAutoHyphens/>
        <w:spacing w:after="0" w:line="360" w:lineRule="auto"/>
        <w:ind w:left="462" w:right="41" w:hanging="46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AA0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Городская библиотека №10 – центр экологического просвещения г. Вологды;</w:t>
      </w:r>
    </w:p>
    <w:p w:rsidR="0047027F" w:rsidRPr="00B67AA0" w:rsidRDefault="0047027F" w:rsidP="006C6D1D">
      <w:pPr>
        <w:widowControl w:val="0"/>
        <w:numPr>
          <w:ilvl w:val="0"/>
          <w:numId w:val="28"/>
        </w:numPr>
        <w:tabs>
          <w:tab w:val="left" w:pos="2127"/>
        </w:tabs>
        <w:suppressAutoHyphens/>
        <w:spacing w:after="0" w:line="360" w:lineRule="auto"/>
        <w:ind w:left="462" w:right="41" w:hanging="46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AA0">
        <w:rPr>
          <w:rFonts w:ascii="Times New Roman" w:eastAsia="Times New Roman" w:hAnsi="Times New Roman" w:cs="Times New Roman"/>
          <w:color w:val="000000"/>
          <w:sz w:val="24"/>
          <w:szCs w:val="24"/>
        </w:rPr>
        <w:t>Хореографическая студия «Адель», Шоу-балет «Фиеста», ОПК «Океан».</w:t>
      </w:r>
    </w:p>
    <w:p w:rsidR="0047027F" w:rsidRPr="00B67AA0" w:rsidRDefault="0047027F" w:rsidP="0047027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ab/>
        <w:t>В управлении участвует Школьный ученический совет. На постоянной основе действуют тематические отряды: отряд ЮИД «42 пешехода», волонтерский отряд «Восток- 42», отряд ДЮП «Торнадо - 42», юнармейский отряд «Гром - 42», эковолонтерский отряд «Зеленый офис», читательский клуб «Ключ», театральная студия «Балаганчик», клуб «Большая перемена», первичное отделение «Движения Первых».</w:t>
      </w:r>
    </w:p>
    <w:p w:rsidR="0047027F" w:rsidRPr="00B67AA0" w:rsidRDefault="0047027F" w:rsidP="0047027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В Центре образования осуществляются следующие проекты: федеральный проект «Билет в будущее», муниципальный проект «Первая профессия», региональный проект «Молодой предприниматель», федеральный социальный проект «Орлята России», федеральный пилотный проект «Наставник ЮИД», федеральный конкурсный проект «Большая перемена».</w:t>
      </w:r>
    </w:p>
    <w:p w:rsidR="0047027F" w:rsidRPr="00B67AA0" w:rsidRDefault="0047027F" w:rsidP="0047027F">
      <w:pPr>
        <w:widowControl w:val="0"/>
        <w:tabs>
          <w:tab w:val="left" w:pos="1418"/>
        </w:tabs>
        <w:suppressAutoHyphens/>
        <w:spacing w:after="0" w:line="240" w:lineRule="auto"/>
        <w:ind w:left="-567" w:firstLine="567"/>
        <w:contextualSpacing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В процессе воспитательной работы успешно реализованы и продолжают свое существование следующие детские инициативы: проекты «Художественный клуб «Бумага», «Читательский клуб «Ключ»», «Видеостенд лидеров», «Школьная клумба», патриотический проект «Бумажный самолетик»; воспитательная практика «Мы ждем перемен».  </w:t>
      </w:r>
    </w:p>
    <w:p w:rsidR="0047027F" w:rsidRPr="00B67AA0" w:rsidRDefault="0047027F" w:rsidP="0047027F">
      <w:pPr>
        <w:widowControl w:val="0"/>
        <w:tabs>
          <w:tab w:val="left" w:pos="1418"/>
        </w:tabs>
        <w:suppressAutoHyphens/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A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Данные проекты и практики представлены на межрегиональном уровне- </w:t>
      </w:r>
      <w:r w:rsidRPr="00B67AA0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в межрегиональном форуме «Территория открытого сотрудничества», в «Марафоне лучших практик в области классного руководства в рамках выездной сессии ФКР», на</w:t>
      </w:r>
      <w:r w:rsidRPr="00B67A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региональном уровне </w:t>
      </w:r>
      <w:r w:rsidRPr="00B67AA0">
        <w:rPr>
          <w:rFonts w:ascii="Times New Roman" w:hAnsi="Times New Roman" w:cs="Times New Roman"/>
          <w:sz w:val="24"/>
          <w:szCs w:val="24"/>
        </w:rPr>
        <w:t>в 1 открытом региональном форуме молодых педагогов и наставников «Профессиональный разговор», в Региональном форуме классных руководителей.</w:t>
      </w:r>
    </w:p>
    <w:p w:rsidR="0047027F" w:rsidRPr="00B67AA0" w:rsidRDefault="0047027F" w:rsidP="004702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В школе организована работа, элективных курсов, кружков и секций, реализуются программы внеурочной деятельности и дополнительного образования различных направлений, на всех ступенях обучения. </w:t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47027F" w:rsidRPr="00B67AA0" w:rsidRDefault="0047027F" w:rsidP="004702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Проблемной зоной в МАОУ «Центр образования №42» является наличие 2 смен обучения, что затрудняет проведение общешкольных мероприятий, участие детей в школьных акциях. Для решения этой проблемы продумано проведение мероприятий 2 раза.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2.2 Виды, формы и содержание воспитательной деятельности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Практическая реализация поставленных целей и задач воспитания осуществляется в рамках следующих основных сфер совместной деятельности школьников и педагогов. Каждая из них представлена в соответствующем модуле.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Модуль «Основные школьные дела»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Основные школьные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Основные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основных дел в жизнь школы помогает преодолеть мероприятийный характер воспитания, сводящийся к набору мероприятий, организуемых педагогами для детей.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Для реализации данного модуля в школе используются следующие традиционные общешкольные дела:</w:t>
      </w:r>
    </w:p>
    <w:p w:rsidR="0047027F" w:rsidRPr="00B67AA0" w:rsidRDefault="0047027F" w:rsidP="006C6D1D">
      <w:pPr>
        <w:widowControl w:val="0"/>
        <w:numPr>
          <w:ilvl w:val="0"/>
          <w:numId w:val="9"/>
        </w:numPr>
        <w:suppressAutoHyphens/>
        <w:spacing w:after="20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Социальные проекты:</w:t>
      </w:r>
    </w:p>
    <w:p w:rsidR="0047027F" w:rsidRPr="00B67AA0" w:rsidRDefault="0047027F" w:rsidP="006C6D1D">
      <w:pPr>
        <w:widowControl w:val="0"/>
        <w:numPr>
          <w:ilvl w:val="1"/>
          <w:numId w:val="9"/>
        </w:numPr>
        <w:suppressAutoHyphens/>
        <w:spacing w:after="20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«</w:t>
      </w: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Чистые игры». Направлен на экологическое воспитание детей. Дети собираются в команды и выходят на общегородскую игру «Чистые игры».</w:t>
      </w:r>
    </w:p>
    <w:p w:rsidR="0047027F" w:rsidRPr="00B67AA0" w:rsidRDefault="0047027F" w:rsidP="006C6D1D">
      <w:pPr>
        <w:widowControl w:val="0"/>
        <w:numPr>
          <w:ilvl w:val="1"/>
          <w:numId w:val="9"/>
        </w:numPr>
        <w:suppressAutoHyphens/>
        <w:spacing w:after="20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«</w:t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Помоги братьям нашим меньшим» по сбору продуктов и предметов для городского общества защиты животных «Велес». Позволяет освоить нормы гуманного поведения «человек-животное», напоминает об ответственности за братьев наших меньших, а также формирует ответственное отношение к окружающей среде.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На школьном уровне:</w:t>
      </w:r>
    </w:p>
    <w:p w:rsidR="0047027F" w:rsidRPr="00B67AA0" w:rsidRDefault="0047027F" w:rsidP="006C6D1D">
      <w:pPr>
        <w:widowControl w:val="0"/>
        <w:numPr>
          <w:ilvl w:val="0"/>
          <w:numId w:val="10"/>
        </w:numPr>
        <w:suppressAutoHyphens/>
        <w:spacing w:after="20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Торжественные ритуалы: «Торжественная линейка 1 сентября», «Самый классный класс», «Последний звонок». Торжественные церемонии, позволяющие ощутить радость от принадлежности к школьному сообществу, символизирующие приобретение ими новых социальных статусов в школе и развивающие школьную идентичность детей. Способствуют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47027F" w:rsidRPr="00B67AA0" w:rsidRDefault="0047027F" w:rsidP="006C6D1D">
      <w:pPr>
        <w:widowControl w:val="0"/>
        <w:numPr>
          <w:ilvl w:val="0"/>
          <w:numId w:val="10"/>
        </w:numPr>
        <w:suppressAutoHyphens/>
        <w:spacing w:after="20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Общешкольные праздники: Концерты к Дню учителя, Дню пожилого человека, Новому году, 23 февраля, 8 марта, Дню Победы. Дают возможность творческой самореализации школьников, помогают в развитии социально значимых отношений школьников и накопления ими опыта быть приветливыми, вежливыми по отношению к пожилым людям, быть любящими и отзывчивыми детьми, знать и любить свою Родину, уметь сопереживать, проявлять сострадание к другим.</w:t>
      </w:r>
    </w:p>
    <w:p w:rsidR="0047027F" w:rsidRPr="00B67AA0" w:rsidRDefault="0047027F" w:rsidP="006C6D1D">
      <w:pPr>
        <w:widowControl w:val="0"/>
        <w:numPr>
          <w:ilvl w:val="0"/>
          <w:numId w:val="10"/>
        </w:numPr>
        <w:suppressAutoHyphens/>
        <w:spacing w:after="20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Школьные конкурсы: чтецов, музыкальных пародий, инсценировок и короткометражек, творческих работ, оформление помещений в преддверии праздников (в т. ч. Нового года), проектных работ. Выставки творческих работ.  Дают возможность самоутвердиться в статусе школьника и гражданина, получить опыт публичного выступления, уверенности в себе, стать более открытым, общительным. Развивают у ребенка потребности в творческом росте, сценические умения, воспитывают свободу самовыражения и раскрепощают личность ребенка, развивают способности к самооценке. Удовлетворяют творческие интересы обучающихся.</w:t>
      </w:r>
    </w:p>
    <w:p w:rsidR="0047027F" w:rsidRPr="00B67AA0" w:rsidRDefault="0047027F" w:rsidP="006C6D1D">
      <w:pPr>
        <w:widowControl w:val="0"/>
        <w:numPr>
          <w:ilvl w:val="0"/>
          <w:numId w:val="10"/>
        </w:numPr>
        <w:suppressAutoHyphens/>
        <w:spacing w:after="20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Школьные акции: «Тюльпан Победы», «Признайся в любви маме», «Помоги бабушке и дедушке» «Помоги ежику», «Информационный альманах», «Подари книгу школе», «Подарок солдату», «Бумажный бум», «Осторожно, школьник». Дают возможность каждому ученику поучаствовать в школьной жизни. Способствуют вовлечению детей в коллективные мероприятия, формируют навыки работы к команде. Позволяют получить навыки ответственного поведения в природе, трудолюбия, заботы о животных.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Модуль «Классное руководство»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Работа с классом:</w:t>
      </w:r>
    </w:p>
    <w:p w:rsidR="0047027F" w:rsidRPr="00B67AA0" w:rsidRDefault="0047027F" w:rsidP="006C6D1D">
      <w:pPr>
        <w:widowControl w:val="0"/>
        <w:numPr>
          <w:ilvl w:val="1"/>
          <w:numId w:val="1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</w:t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и анализе;</w:t>
      </w:r>
    </w:p>
    <w:p w:rsidR="0047027F" w:rsidRPr="00B67AA0" w:rsidRDefault="0047027F" w:rsidP="006C6D1D">
      <w:pPr>
        <w:widowControl w:val="0"/>
        <w:numPr>
          <w:ilvl w:val="1"/>
          <w:numId w:val="1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47027F" w:rsidRPr="00B67AA0" w:rsidRDefault="0047027F" w:rsidP="006C6D1D">
      <w:pPr>
        <w:widowControl w:val="0"/>
        <w:numPr>
          <w:ilvl w:val="1"/>
          <w:numId w:val="1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проведение классных часов,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47027F" w:rsidRPr="00B67AA0" w:rsidRDefault="0047027F" w:rsidP="006C6D1D">
      <w:pPr>
        <w:widowControl w:val="0"/>
        <w:numPr>
          <w:ilvl w:val="1"/>
          <w:numId w:val="1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 </w:t>
      </w:r>
    </w:p>
    <w:p w:rsidR="0047027F" w:rsidRPr="00B67AA0" w:rsidRDefault="0047027F" w:rsidP="006C6D1D">
      <w:pPr>
        <w:widowControl w:val="0"/>
        <w:numPr>
          <w:ilvl w:val="1"/>
          <w:numId w:val="1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Индивидуальная работа с учащимися:</w:t>
      </w:r>
    </w:p>
    <w:p w:rsidR="0047027F" w:rsidRPr="00B67AA0" w:rsidRDefault="0047027F" w:rsidP="006C6D1D">
      <w:pPr>
        <w:widowControl w:val="0"/>
        <w:numPr>
          <w:ilvl w:val="1"/>
          <w:numId w:val="1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47027F" w:rsidRPr="00B67AA0" w:rsidRDefault="0047027F" w:rsidP="006C6D1D">
      <w:pPr>
        <w:widowControl w:val="0"/>
        <w:numPr>
          <w:ilvl w:val="1"/>
          <w:numId w:val="1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47027F" w:rsidRPr="00B67AA0" w:rsidRDefault="0047027F" w:rsidP="006C6D1D">
      <w:pPr>
        <w:widowControl w:val="0"/>
        <w:numPr>
          <w:ilvl w:val="1"/>
          <w:numId w:val="1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47027F" w:rsidRPr="00B67AA0" w:rsidRDefault="0047027F" w:rsidP="006C6D1D">
      <w:pPr>
        <w:widowControl w:val="0"/>
        <w:numPr>
          <w:ilvl w:val="1"/>
          <w:numId w:val="1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Работа с учителями, преподающими в классе:</w:t>
      </w:r>
    </w:p>
    <w:p w:rsidR="0047027F" w:rsidRPr="00B67AA0" w:rsidRDefault="0047027F" w:rsidP="006C6D1D">
      <w:pPr>
        <w:widowControl w:val="0"/>
        <w:numPr>
          <w:ilvl w:val="1"/>
          <w:numId w:val="1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47027F" w:rsidRPr="00B67AA0" w:rsidRDefault="0047027F" w:rsidP="006C6D1D">
      <w:pPr>
        <w:widowControl w:val="0"/>
        <w:numPr>
          <w:ilvl w:val="1"/>
          <w:numId w:val="1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проведение мини-педсоветов, направленных на решение конкретных </w:t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проблем класса и интеграцию воспитательных влияний на школьников;</w:t>
      </w:r>
    </w:p>
    <w:p w:rsidR="0047027F" w:rsidRPr="00B67AA0" w:rsidRDefault="0047027F" w:rsidP="006C6D1D">
      <w:pPr>
        <w:widowControl w:val="0"/>
        <w:numPr>
          <w:ilvl w:val="1"/>
          <w:numId w:val="1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47027F" w:rsidRPr="00B67AA0" w:rsidRDefault="0047027F" w:rsidP="006C6D1D">
      <w:pPr>
        <w:widowControl w:val="0"/>
        <w:numPr>
          <w:ilvl w:val="1"/>
          <w:numId w:val="1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Работа с родителями учащихся или их законными представителями:</w:t>
      </w:r>
    </w:p>
    <w:p w:rsidR="0047027F" w:rsidRPr="00B67AA0" w:rsidRDefault="0047027F" w:rsidP="006C6D1D">
      <w:pPr>
        <w:widowControl w:val="0"/>
        <w:numPr>
          <w:ilvl w:val="1"/>
          <w:numId w:val="1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регулярное информирование родителей о школьных успехах и проблемах их детей, о жизни класса в целом;</w:t>
      </w:r>
    </w:p>
    <w:p w:rsidR="0047027F" w:rsidRPr="00B67AA0" w:rsidRDefault="0047027F" w:rsidP="006C6D1D">
      <w:pPr>
        <w:widowControl w:val="0"/>
        <w:numPr>
          <w:ilvl w:val="1"/>
          <w:numId w:val="1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47027F" w:rsidRPr="00B67AA0" w:rsidRDefault="0047027F" w:rsidP="006C6D1D">
      <w:pPr>
        <w:widowControl w:val="0"/>
        <w:numPr>
          <w:ilvl w:val="1"/>
          <w:numId w:val="1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47027F" w:rsidRPr="00B67AA0" w:rsidRDefault="0047027F" w:rsidP="006C6D1D">
      <w:pPr>
        <w:widowControl w:val="0"/>
        <w:numPr>
          <w:ilvl w:val="1"/>
          <w:numId w:val="1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47027F" w:rsidRPr="00B67AA0" w:rsidRDefault="0047027F" w:rsidP="006C6D1D">
      <w:pPr>
        <w:widowControl w:val="0"/>
        <w:numPr>
          <w:ilvl w:val="1"/>
          <w:numId w:val="1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привлечение членов семей школьников к организации и проведению дел класса;</w:t>
      </w:r>
    </w:p>
    <w:p w:rsidR="0047027F" w:rsidRPr="00B67AA0" w:rsidRDefault="0047027F" w:rsidP="006C6D1D">
      <w:pPr>
        <w:widowControl w:val="0"/>
        <w:numPr>
          <w:ilvl w:val="1"/>
          <w:numId w:val="1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Модуль «Урочная деятельность»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Реализация школьными педагогами воспитательного потенциала урока предполагает следующее:</w:t>
      </w:r>
    </w:p>
    <w:p w:rsidR="0047027F" w:rsidRPr="00B67AA0" w:rsidRDefault="0047027F" w:rsidP="006C6D1D">
      <w:pPr>
        <w:widowControl w:val="0"/>
        <w:numPr>
          <w:ilvl w:val="1"/>
          <w:numId w:val="1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7027F" w:rsidRPr="00B67AA0" w:rsidRDefault="0047027F" w:rsidP="006C6D1D">
      <w:pPr>
        <w:widowControl w:val="0"/>
        <w:numPr>
          <w:ilvl w:val="1"/>
          <w:numId w:val="1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47027F" w:rsidRPr="00B67AA0" w:rsidRDefault="0047027F" w:rsidP="006C6D1D">
      <w:pPr>
        <w:widowControl w:val="0"/>
        <w:numPr>
          <w:ilvl w:val="1"/>
          <w:numId w:val="1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47027F" w:rsidRPr="00B67AA0" w:rsidRDefault="0047027F" w:rsidP="006C6D1D">
      <w:pPr>
        <w:widowControl w:val="0"/>
        <w:numPr>
          <w:ilvl w:val="1"/>
          <w:numId w:val="1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7027F" w:rsidRPr="00B67AA0" w:rsidRDefault="0047027F" w:rsidP="006C6D1D">
      <w:pPr>
        <w:widowControl w:val="0"/>
        <w:numPr>
          <w:ilvl w:val="1"/>
          <w:numId w:val="1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47027F" w:rsidRPr="00B67AA0" w:rsidRDefault="0047027F" w:rsidP="006C6D1D">
      <w:pPr>
        <w:widowControl w:val="0"/>
        <w:numPr>
          <w:ilvl w:val="1"/>
          <w:numId w:val="1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</w:t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время урока;   </w:t>
      </w:r>
    </w:p>
    <w:p w:rsidR="0047027F" w:rsidRPr="00B67AA0" w:rsidRDefault="0047027F" w:rsidP="006C6D1D">
      <w:pPr>
        <w:widowControl w:val="0"/>
        <w:numPr>
          <w:ilvl w:val="1"/>
          <w:numId w:val="1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47027F" w:rsidRPr="00B67AA0" w:rsidRDefault="0047027F" w:rsidP="006C6D1D">
      <w:pPr>
        <w:widowControl w:val="0"/>
        <w:numPr>
          <w:ilvl w:val="1"/>
          <w:numId w:val="1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47027F" w:rsidRPr="00B67AA0" w:rsidRDefault="0047027F" w:rsidP="006C6D1D">
      <w:pPr>
        <w:widowControl w:val="0"/>
        <w:numPr>
          <w:ilvl w:val="0"/>
          <w:numId w:val="1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воздействие личным примером самого учителя.  Современные учебные классы: кабинет кулинарии, кабинет домоводства, кабинет технологии, мастерская, 3 спортивных зала, зал хореографии, актовый зал, кабинет музыки, комната релаксации, 2 бассейна.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Модуль «Внеурочная деятельность»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Реализация воспитательного потенциала курсов внеурочной деятельности в рамках следующих выбранных школьниками видов деятельности:</w:t>
      </w:r>
    </w:p>
    <w:p w:rsidR="0047027F" w:rsidRPr="006C6D1D" w:rsidRDefault="0047027F" w:rsidP="006C6D1D">
      <w:pPr>
        <w:widowControl w:val="0"/>
        <w:numPr>
          <w:ilvl w:val="0"/>
          <w:numId w:val="1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«Разговоры о важном», «</w:t>
      </w:r>
      <w:r w:rsidRPr="006C6D1D"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  <w:lang w:eastAsia="hi-IN" w:bidi="hi-IN"/>
        </w:rPr>
        <w:t>Герои Вологодчины».</w:t>
      </w:r>
    </w:p>
    <w:p w:rsidR="0047027F" w:rsidRPr="006C6D1D" w:rsidRDefault="0047027F" w:rsidP="006C6D1D">
      <w:pPr>
        <w:widowControl w:val="0"/>
        <w:numPr>
          <w:ilvl w:val="0"/>
          <w:numId w:val="1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  <w:lang w:eastAsia="hi-IN" w:bidi="hi-IN"/>
        </w:rPr>
      </w:pPr>
      <w:r w:rsidRPr="006C6D1D"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  <w:lang w:eastAsia="hi-IN" w:bidi="hi-IN"/>
        </w:rPr>
        <w:t>Дополнительное изучение учебных предметов</w:t>
      </w:r>
    </w:p>
    <w:p w:rsidR="0047027F" w:rsidRPr="006C6D1D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  <w:lang w:eastAsia="hi-IN" w:bidi="hi-IN"/>
        </w:rPr>
      </w:pPr>
      <w:r w:rsidRPr="006C6D1D"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  <w:lang w:eastAsia="hi-IN" w:bidi="hi-IN"/>
        </w:rPr>
        <w:t>(углубленное изучение учебных предметов, организация учебно-исследовательской и проектной деятельности, модули по краеведению и др.)</w:t>
      </w:r>
      <w:r w:rsidRPr="006C6D1D">
        <w:rPr>
          <w:rFonts w:ascii="Times New Roman" w:eastAsia="Lucida Sans Unicode" w:hAnsi="Times New Roman" w:cs="Tahoma"/>
          <w:kern w:val="1"/>
          <w:sz w:val="24"/>
          <w:szCs w:val="24"/>
          <w:highlight w:val="yellow"/>
          <w:lang w:eastAsia="hi-IN" w:bidi="hi-IN"/>
        </w:rPr>
        <w:t xml:space="preserve"> «Истоки».</w:t>
      </w:r>
    </w:p>
    <w:p w:rsidR="0047027F" w:rsidRPr="006C6D1D" w:rsidRDefault="0047027F" w:rsidP="006C6D1D">
      <w:pPr>
        <w:widowControl w:val="0"/>
        <w:numPr>
          <w:ilvl w:val="0"/>
          <w:numId w:val="1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  <w:lang w:eastAsia="hi-IN" w:bidi="hi-IN"/>
        </w:rPr>
      </w:pPr>
      <w:r w:rsidRPr="006C6D1D"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  <w:lang w:eastAsia="hi-IN" w:bidi="hi-IN"/>
        </w:rPr>
        <w:t>Формирование функциональной грамотности. «Функциональная</w:t>
      </w:r>
    </w:p>
    <w:p w:rsidR="0047027F" w:rsidRPr="006C6D1D" w:rsidRDefault="0047027F" w:rsidP="006C6D1D">
      <w:pPr>
        <w:widowControl w:val="0"/>
        <w:numPr>
          <w:ilvl w:val="0"/>
          <w:numId w:val="1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  <w:lang w:eastAsia="hi-IN" w:bidi="hi-IN"/>
        </w:rPr>
      </w:pPr>
      <w:r w:rsidRPr="006C6D1D"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  <w:lang w:eastAsia="hi-IN" w:bidi="hi-IN"/>
        </w:rPr>
        <w:t>грамотность: учимся для жизни»</w:t>
      </w:r>
    </w:p>
    <w:p w:rsidR="0047027F" w:rsidRPr="006C6D1D" w:rsidRDefault="0047027F" w:rsidP="006C6D1D">
      <w:pPr>
        <w:widowControl w:val="0"/>
        <w:numPr>
          <w:ilvl w:val="0"/>
          <w:numId w:val="1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  <w:lang w:eastAsia="hi-IN" w:bidi="hi-IN"/>
        </w:rPr>
      </w:pPr>
      <w:r w:rsidRPr="006C6D1D"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  <w:lang w:eastAsia="hi-IN" w:bidi="hi-IN"/>
        </w:rPr>
        <w:t>Профориентационная работа/ предпринимательство/финансовая грамотность.</w:t>
      </w:r>
      <w:r w:rsidRPr="006C6D1D">
        <w:rPr>
          <w:rFonts w:ascii="Times New Roman" w:eastAsia="Lucida Sans Unicode" w:hAnsi="Times New Roman" w:cs="Mangal"/>
          <w:kern w:val="1"/>
          <w:sz w:val="24"/>
          <w:szCs w:val="24"/>
          <w:highlight w:val="yellow"/>
          <w:lang w:eastAsia="hi-IN" w:bidi="hi-IN"/>
        </w:rPr>
        <w:t xml:space="preserve"> </w:t>
      </w:r>
      <w:r w:rsidRPr="006C6D1D"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  <w:lang w:eastAsia="hi-IN" w:bidi="hi-IN"/>
        </w:rPr>
        <w:t xml:space="preserve"> «Россия – мои горизонты».</w:t>
      </w:r>
    </w:p>
    <w:p w:rsidR="0047027F" w:rsidRPr="00B67AA0" w:rsidRDefault="0047027F" w:rsidP="006C6D1D">
      <w:pPr>
        <w:widowControl w:val="0"/>
        <w:numPr>
          <w:ilvl w:val="0"/>
          <w:numId w:val="1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Развитие личности и самореализация обучающихся (занятия в хоре, школьном театре, участие в спортивных мероприятиях и др.)</w:t>
      </w:r>
    </w:p>
    <w:p w:rsidR="0047027F" w:rsidRPr="00B67AA0" w:rsidRDefault="0047027F" w:rsidP="006C6D1D">
      <w:pPr>
        <w:widowControl w:val="0"/>
        <w:numPr>
          <w:ilvl w:val="0"/>
          <w:numId w:val="1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Комплекс воспитательных мероприятий, деятельность ученических сообществ, педагогическая поддержка обучающихся и обеспечение их благополучия в пространстве.</w:t>
      </w:r>
    </w:p>
    <w:p w:rsidR="0047027F" w:rsidRPr="00B67AA0" w:rsidRDefault="0047027F" w:rsidP="00470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    </w:t>
      </w:r>
      <w:r w:rsidRPr="00B67A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освоения курсов внеурочной деятельности у обучающихся формируется уважения к правам и свободам человека, любви к Родине, природе, семье, воспитание российской гражданской идентичности, патриотизма, уважения к Отечеству. Развивается опыт участия в социально значимом труде, формируется уважительное отношения к труду. Происходит освоение социальных норм, правил поведения, ролей и форм социальной жизни в группах и сообществах, включая взрослые и социальные сообщества.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Модуль «Взаимодействие с родителями (законными представителями) обучающихся»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На групповом уровне: </w:t>
      </w:r>
    </w:p>
    <w:p w:rsidR="0047027F" w:rsidRPr="00B67AA0" w:rsidRDefault="0047027F" w:rsidP="006C6D1D">
      <w:pPr>
        <w:widowControl w:val="0"/>
        <w:numPr>
          <w:ilvl w:val="1"/>
          <w:numId w:val="19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Родительский Совет Центра образования, участвующий в управлении образовательной организацией и решении вопросов воспитания и социализации их детей. </w:t>
      </w:r>
    </w:p>
    <w:p w:rsidR="0047027F" w:rsidRPr="00B67AA0" w:rsidRDefault="0047027F" w:rsidP="006C6D1D">
      <w:pPr>
        <w:widowControl w:val="0"/>
        <w:numPr>
          <w:ilvl w:val="1"/>
          <w:numId w:val="19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День открытых дверей,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47027F" w:rsidRPr="00B67AA0" w:rsidRDefault="0047027F" w:rsidP="006C6D1D">
      <w:pPr>
        <w:widowControl w:val="0"/>
        <w:numPr>
          <w:ilvl w:val="1"/>
          <w:numId w:val="19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общешкольные и классные родительские собрания, происходящие в режиме обсуждения наиболее острых проблем обучения и воспитания школьников;</w:t>
      </w:r>
    </w:p>
    <w:p w:rsidR="0047027F" w:rsidRPr="00B67AA0" w:rsidRDefault="0047027F" w:rsidP="006C6D1D">
      <w:pPr>
        <w:widowControl w:val="0"/>
        <w:numPr>
          <w:ilvl w:val="1"/>
          <w:numId w:val="19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принятие участия родительских комитетов отдельных классов в организации внеурочной деятельности учеников.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На индивидуальном уровне:</w:t>
      </w:r>
    </w:p>
    <w:p w:rsidR="0047027F" w:rsidRPr="00B67AA0" w:rsidRDefault="0047027F" w:rsidP="006C6D1D">
      <w:pPr>
        <w:widowControl w:val="0"/>
        <w:numPr>
          <w:ilvl w:val="1"/>
          <w:numId w:val="2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работа специалистов по запросу родителей для решения острых конфликтных ситуаций (психолог, социальный педагог);</w:t>
      </w:r>
    </w:p>
    <w:p w:rsidR="0047027F" w:rsidRPr="00B67AA0" w:rsidRDefault="0047027F" w:rsidP="006C6D1D">
      <w:pPr>
        <w:widowControl w:val="0"/>
        <w:numPr>
          <w:ilvl w:val="1"/>
          <w:numId w:val="2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47027F" w:rsidRPr="00B67AA0" w:rsidRDefault="0047027F" w:rsidP="006C6D1D">
      <w:pPr>
        <w:widowControl w:val="0"/>
        <w:numPr>
          <w:ilvl w:val="1"/>
          <w:numId w:val="2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47027F" w:rsidRPr="00B67AA0" w:rsidRDefault="0047027F" w:rsidP="006C6D1D">
      <w:pPr>
        <w:widowControl w:val="0"/>
        <w:numPr>
          <w:ilvl w:val="1"/>
          <w:numId w:val="2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индивидуальное консультирование c целью координации воспитательных усилий педагогов и родителей.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Модуль «Внешкольные мероприятия»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Реализация воспитательного потенциала внешкольных мероприятий предусматривает:</w:t>
      </w:r>
    </w:p>
    <w:p w:rsidR="0047027F" w:rsidRPr="00B67AA0" w:rsidRDefault="0047027F" w:rsidP="006C6D1D">
      <w:pPr>
        <w:widowControl w:val="0"/>
        <w:numPr>
          <w:ilvl w:val="0"/>
          <w:numId w:val="1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47027F" w:rsidRPr="00B67AA0" w:rsidRDefault="0047027F" w:rsidP="006C6D1D">
      <w:pPr>
        <w:widowControl w:val="0"/>
        <w:numPr>
          <w:ilvl w:val="0"/>
          <w:numId w:val="1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47027F" w:rsidRPr="00B67AA0" w:rsidRDefault="0047027F" w:rsidP="006C6D1D">
      <w:pPr>
        <w:widowControl w:val="0"/>
        <w:numPr>
          <w:ilvl w:val="0"/>
          <w:numId w:val="1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экскурсии, походы выходного дня (в музей, картинную галерею, </w:t>
      </w:r>
    </w:p>
    <w:p w:rsidR="0047027F" w:rsidRPr="00B67AA0" w:rsidRDefault="0047027F" w:rsidP="006C6D1D">
      <w:pPr>
        <w:widowControl w:val="0"/>
        <w:numPr>
          <w:ilvl w:val="0"/>
          <w:numId w:val="1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47027F" w:rsidRPr="00B67AA0" w:rsidRDefault="0047027F" w:rsidP="006C6D1D">
      <w:pPr>
        <w:widowControl w:val="0"/>
        <w:numPr>
          <w:ilvl w:val="0"/>
          <w:numId w:val="1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литературные, исторические, экологические и другие походы, </w:t>
      </w:r>
    </w:p>
    <w:p w:rsidR="0047027F" w:rsidRPr="00B67AA0" w:rsidRDefault="0047027F" w:rsidP="006C6D1D">
      <w:pPr>
        <w:widowControl w:val="0"/>
        <w:numPr>
          <w:ilvl w:val="0"/>
          <w:numId w:val="1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биографий,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47027F" w:rsidRPr="00B67AA0" w:rsidRDefault="0047027F" w:rsidP="006C6D1D">
      <w:pPr>
        <w:widowControl w:val="0"/>
        <w:numPr>
          <w:ilvl w:val="0"/>
          <w:numId w:val="1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выездные события, включающие в себя комплекс коллективных </w:t>
      </w:r>
    </w:p>
    <w:p w:rsidR="0047027F" w:rsidRPr="00B67AA0" w:rsidRDefault="0047027F" w:rsidP="006C6D1D">
      <w:pPr>
        <w:widowControl w:val="0"/>
        <w:numPr>
          <w:ilvl w:val="0"/>
          <w:numId w:val="1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Модуль «Организация предметно-пространственной среды»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Окружающая ребенка предметно-эстетическая среда школы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lastRenderedPageBreak/>
        <w:t xml:space="preserve">Воспитывающее влияние на ребенка осуществляется через такие формы работы с предметно-эстетической средой школы как </w:t>
      </w:r>
    </w:p>
    <w:p w:rsidR="0047027F" w:rsidRPr="00B67AA0" w:rsidRDefault="0047027F" w:rsidP="006C6D1D">
      <w:pPr>
        <w:widowControl w:val="0"/>
        <w:numPr>
          <w:ilvl w:val="0"/>
          <w:numId w:val="2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sym w:font="Symbol" w:char="F02D"/>
      </w: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организацию и проведение церемоний поднятия (спуска) государственного флага Российской Федерации; </w:t>
      </w:r>
    </w:p>
    <w:p w:rsidR="0047027F" w:rsidRPr="00B67AA0" w:rsidRDefault="0047027F" w:rsidP="006C6D1D">
      <w:pPr>
        <w:widowControl w:val="0"/>
        <w:numPr>
          <w:ilvl w:val="0"/>
          <w:numId w:val="2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</w:t>
      </w:r>
    </w:p>
    <w:p w:rsidR="0047027F" w:rsidRPr="00B67AA0" w:rsidRDefault="0047027F" w:rsidP="006C6D1D">
      <w:pPr>
        <w:widowControl w:val="0"/>
        <w:numPr>
          <w:ilvl w:val="0"/>
          <w:numId w:val="2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внеурочные занятия;</w:t>
      </w:r>
    </w:p>
    <w:p w:rsidR="0047027F" w:rsidRPr="00B67AA0" w:rsidRDefault="0047027F" w:rsidP="006C6D1D">
      <w:pPr>
        <w:widowControl w:val="0"/>
        <w:numPr>
          <w:ilvl w:val="0"/>
          <w:numId w:val="2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школе; создание информационного альманаха (инфолисты на тематические недели –по всему Центру образования)</w:t>
      </w:r>
    </w:p>
    <w:p w:rsidR="0047027F" w:rsidRPr="00B67AA0" w:rsidRDefault="0047027F" w:rsidP="006C6D1D">
      <w:pPr>
        <w:widowControl w:val="0"/>
        <w:numPr>
          <w:ilvl w:val="0"/>
          <w:numId w:val="2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озеленение школы и пришкольной территории, разбивка клумб,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47027F" w:rsidRPr="00B67AA0" w:rsidRDefault="0047027F" w:rsidP="006C6D1D">
      <w:pPr>
        <w:widowControl w:val="0"/>
        <w:numPr>
          <w:ilvl w:val="0"/>
          <w:numId w:val="2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благоустройство классных кабинетов, классных уголков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47027F" w:rsidRPr="00B67AA0" w:rsidRDefault="0047027F" w:rsidP="006C6D1D">
      <w:pPr>
        <w:widowControl w:val="0"/>
        <w:numPr>
          <w:ilvl w:val="0"/>
          <w:numId w:val="2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событийный дизайн – оформление пространства проведения конкретных школьных событий (праздники, ярмарки, фотозоны и др.);</w:t>
      </w:r>
    </w:p>
    <w:p w:rsidR="0047027F" w:rsidRPr="00B67AA0" w:rsidRDefault="0047027F" w:rsidP="006C6D1D">
      <w:pPr>
        <w:widowControl w:val="0"/>
        <w:numPr>
          <w:ilvl w:val="0"/>
          <w:numId w:val="2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совместная с детьми разработка, создание и популяризация особой школьной символики (символика школы, школьных клубов, классных коллективов, традиционных мероприятий);</w:t>
      </w:r>
    </w:p>
    <w:p w:rsidR="0047027F" w:rsidRPr="00B67AA0" w:rsidRDefault="0047027F" w:rsidP="006C6D1D">
      <w:pPr>
        <w:widowControl w:val="0"/>
        <w:numPr>
          <w:ilvl w:val="0"/>
          <w:numId w:val="2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регулярная организация и проведение конкурсов творческих проектов по благоустройству различных участков территории (например, высадке культурных растений, закладке газонов, созданию инсталляций и иного декоративного оформления отведенных для детских проектов мест); </w:t>
      </w:r>
    </w:p>
    <w:p w:rsidR="0047027F" w:rsidRPr="00B67AA0" w:rsidRDefault="0047027F" w:rsidP="006C6D1D">
      <w:pPr>
        <w:widowControl w:val="0"/>
        <w:numPr>
          <w:ilvl w:val="0"/>
          <w:numId w:val="2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Предметно-пространственная среда строится как максимально доступная для обучающихся с особыми образовательными потребностями и ОВЗ.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Модуль «Самоуправление»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Детское самоуправление в школе осуществляется через: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На уровне школы:</w:t>
      </w:r>
    </w:p>
    <w:p w:rsidR="0047027F" w:rsidRPr="00B67AA0" w:rsidRDefault="0047027F" w:rsidP="006C6D1D">
      <w:pPr>
        <w:widowControl w:val="0"/>
        <w:numPr>
          <w:ilvl w:val="1"/>
          <w:numId w:val="2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деятельность Школьного ученического совета самоуправления (ШУСС), который о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бъединяет представителей 4</w:t>
      </w: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-11 классов школы. Совет выступает от имени обучающихся при решении вопросов школьной жизни, содействует реализации инициатив, обучающихся во внеучебной деятельности, участвует в решении конфликтных вопросов.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На уровне классов:</w:t>
      </w:r>
    </w:p>
    <w:p w:rsidR="0047027F" w:rsidRPr="00B67AA0" w:rsidRDefault="0047027F" w:rsidP="006C6D1D">
      <w:pPr>
        <w:widowControl w:val="0"/>
        <w:numPr>
          <w:ilvl w:val="1"/>
          <w:numId w:val="2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ШУСС;</w:t>
      </w:r>
    </w:p>
    <w:p w:rsidR="0047027F" w:rsidRPr="00B67AA0" w:rsidRDefault="0047027F" w:rsidP="006C6D1D">
      <w:pPr>
        <w:widowControl w:val="0"/>
        <w:numPr>
          <w:ilvl w:val="1"/>
          <w:numId w:val="2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деятельность выборных органов самоуправления, отвечающих за различные направления работы класса (группы).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На индивидуальном уровне: </w:t>
      </w:r>
    </w:p>
    <w:p w:rsidR="0047027F" w:rsidRPr="00B67AA0" w:rsidRDefault="0047027F" w:rsidP="006C6D1D">
      <w:pPr>
        <w:widowControl w:val="0"/>
        <w:numPr>
          <w:ilvl w:val="1"/>
          <w:numId w:val="2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47027F" w:rsidRPr="00B67AA0" w:rsidRDefault="0047027F" w:rsidP="006C6D1D">
      <w:pPr>
        <w:widowControl w:val="0"/>
        <w:numPr>
          <w:ilvl w:val="1"/>
          <w:numId w:val="2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реализацию школьниками, взявшими на себя соответствующую роль, функций по контролю за порядком в Центре образования в целом (проверка наличия формы, отношения к учебникам, пунктуальности по посещению уроков) так и внутри классного коллектива (чистота в классе, уход за классной комнатой, комнатными растениями и т.п.)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Модуль «Профилактика и безопасность»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</w:t>
      </w:r>
    </w:p>
    <w:p w:rsidR="0047027F" w:rsidRPr="00B67AA0" w:rsidRDefault="0047027F" w:rsidP="006C6D1D">
      <w:pPr>
        <w:widowControl w:val="0"/>
        <w:numPr>
          <w:ilvl w:val="0"/>
          <w:numId w:val="2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47027F" w:rsidRPr="00B67AA0" w:rsidRDefault="0047027F" w:rsidP="006C6D1D">
      <w:pPr>
        <w:widowControl w:val="0"/>
        <w:numPr>
          <w:ilvl w:val="0"/>
          <w:numId w:val="2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47027F" w:rsidRPr="00B67AA0" w:rsidRDefault="0047027F" w:rsidP="006C6D1D">
      <w:pPr>
        <w:widowControl w:val="0"/>
        <w:numPr>
          <w:ilvl w:val="0"/>
          <w:numId w:val="2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</w:t>
      </w:r>
    </w:p>
    <w:p w:rsidR="0047027F" w:rsidRPr="00B67AA0" w:rsidRDefault="0047027F" w:rsidP="006C6D1D">
      <w:pPr>
        <w:widowControl w:val="0"/>
        <w:numPr>
          <w:ilvl w:val="0"/>
          <w:numId w:val="2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47027F" w:rsidRPr="00B67AA0" w:rsidRDefault="0047027F" w:rsidP="006C6D1D">
      <w:pPr>
        <w:widowControl w:val="0"/>
        <w:numPr>
          <w:ilvl w:val="0"/>
          <w:numId w:val="2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</w:t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 д.);</w:t>
      </w:r>
    </w:p>
    <w:p w:rsidR="0047027F" w:rsidRPr="00B67AA0" w:rsidRDefault="0047027F" w:rsidP="006C6D1D">
      <w:pPr>
        <w:widowControl w:val="0"/>
        <w:numPr>
          <w:ilvl w:val="0"/>
          <w:numId w:val="2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47027F" w:rsidRPr="00B67AA0" w:rsidRDefault="0047027F" w:rsidP="006C6D1D">
      <w:pPr>
        <w:widowControl w:val="0"/>
        <w:numPr>
          <w:ilvl w:val="0"/>
          <w:numId w:val="2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47027F" w:rsidRPr="00B67AA0" w:rsidRDefault="0047027F" w:rsidP="006C6D1D">
      <w:pPr>
        <w:widowControl w:val="0"/>
        <w:numPr>
          <w:ilvl w:val="0"/>
          <w:numId w:val="2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групп, обучающихся (оставивших обучение, криминальной направленности, с агрессивным поведением и др.); </w:t>
      </w:r>
    </w:p>
    <w:p w:rsidR="0047027F" w:rsidRPr="00B67AA0" w:rsidRDefault="0047027F" w:rsidP="006C6D1D">
      <w:pPr>
        <w:widowControl w:val="0"/>
        <w:numPr>
          <w:ilvl w:val="0"/>
          <w:numId w:val="2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Модуль «Социальное партнерство»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Реализация воспитательного потенциала социального партнёрства предусматривает:</w:t>
      </w:r>
    </w:p>
    <w:p w:rsidR="0047027F" w:rsidRPr="00B67AA0" w:rsidRDefault="0047027F" w:rsidP="006C6D1D">
      <w:pPr>
        <w:widowControl w:val="0"/>
        <w:numPr>
          <w:ilvl w:val="0"/>
          <w:numId w:val="2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47027F" w:rsidRPr="00B67AA0" w:rsidRDefault="0047027F" w:rsidP="006C6D1D">
      <w:pPr>
        <w:widowControl w:val="0"/>
        <w:numPr>
          <w:ilvl w:val="0"/>
          <w:numId w:val="2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47027F" w:rsidRPr="00B67AA0" w:rsidRDefault="0047027F" w:rsidP="006C6D1D">
      <w:pPr>
        <w:widowControl w:val="0"/>
        <w:numPr>
          <w:ilvl w:val="0"/>
          <w:numId w:val="2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47027F" w:rsidRPr="00B67AA0" w:rsidRDefault="0047027F" w:rsidP="006C6D1D">
      <w:pPr>
        <w:widowControl w:val="0"/>
        <w:numPr>
          <w:ilvl w:val="0"/>
          <w:numId w:val="2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47027F" w:rsidRPr="00B67AA0" w:rsidRDefault="0047027F" w:rsidP="006C6D1D">
      <w:pPr>
        <w:widowControl w:val="0"/>
        <w:numPr>
          <w:ilvl w:val="0"/>
          <w:numId w:val="2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Модуль «Профориентация»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Эта работа осуществляется через: </w:t>
      </w:r>
    </w:p>
    <w:p w:rsidR="0047027F" w:rsidRPr="00B67AA0" w:rsidRDefault="0047027F" w:rsidP="006C6D1D">
      <w:pPr>
        <w:widowControl w:val="0"/>
        <w:numPr>
          <w:ilvl w:val="1"/>
          <w:numId w:val="2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47027F" w:rsidRPr="00B67AA0" w:rsidRDefault="0047027F" w:rsidP="006C6D1D">
      <w:pPr>
        <w:widowControl w:val="0"/>
        <w:numPr>
          <w:ilvl w:val="1"/>
          <w:numId w:val="2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посещение профориентационных выставок, ярмарок профессий, дней открытых дверей в средних специальных учебных заведениях и вузах;</w:t>
      </w:r>
    </w:p>
    <w:p w:rsidR="0047027F" w:rsidRPr="00B67AA0" w:rsidRDefault="0047027F" w:rsidP="006C6D1D">
      <w:pPr>
        <w:widowControl w:val="0"/>
        <w:numPr>
          <w:ilvl w:val="1"/>
          <w:numId w:val="2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встречи с представителями учебных заведений, государственных органов и служб, отдельных профессий;</w:t>
      </w:r>
    </w:p>
    <w:p w:rsidR="0047027F" w:rsidRPr="00B67AA0" w:rsidRDefault="0047027F" w:rsidP="006C6D1D">
      <w:pPr>
        <w:widowControl w:val="0"/>
        <w:numPr>
          <w:ilvl w:val="1"/>
          <w:numId w:val="2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Участие обучающихся в конкурсах профориентационной направленности: «Единый урок профориентации», «Урок занятости», Конкурс творческих профориентационных проектов «Шаг в будущее», Конкурс творческих профориентационных проектов «Моя педагогическая перспектива», Акциях «Урок выпускника», «День карьеры молодежи», «Ярмарка педагогических специальностей», Интегративный профориентационный проект «Дни открытых окон», «Уроки настоящего», «Билет в будущее»;</w:t>
      </w:r>
    </w:p>
    <w:p w:rsidR="0047027F" w:rsidRPr="00B67AA0" w:rsidRDefault="0047027F" w:rsidP="006C6D1D">
      <w:pPr>
        <w:widowControl w:val="0"/>
        <w:numPr>
          <w:ilvl w:val="1"/>
          <w:numId w:val="2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47027F" w:rsidRPr="00B67AA0" w:rsidRDefault="0047027F" w:rsidP="006C6D1D">
      <w:pPr>
        <w:widowControl w:val="0"/>
        <w:numPr>
          <w:ilvl w:val="1"/>
          <w:numId w:val="2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:rsidR="0047027F" w:rsidRPr="00B67AA0" w:rsidRDefault="0047027F" w:rsidP="006C6D1D">
      <w:pPr>
        <w:widowControl w:val="0"/>
        <w:numPr>
          <w:ilvl w:val="1"/>
          <w:numId w:val="2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проведение диагностических исследований по выявлению профессиональных склонностей и интересов учащихся и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47027F" w:rsidRPr="00B67AA0" w:rsidRDefault="0047027F" w:rsidP="006C6D1D">
      <w:pPr>
        <w:widowControl w:val="0"/>
        <w:numPr>
          <w:ilvl w:val="1"/>
          <w:numId w:val="2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Оформление стендов, наглядных пособий, плакатов, методических материалов;</w:t>
      </w:r>
    </w:p>
    <w:p w:rsidR="0047027F" w:rsidRPr="00B67AA0" w:rsidRDefault="0047027F" w:rsidP="006C6D1D">
      <w:pPr>
        <w:widowControl w:val="0"/>
        <w:numPr>
          <w:ilvl w:val="1"/>
          <w:numId w:val="27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Программа внеурочной деятельности «Мой выбор. Профориентация».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РАЗДЕЛ 3. ОРГАНИЗАЦИОННЫЙ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3.1 Кадровое обеспечение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Штат «Центра образования №42» укомплектован психолого-педагогической службой: педагогами-психологами, служба инклюзии, которая занимается сопровождением детей с ОВЗ. Служба инклюзии проводит тестирования, консультации, занятия с детьми и их родителями. Для профилактики правонарушений несовершеннолетних действует Совет профилактики, в который входят: заместитель директора по ВР, 2 социальных педагога, советник по воспитанию, педагог-психолог, инспектор по ПДН (по необходимости).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Воспитательный процесс в Центре координирует и организует заместитель директора по ВР, советники директора по воспитанию, педагоги-организаторы. Классные руководители непосредственно осуществляют воспитательный процесс в своих классах.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Директор: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-несет ответственность за организацию воспитательной работы в МАОУ «Центр образования №42»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67A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Заместитель директора по воспитательной работе </w:t>
      </w:r>
      <w:r w:rsidRPr="00B67AA0">
        <w:rPr>
          <w:rFonts w:ascii="Times New Roman" w:eastAsia="Calibri" w:hAnsi="Times New Roman" w:cs="Times New Roman"/>
          <w:sz w:val="24"/>
          <w:szCs w:val="24"/>
        </w:rPr>
        <w:t>обучающихся имеет следующий функционал:</w:t>
      </w:r>
    </w:p>
    <w:p w:rsidR="0047027F" w:rsidRPr="00B67AA0" w:rsidRDefault="0047027F" w:rsidP="0047027F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AA0">
        <w:rPr>
          <w:rFonts w:ascii="Times New Roman" w:eastAsia="Calibri" w:hAnsi="Times New Roman" w:cs="Times New Roman"/>
          <w:sz w:val="24"/>
          <w:szCs w:val="24"/>
        </w:rPr>
        <w:t>решение задач воспитания и социализации на школьном уровне;</w:t>
      </w:r>
    </w:p>
    <w:p w:rsidR="0047027F" w:rsidRPr="00B67AA0" w:rsidRDefault="0047027F" w:rsidP="0047027F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AA0">
        <w:rPr>
          <w:rFonts w:ascii="Times New Roman" w:eastAsia="Calibri" w:hAnsi="Times New Roman" w:cs="Times New Roman"/>
          <w:sz w:val="24"/>
          <w:szCs w:val="24"/>
        </w:rPr>
        <w:t>разработка и написание Рабочей программы воспитания, отчетов, согласование локальных актов;</w:t>
      </w:r>
    </w:p>
    <w:p w:rsidR="0047027F" w:rsidRPr="00B67AA0" w:rsidRDefault="0047027F" w:rsidP="0047027F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AA0">
        <w:rPr>
          <w:rFonts w:ascii="Times New Roman" w:eastAsia="Calibri" w:hAnsi="Times New Roman" w:cs="Times New Roman"/>
          <w:sz w:val="24"/>
          <w:szCs w:val="24"/>
        </w:rPr>
        <w:t>организация совместной работы с социальным педагогом, направленная на профилактику правонарушений и безнадзорности среди обучающихся ЦО (ФЗ №120). Совет профилактики;</w:t>
      </w:r>
    </w:p>
    <w:p w:rsidR="0047027F" w:rsidRPr="00B67AA0" w:rsidRDefault="0047027F" w:rsidP="0047027F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AA0">
        <w:rPr>
          <w:rFonts w:ascii="Times New Roman" w:eastAsia="Calibri" w:hAnsi="Times New Roman" w:cs="Times New Roman"/>
          <w:sz w:val="24"/>
          <w:szCs w:val="24"/>
        </w:rPr>
        <w:t>осуществление методического руководства работы классных руководителей;</w:t>
      </w:r>
    </w:p>
    <w:p w:rsidR="0047027F" w:rsidRPr="00B67AA0" w:rsidRDefault="0047027F" w:rsidP="0047027F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AA0">
        <w:rPr>
          <w:rFonts w:ascii="Times New Roman" w:eastAsia="Calibri" w:hAnsi="Times New Roman" w:cs="Times New Roman"/>
          <w:sz w:val="24"/>
          <w:szCs w:val="24"/>
        </w:rPr>
        <w:lastRenderedPageBreak/>
        <w:t>сбор и мониторинг воспитательного процесса, анализ и постановка задач на следующий год;</w:t>
      </w:r>
    </w:p>
    <w:p w:rsidR="0047027F" w:rsidRPr="00B67AA0" w:rsidRDefault="0047027F" w:rsidP="0047027F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AA0">
        <w:rPr>
          <w:rFonts w:ascii="Times New Roman" w:eastAsia="Calibri" w:hAnsi="Times New Roman" w:cs="Times New Roman"/>
          <w:sz w:val="24"/>
          <w:szCs w:val="24"/>
        </w:rPr>
        <w:t>курирование и организация работы по профориентации;</w:t>
      </w:r>
    </w:p>
    <w:p w:rsidR="0047027F" w:rsidRPr="00B67AA0" w:rsidRDefault="0047027F" w:rsidP="0047027F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AA0">
        <w:rPr>
          <w:rFonts w:ascii="Times New Roman" w:eastAsia="Calibri" w:hAnsi="Times New Roman" w:cs="Times New Roman"/>
          <w:sz w:val="24"/>
          <w:szCs w:val="24"/>
        </w:rPr>
        <w:t>просветительская, профилактическая работа с родителями, проведение общешкольных родительских собраний, Родительского Совета</w:t>
      </w:r>
    </w:p>
    <w:p w:rsidR="0047027F" w:rsidRPr="00B67AA0" w:rsidRDefault="0047027F" w:rsidP="0047027F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AA0">
        <w:rPr>
          <w:rFonts w:ascii="Times New Roman" w:eastAsia="Calibri" w:hAnsi="Times New Roman" w:cs="Times New Roman"/>
          <w:sz w:val="24"/>
          <w:szCs w:val="24"/>
        </w:rPr>
        <w:t>организация внеурочной деятельности;</w:t>
      </w:r>
    </w:p>
    <w:p w:rsidR="0047027F" w:rsidRPr="00B67AA0" w:rsidRDefault="0047027F" w:rsidP="0047027F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AA0">
        <w:rPr>
          <w:rFonts w:ascii="Times New Roman" w:eastAsia="Calibri" w:hAnsi="Times New Roman" w:cs="Times New Roman"/>
          <w:sz w:val="24"/>
          <w:szCs w:val="24"/>
        </w:rPr>
        <w:t>совместная воспитательная работа с представителями общественности и правоохранительными органами;</w:t>
      </w:r>
    </w:p>
    <w:p w:rsidR="0047027F" w:rsidRPr="00B67AA0" w:rsidRDefault="0047027F" w:rsidP="0047027F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AA0">
        <w:rPr>
          <w:rFonts w:ascii="Times New Roman" w:eastAsia="Calibri" w:hAnsi="Times New Roman" w:cs="Times New Roman"/>
          <w:sz w:val="24"/>
          <w:szCs w:val="24"/>
        </w:rPr>
        <w:t>курирование работы детских общественных организаций ОО.</w:t>
      </w:r>
    </w:p>
    <w:p w:rsidR="0047027F" w:rsidRPr="00B67AA0" w:rsidRDefault="0047027F" w:rsidP="004702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AA0">
        <w:rPr>
          <w:rFonts w:ascii="Times New Roman" w:eastAsia="Calibri" w:hAnsi="Times New Roman" w:cs="Times New Roman"/>
          <w:sz w:val="24"/>
          <w:szCs w:val="24"/>
        </w:rPr>
        <w:t>В нашем Центре 3 советника директора по воспитанию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67AA0">
        <w:rPr>
          <w:rFonts w:ascii="Times New Roman" w:eastAsia="Calibri" w:hAnsi="Times New Roman" w:cs="Times New Roman"/>
          <w:sz w:val="24"/>
          <w:szCs w:val="24"/>
        </w:rPr>
        <w:t>Работа советников по воспитанию нацелена на:</w:t>
      </w:r>
    </w:p>
    <w:p w:rsidR="0047027F" w:rsidRPr="00B67AA0" w:rsidRDefault="0047027F" w:rsidP="0047027F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участие в организации внеурочной деятельности;</w:t>
      </w:r>
    </w:p>
    <w:p w:rsidR="0047027F" w:rsidRPr="00B67AA0" w:rsidRDefault="0047027F" w:rsidP="0047027F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выявление и поддержку способностей и талантов детей;</w:t>
      </w:r>
    </w:p>
    <w:p w:rsidR="0047027F" w:rsidRPr="00B67AA0" w:rsidRDefault="0047027F" w:rsidP="0047027F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создание условий для успешной социализации школьников;</w:t>
      </w:r>
    </w:p>
    <w:p w:rsidR="0047027F" w:rsidRPr="00B67AA0" w:rsidRDefault="0047027F" w:rsidP="0047027F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вовлечение детей в детские общественные объединения;</w:t>
      </w:r>
    </w:p>
    <w:p w:rsidR="0047027F" w:rsidRPr="00B67AA0" w:rsidRDefault="0047027F" w:rsidP="0047027F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 xml:space="preserve">участие в написании Рабочей программы воспитания, календарно-тематического плана по ВР на год; </w:t>
      </w:r>
    </w:p>
    <w:p w:rsidR="0047027F" w:rsidRPr="00B67AA0" w:rsidRDefault="0047027F" w:rsidP="0047027F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совместная организация с родителями и учениками мероприятий, культурных походов, спортивных соревнований, слетов, акций.</w:t>
      </w:r>
    </w:p>
    <w:p w:rsidR="0047027F" w:rsidRPr="00B67AA0" w:rsidRDefault="0047027F" w:rsidP="00470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Педагог-организатор составляет Календарно-тематический план по ВР, опираясь на Календарь образовательных событий, Календарный план «Росдетцентра», Календарный план областных мероприятий, План общегородских мероприятий и план мероприятий МБУ «МЦ «ГОР.</w:t>
      </w:r>
      <w:r w:rsidRPr="00B67AA0">
        <w:rPr>
          <w:rFonts w:ascii="Times New Roman" w:eastAsia="Times New Roman" w:hAnsi="Times New Roman" w:cs="Times New Roman"/>
          <w:color w:val="161617"/>
          <w:sz w:val="24"/>
          <w:szCs w:val="24"/>
          <w:lang w:val="en-US" w:eastAsia="ru-RU"/>
        </w:rPr>
        <w:t>COM</w:t>
      </w:r>
      <w:r w:rsidRPr="00B67AA0"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  <w:t>35». А также:</w:t>
      </w:r>
    </w:p>
    <w:p w:rsidR="0047027F" w:rsidRPr="00B67AA0" w:rsidRDefault="0047027F" w:rsidP="0047027F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61617"/>
          <w:sz w:val="24"/>
          <w:szCs w:val="24"/>
          <w:lang w:eastAsia="ru-RU"/>
        </w:rPr>
      </w:pPr>
      <w:r w:rsidRPr="00B67AA0">
        <w:rPr>
          <w:rFonts w:ascii="Times New Roman" w:eastAsia="Calibri" w:hAnsi="Times New Roman" w:cs="Times New Roman"/>
          <w:sz w:val="24"/>
          <w:szCs w:val="24"/>
        </w:rPr>
        <w:t>проводит педагогическую диагностику с целью выявления индивидуальных особенностей, интересов и потребностей обучающихся;</w:t>
      </w:r>
    </w:p>
    <w:p w:rsidR="0047027F" w:rsidRPr="00B67AA0" w:rsidRDefault="0047027F" w:rsidP="0047027F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 проекты программ воспитания в соответствии с требованиями ФГОС </w:t>
      </w:r>
      <w:r w:rsidR="006C6D1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6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и последующий контроль реализации; написание календарно-тематического плана по ВР, опираясь на Календарь образовательных событий, Календарный план «Росдетцентра», Календарный план областных мероприятий, План общегородских мероприятий и план мероприятий МБУ «МЦ «ГОР.COM35»; </w:t>
      </w:r>
    </w:p>
    <w:p w:rsidR="0047027F" w:rsidRPr="00B67AA0" w:rsidRDefault="0047027F" w:rsidP="0047027F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информационно-методические материалы для воспитательной деятельности по основным направлениям воспитания;</w:t>
      </w:r>
    </w:p>
    <w:p w:rsidR="0047027F" w:rsidRPr="00B67AA0" w:rsidRDefault="0047027F" w:rsidP="0047027F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консультативную поддержку педагогов по вопросам организации воспитательной деятельности;</w:t>
      </w:r>
    </w:p>
    <w:p w:rsidR="0047027F" w:rsidRPr="00B67AA0" w:rsidRDefault="0047027F" w:rsidP="0047027F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консультативную поддержку обучающихся в процессе их самоопределения в ходе совместной деятельности;</w:t>
      </w:r>
    </w:p>
    <w:p w:rsidR="0047027F" w:rsidRPr="00B67AA0" w:rsidRDefault="0047027F" w:rsidP="0047027F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организационно-методическое обеспечение социального </w:t>
      </w:r>
    </w:p>
    <w:p w:rsidR="0047027F" w:rsidRPr="00B67AA0" w:rsidRDefault="0047027F" w:rsidP="0047027F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партнерства образовательной организации с семьями обучающихся; консультирование родителей (законных представителей) по вопросам организации совместной воспитательной деятельности с образовательной организацией и организации досуговой деятельности обучающихся, их отдыха в каникулярное время;</w:t>
      </w:r>
    </w:p>
    <w:p w:rsidR="0047027F" w:rsidRPr="00B67AA0" w:rsidRDefault="0047027F" w:rsidP="0047027F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массовые мероприятия в рамках реализации Рабочей программы воспитания</w:t>
      </w:r>
    </w:p>
    <w:p w:rsidR="0047027F" w:rsidRPr="00B67AA0" w:rsidRDefault="0047027F" w:rsidP="0047027F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 семью, волонтеров, социальные институты, готовых оказать поддержку в работе с детьми по избранному направлению внеурочной деятельности, и организовывать их работу;</w:t>
      </w:r>
    </w:p>
    <w:p w:rsidR="0047027F" w:rsidRPr="00B67AA0" w:rsidRDefault="0047027F" w:rsidP="0047027F">
      <w:pPr>
        <w:widowControl w:val="0"/>
        <w:numPr>
          <w:ilvl w:val="0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анализирует динамику воспитательного процесса на основе изучения результатов деятельности обучающихся и полученного ими социокультурного </w:t>
      </w:r>
      <w:r w:rsidRPr="00B67A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опыта.</w:t>
      </w:r>
    </w:p>
    <w:p w:rsidR="0047027F" w:rsidRPr="00B67AA0" w:rsidRDefault="0047027F" w:rsidP="0047027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Социальный педагог:</w:t>
      </w:r>
    </w:p>
    <w:p w:rsidR="0047027F" w:rsidRPr="00B67AA0" w:rsidRDefault="0047027F" w:rsidP="006C6D1D">
      <w:pPr>
        <w:widowControl w:val="0"/>
        <w:numPr>
          <w:ilvl w:val="0"/>
          <w:numId w:val="29"/>
        </w:numPr>
        <w:suppressAutoHyphens/>
        <w:spacing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67AA0">
        <w:rPr>
          <w:rFonts w:ascii="Times New Roman" w:eastAsia="Times New Roman" w:hAnsi="Times New Roman" w:cs="Times New Roman"/>
          <w:sz w:val="24"/>
          <w:szCs w:val="21"/>
          <w:lang w:eastAsia="ru-RU"/>
        </w:rPr>
        <w:t>выявляет детей «группы риска», проводит профилактическую работу по предупреждению правонарушений среди несовершеннолетних;</w:t>
      </w:r>
    </w:p>
    <w:p w:rsidR="0047027F" w:rsidRPr="00B67AA0" w:rsidRDefault="0047027F" w:rsidP="006C6D1D">
      <w:pPr>
        <w:widowControl w:val="0"/>
        <w:numPr>
          <w:ilvl w:val="0"/>
          <w:numId w:val="29"/>
        </w:numPr>
        <w:suppressAutoHyphens/>
        <w:spacing w:after="0" w:line="24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B67AA0">
        <w:rPr>
          <w:rFonts w:ascii="Times New Roman" w:eastAsia="Times New Roman" w:hAnsi="Times New Roman" w:cs="Times New Roman"/>
          <w:sz w:val="24"/>
          <w:szCs w:val="21"/>
          <w:lang w:eastAsia="ru-RU"/>
        </w:rPr>
        <w:t>выявляет семьи группы риска (СОП), семей, находящихся в трудной жизненной ситуации, проводит профилактическую работу</w:t>
      </w:r>
    </w:p>
    <w:p w:rsidR="0047027F" w:rsidRPr="00B67AA0" w:rsidRDefault="0047027F" w:rsidP="0047027F">
      <w:pPr>
        <w:widowControl w:val="0"/>
        <w:numPr>
          <w:ilvl w:val="0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социальную помощь многодетным и малообеспеченным семьям, проводит работу с семьями опекунов;</w:t>
      </w:r>
    </w:p>
    <w:p w:rsidR="0047027F" w:rsidRPr="00B67AA0" w:rsidRDefault="0047027F" w:rsidP="0047027F">
      <w:pPr>
        <w:widowControl w:val="0"/>
        <w:numPr>
          <w:ilvl w:val="0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работу по социализации школьников.</w:t>
      </w:r>
    </w:p>
    <w:p w:rsidR="0047027F" w:rsidRPr="00B67AA0" w:rsidRDefault="0047027F" w:rsidP="004702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Психологи:</w:t>
      </w:r>
    </w:p>
    <w:p w:rsidR="0047027F" w:rsidRPr="00B67AA0" w:rsidRDefault="0047027F" w:rsidP="0047027F">
      <w:pPr>
        <w:widowControl w:val="0"/>
        <w:numPr>
          <w:ilvl w:val="0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психологическую диагностику обучающихся, коррекционную работу;</w:t>
      </w:r>
    </w:p>
    <w:p w:rsidR="0047027F" w:rsidRPr="00B67AA0" w:rsidRDefault="0047027F" w:rsidP="0047027F">
      <w:pPr>
        <w:widowControl w:val="0"/>
        <w:numPr>
          <w:ilvl w:val="0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 родителей и учителей;</w:t>
      </w:r>
    </w:p>
    <w:p w:rsidR="0047027F" w:rsidRPr="00B67AA0" w:rsidRDefault="0047027F" w:rsidP="0047027F">
      <w:pPr>
        <w:widowControl w:val="0"/>
        <w:numPr>
          <w:ilvl w:val="0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 индивидуальные проблемы и оказывает психологическую помощь обучающимся.</w:t>
      </w:r>
    </w:p>
    <w:p w:rsidR="0047027F" w:rsidRPr="00B67AA0" w:rsidRDefault="0047027F" w:rsidP="0047027F">
      <w:pPr>
        <w:widowControl w:val="0"/>
        <w:numPr>
          <w:ilvl w:val="0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руководители: </w:t>
      </w:r>
    </w:p>
    <w:p w:rsidR="0047027F" w:rsidRPr="00B67AA0" w:rsidRDefault="0047027F" w:rsidP="0047027F">
      <w:pPr>
        <w:widowControl w:val="0"/>
        <w:numPr>
          <w:ilvl w:val="0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работу с обучающимися, родителями, преподавателями- предметниками;</w:t>
      </w:r>
    </w:p>
    <w:p w:rsidR="0047027F" w:rsidRPr="00B67AA0" w:rsidRDefault="0047027F" w:rsidP="0047027F">
      <w:pPr>
        <w:widowControl w:val="0"/>
        <w:numPr>
          <w:ilvl w:val="0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 индивидуальные беседы, участвуют в формировании портфолио обучающихся.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3.2 Нормативно-методическое обеспечение</w:t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https://centobr42.ru/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Нормативно-методическое обеспечение воспитательной деятельности размещено на официальном сайте Центра образования № 42.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На сайте представлены решения на уровне общеобразовательной организации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партнёрами, нормативному, методическому обеспечению воспитательной деятельности.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3.3 Требования к условиям работы с обучающимися с особыми образовательными потребностями.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 МАОУ «Центр образования № 42» обучаются дети с ограниченными возможностями здоровья следующих нозологических групп:</w:t>
      </w:r>
    </w:p>
    <w:p w:rsidR="0047027F" w:rsidRPr="00B67AA0" w:rsidRDefault="0047027F" w:rsidP="0047027F">
      <w:pPr>
        <w:widowControl w:val="0"/>
        <w:numPr>
          <w:ilvl w:val="0"/>
          <w:numId w:val="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обучающиеся с задержкой психического развития;</w:t>
      </w:r>
    </w:p>
    <w:p w:rsidR="0047027F" w:rsidRPr="00B67AA0" w:rsidRDefault="0047027F" w:rsidP="0047027F">
      <w:pPr>
        <w:widowControl w:val="0"/>
        <w:numPr>
          <w:ilvl w:val="0"/>
          <w:numId w:val="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обучающиеся с тяжелыми нарушениями речи;</w:t>
      </w:r>
    </w:p>
    <w:p w:rsidR="0047027F" w:rsidRPr="00B67AA0" w:rsidRDefault="0047027F" w:rsidP="0047027F">
      <w:pPr>
        <w:widowControl w:val="0"/>
        <w:numPr>
          <w:ilvl w:val="0"/>
          <w:numId w:val="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обучающиеся с нарушениями опорно-двигательного аппарата;</w:t>
      </w:r>
    </w:p>
    <w:p w:rsidR="0047027F" w:rsidRPr="00B67AA0" w:rsidRDefault="0047027F" w:rsidP="0047027F">
      <w:pPr>
        <w:widowControl w:val="0"/>
        <w:numPr>
          <w:ilvl w:val="0"/>
          <w:numId w:val="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обучающиеся с нарушением слуха;</w:t>
      </w:r>
    </w:p>
    <w:p w:rsidR="0047027F" w:rsidRPr="00B67AA0" w:rsidRDefault="0047027F" w:rsidP="0047027F">
      <w:pPr>
        <w:widowControl w:val="0"/>
        <w:numPr>
          <w:ilvl w:val="0"/>
          <w:numId w:val="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обучающиеся с расстройством аутистического спектра.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Особыми задачами воспитания обучающихся с особыми образовательными потребностями являются: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sym w:font="Symbol" w:char="F02D"/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sym w:font="Symbol" w:char="F02D"/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формирование доброжелательного отношения к обучающимся и их семьям со стороны всех участников образовательных отношений;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sym w:font="Symbol" w:char="F02D"/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sym w:font="Symbol" w:char="F02D"/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При организации воспитания обучающихся с особыми образовательными потребностями необходимо ориентироваться на: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 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– личностно-ориентированный подход в организации всех видов деятельности, обучающихся с особыми образовательными потребностями.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В воспитательной работе с категориями обучающихся с инвалидностью, с ОВЗ создаются особые условия.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Материально-техническое обеспечение – одно из важнейших условий реализации как основной образовательной программы, так и Программы воспитания в соответствии со специальными образовательными потребностями детей с ОВЗ.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 МАОУ «Центр образования № 42» созданы материально-технические условия реализации Программы воспитания, а именно: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• соблюдение санитарно-гигиенических норм образовательного процесса с учетом потребностей детей с ОВЗ, обучающихся в учреждении (требования к водоснабжению, канализации, освещению, воздушному, тепловому режиму и т. д.);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•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учреждения;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• созданы санитарно-бытовые условия с учетом потребностей детей с ОВЗ, обучающихся в учреждении (наличие оборудованных гардеробов, санузлов, мест личной гигиены и т. д.);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• помещения учреждения пожарной и электробезопасности, с учетом потребностей детей с ОВЗ, обучающихся в учреждении.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В МАОУ «Центр образования № 42» создана материально-техническая база, позволяющая обеспечить адаптивную коррекционно-развивающую среду образовательного учреждения: </w:t>
      </w:r>
    </w:p>
    <w:p w:rsidR="0047027F" w:rsidRPr="00B67AA0" w:rsidRDefault="0047027F" w:rsidP="0047027F">
      <w:pPr>
        <w:widowControl w:val="0"/>
        <w:numPr>
          <w:ilvl w:val="0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кабинет педагога-психолога;</w:t>
      </w:r>
    </w:p>
    <w:p w:rsidR="0047027F" w:rsidRPr="00B67AA0" w:rsidRDefault="0047027F" w:rsidP="0047027F">
      <w:pPr>
        <w:widowControl w:val="0"/>
        <w:numPr>
          <w:ilvl w:val="0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кабинет учителя-логопеда; </w:t>
      </w:r>
    </w:p>
    <w:p w:rsidR="0047027F" w:rsidRPr="00B67AA0" w:rsidRDefault="0047027F" w:rsidP="0047027F">
      <w:pPr>
        <w:widowControl w:val="0"/>
        <w:numPr>
          <w:ilvl w:val="0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кабинет учителя-дефектолога;</w:t>
      </w:r>
    </w:p>
    <w:p w:rsidR="0047027F" w:rsidRPr="00B67AA0" w:rsidRDefault="0047027F" w:rsidP="0047027F">
      <w:pPr>
        <w:widowControl w:val="0"/>
        <w:numPr>
          <w:ilvl w:val="0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кабинет адаптивной физической культуры;</w:t>
      </w:r>
    </w:p>
    <w:p w:rsidR="0047027F" w:rsidRPr="00B67AA0" w:rsidRDefault="0047027F" w:rsidP="0047027F">
      <w:pPr>
        <w:widowControl w:val="0"/>
        <w:numPr>
          <w:ilvl w:val="0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сенсорная комната;</w:t>
      </w:r>
    </w:p>
    <w:p w:rsidR="0047027F" w:rsidRPr="00B67AA0" w:rsidRDefault="0047027F" w:rsidP="0047027F">
      <w:pPr>
        <w:widowControl w:val="0"/>
        <w:numPr>
          <w:ilvl w:val="0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медицинский, прививочный кабинеты; </w:t>
      </w:r>
    </w:p>
    <w:p w:rsidR="0047027F" w:rsidRPr="00B67AA0" w:rsidRDefault="0047027F" w:rsidP="0047027F">
      <w:pPr>
        <w:widowControl w:val="0"/>
        <w:numPr>
          <w:ilvl w:val="0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столовая; </w:t>
      </w:r>
    </w:p>
    <w:p w:rsidR="0047027F" w:rsidRPr="00B67AA0" w:rsidRDefault="0047027F" w:rsidP="0047027F">
      <w:pPr>
        <w:widowControl w:val="0"/>
        <w:numPr>
          <w:ilvl w:val="0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спортивные залы;</w:t>
      </w:r>
    </w:p>
    <w:p w:rsidR="0047027F" w:rsidRPr="00B67AA0" w:rsidRDefault="0047027F" w:rsidP="0047027F">
      <w:pPr>
        <w:widowControl w:val="0"/>
        <w:numPr>
          <w:ilvl w:val="0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бассейн;</w:t>
      </w:r>
    </w:p>
    <w:p w:rsidR="0047027F" w:rsidRPr="00B67AA0" w:rsidRDefault="0047027F" w:rsidP="0047027F">
      <w:pPr>
        <w:widowControl w:val="0"/>
        <w:numPr>
          <w:ilvl w:val="0"/>
          <w:numId w:val="6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зал хореографии.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Школа обеспечена специалистами для работы с обучающимися с ОВЗ: учитель-логопед, учитель-дефектолог, педагог-психолог, учитель адаптивной физической культуры, тьютор, младший воспитатель, социальный педагог, фельдшер.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3.4 Система поощрения социальной успешности и проявлений активной жизненной позиции обучающихся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sym w:font="Symbol" w:char="F02D"/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публичности, открытости поощрений (информирование всех обучающихся о </w:t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награждении, проведение награждений в присутствии значительного числа обучающихся);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sym w:font="Symbol" w:char="F02D"/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sym w:font="Symbol" w:char="F02D"/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sym w:font="Symbol" w:char="F02D"/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регулирования частоты награждений (недопущение избыточности в поощрениях, чрезмерно больших групп поощряемых и т. п.);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sym w:font="Symbol" w:char="F02D"/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sym w:font="Symbol" w:char="F02D"/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sym w:font="Symbol" w:char="F02D"/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дифференцированности поощрений (наличие уровней и типов наград позволяет продлить стимулирующее действие системы поощрения).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Формы поощрения проявлений активной жизненной позиции обучающихся и социальной успешности: индивидуальные и групповые портфолио, рейтинги.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Кроме индивидуального портфолио, возможно ведение портфолио класса.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 Центре образования 42 принято Положение, устанавливающее виды и условия поощрения обучающихся, в котором предусмотрены следующие виды поощрений:</w:t>
      </w:r>
    </w:p>
    <w:p w:rsidR="0047027F" w:rsidRPr="00B67AA0" w:rsidRDefault="0047027F" w:rsidP="00470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 высокие достижения, участие и победу в учебных, творческих конкурсах, олимпиадах и спортивных состязаниях, за поднятие престижа Центра образования №42 на всероссийских, региональных, муниципальных олимпиадах, конкурсах, турнирах, фестивалях, конференциях; за общественно-полезную деятельность и добровольный труд на благо школы и социума применяются следующие виды поощрений, обучающихся:</w:t>
      </w:r>
    </w:p>
    <w:p w:rsidR="0047027F" w:rsidRPr="00B67AA0" w:rsidRDefault="0047027F" w:rsidP="0047027F">
      <w:pPr>
        <w:widowControl w:val="0"/>
        <w:numPr>
          <w:ilvl w:val="0"/>
          <w:numId w:val="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Дипломом;</w:t>
      </w:r>
      <w:r w:rsidRPr="00B6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7AA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CF1C342" wp14:editId="11DCB6FC">
            <wp:extent cx="36588" cy="27443"/>
            <wp:effectExtent l="0" t="0" r="0" b="0"/>
            <wp:docPr id="2" name="Picture 4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9" name="Picture 41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88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27F" w:rsidRPr="00B67AA0" w:rsidRDefault="0047027F" w:rsidP="0047027F">
      <w:pPr>
        <w:widowControl w:val="0"/>
        <w:numPr>
          <w:ilvl w:val="0"/>
          <w:numId w:val="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Почетной грамотой, грамотой;</w:t>
      </w:r>
    </w:p>
    <w:p w:rsidR="0047027F" w:rsidRPr="00B67AA0" w:rsidRDefault="0047027F" w:rsidP="0047027F">
      <w:pPr>
        <w:widowControl w:val="0"/>
        <w:numPr>
          <w:ilvl w:val="0"/>
          <w:numId w:val="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медалью «За особые успехи в учении»;</w:t>
      </w:r>
    </w:p>
    <w:p w:rsidR="0047027F" w:rsidRPr="00B67AA0" w:rsidRDefault="0047027F" w:rsidP="0047027F">
      <w:pPr>
        <w:widowControl w:val="0"/>
        <w:numPr>
          <w:ilvl w:val="0"/>
          <w:numId w:val="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вручение сертификата участника;</w:t>
      </w:r>
    </w:p>
    <w:p w:rsidR="0047027F" w:rsidRPr="00B67AA0" w:rsidRDefault="0047027F" w:rsidP="0047027F">
      <w:pPr>
        <w:widowControl w:val="0"/>
        <w:numPr>
          <w:ilvl w:val="0"/>
          <w:numId w:val="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объявление благодарности;</w:t>
      </w:r>
    </w:p>
    <w:p w:rsidR="0047027F" w:rsidRPr="00B67AA0" w:rsidRDefault="0047027F" w:rsidP="0047027F">
      <w:pPr>
        <w:widowControl w:val="0"/>
        <w:numPr>
          <w:ilvl w:val="0"/>
          <w:numId w:val="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благодарственное письмо обучающемуся;</w:t>
      </w:r>
    </w:p>
    <w:p w:rsidR="0047027F" w:rsidRPr="00B67AA0" w:rsidRDefault="0047027F" w:rsidP="0047027F">
      <w:pPr>
        <w:widowControl w:val="0"/>
        <w:numPr>
          <w:ilvl w:val="0"/>
          <w:numId w:val="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благодарственное письмо родителям</w:t>
      </w:r>
      <w:r w:rsidRPr="00B6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(законным представителям) обучающегося;</w:t>
      </w:r>
    </w:p>
    <w:p w:rsidR="0047027F" w:rsidRPr="00B67AA0" w:rsidRDefault="0047027F" w:rsidP="0047027F">
      <w:pPr>
        <w:widowControl w:val="0"/>
        <w:numPr>
          <w:ilvl w:val="0"/>
          <w:numId w:val="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ценным подарком;</w:t>
      </w:r>
    </w:p>
    <w:p w:rsidR="0047027F" w:rsidRPr="00B67AA0" w:rsidRDefault="0047027F" w:rsidP="0047027F">
      <w:pPr>
        <w:widowControl w:val="0"/>
        <w:numPr>
          <w:ilvl w:val="0"/>
          <w:numId w:val="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занесение обучающегося на Доску почета.</w:t>
      </w:r>
    </w:p>
    <w:p w:rsidR="0047027F" w:rsidRPr="00B67AA0" w:rsidRDefault="0047027F" w:rsidP="0047027F">
      <w:pPr>
        <w:widowControl w:val="0"/>
        <w:numPr>
          <w:ilvl w:val="0"/>
          <w:numId w:val="7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https://centobr42.ru/wp-content/uploads/2020/03/14.-Положение-о-поощрениях-обучающихся.pdf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lastRenderedPageBreak/>
        <w:t>3.5 Анализ воспитательного процесса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Оценка эффективности воспитательной деятельности, осуществляемой образовательной организаций, является составной частью реализации программы воспитания.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 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Планирование анализа воспитательного процесса включается в календарный план воспитательной работы.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Мониторинг представляет собой систему психолого-педагогических исследований, направленных на комплексную оценку эффективности реализации программы воспитания обучающихся в отдельных классах и в образовательной организации в целом. Организация исследования требует совместных усилий административного и психолого-педагогического коллектива образовательной организации, предполагает фиксацию основных результатов развития обучающихся и этапов реализации программы в течение учебного года.</w:t>
      </w:r>
    </w:p>
    <w:p w:rsidR="0047027F" w:rsidRPr="00B67AA0" w:rsidRDefault="0047027F" w:rsidP="0047027F">
      <w:pPr>
        <w:widowControl w:val="0"/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Методологический инструментарий мониторинга воспитания обучающихся предусматривает использование следующих методов: тестирование, опрос (анкетирование, интервью, беседа), психолого-педагогическое наблюдение (включённое наблюдение, узкоспециальное наблюдение), психолого-педагогический эксперимент (основной метод исследования воспитания и социализации обучающихся), эмпирические методы исследования, направленные на оценку эффективности работы образовательного учреждения по воспитанию и социализации обучающихся.</w:t>
      </w:r>
    </w:p>
    <w:p w:rsidR="0047027F" w:rsidRPr="00B67AA0" w:rsidRDefault="0047027F" w:rsidP="0047027F">
      <w:pPr>
        <w:widowControl w:val="0"/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Основной целью мониторинга является изучение динамики процесса воспитания обучающихся в условиях специально-организованной воспитательной деятельности. </w:t>
      </w:r>
    </w:p>
    <w:p w:rsidR="0047027F" w:rsidRPr="00B67AA0" w:rsidRDefault="0047027F" w:rsidP="0047027F">
      <w:pPr>
        <w:widowControl w:val="0"/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Основные принципы самоанализа воспитательной работы: </w:t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sym w:font="Symbol" w:char="F02D"/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взаимное уважение всех участников образовательных отношений; </w:t>
      </w:r>
    </w:p>
    <w:p w:rsidR="0047027F" w:rsidRPr="00B67AA0" w:rsidRDefault="0047027F" w:rsidP="0047027F">
      <w:pPr>
        <w:widowControl w:val="0"/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sym w:font="Symbol" w:char="F02D"/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47027F" w:rsidRPr="00B67AA0" w:rsidRDefault="0047027F" w:rsidP="0047027F">
      <w:pPr>
        <w:widowControl w:val="0"/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sym w:font="Symbol" w:char="F02D"/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:rsidR="0047027F" w:rsidRPr="00B67AA0" w:rsidRDefault="0047027F" w:rsidP="0047027F">
      <w:pPr>
        <w:widowControl w:val="0"/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sym w:font="Symbol" w:char="F02D"/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Основными направлениями диагностики организуемого в Центре образования воспитательного процесса являются следующие: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1.</w:t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>рост личностных достижений всех субъектов деятельности;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2.</w:t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>удовлетворенность участников внеурочной деятельности уровнем и качеством образовательных услуг;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3.</w:t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>востребованность форм и мероприятий внеурочной деятельности;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4.</w:t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>расширение познавательных интересов, образовательных запросов, обучающихся в рамках учебной и внеурочной работы;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5.</w:t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>положительная динамика участия обучающихся в творческих коллективах, студиях системы дополнительного образования школьного/ городского/всероссийского уровней;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6</w:t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>положительная динамика участия в творческих конкурсах, фестивалях, выставках и т.п. школьного /городского/всероссийского уровней;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7</w:t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>успешность участия обучающихся в проектах различного уровня (победители в % к общему количеству школьников);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8</w:t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>расширение спектра образовательных программ внеурочной деятельности, взаимодополняющий и интеграционный характер их содержания;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9</w:t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>повышение эффективности применения педагогами продуктивных технологий в воспитании, используемых внеаудиторных форм деятельности и активное формирование банка авторских образовательных программ, методических разработок;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10</w:t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 xml:space="preserve"> расширение социально-педагогического партнерства;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11</w:t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 xml:space="preserve"> общественная экспертиза внеурочной деятельности Центра образования (публикации, отзывы, сертификаты, экспертные заключения, благодарности и т.п.);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12</w:t>
      </w: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 xml:space="preserve"> расширение использования материально-технического и ресурсного обеспечения внеурочной деятельности школы.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Итогом анализа организуемого в Центре образования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Календарный план воспитательной работы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Календарный план воспитательной работы (далее — план) разрабатывается в свободной форме с указанием: содержания дел, событий, мероприятий; участвующих классов или иных групп обучающихся; сроков, в том числе сроков подготовки; ответственных лиц.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План обновляется ежегодно к началу очередного учебного года.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При разработке плана учитываются: индивидуальные планы классных руководителей; рабочие программы учителей по изучаемым в общеобразовательной организации учебным предметам, курсам, модулям;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план, рабочие программы учебных курсов, занятий внеурочной деятельности;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планы органов самоуправления в общеобразовательной организации, ученического самоуправления, взаимодействия с социальными партнёрами согласно договорам, соглашениям с ними; планы работы психологической службы или школьного психолога, социальных педагогов и другая документация, которая должна соответствовать содержанию плана.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План может разрабатываться один для всей общеобразовательной организации или отдельно по каждому уровню общего образования.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Приведена примерная структура плана. Возможно построение плана по основным направлениям воспитания, по календарным периодам — месяцам, четвертям, триместрам — или в иной форме. </w:t>
      </w:r>
    </w:p>
    <w:p w:rsidR="0047027F" w:rsidRPr="00B67AA0" w:rsidRDefault="0047027F" w:rsidP="004702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67A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Планирование дел, событий, мероприятий по классному руководству может осуществляться по индивидуальным планам классных руководителей, по учебной деятельности — по индивидуальным планам работы учителей-предметников с учётом их рабочих программ по учебным предметам, курсам, модулям, форм и видов воспитательной деятельности.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8"/>
        <w:gridCol w:w="3079"/>
      </w:tblGrid>
      <w:tr w:rsidR="0047027F" w:rsidRPr="007343C6" w:rsidTr="00005389">
        <w:tc>
          <w:tcPr>
            <w:tcW w:w="3078" w:type="dxa"/>
            <w:shd w:val="clear" w:color="auto" w:fill="auto"/>
            <w:hideMark/>
          </w:tcPr>
          <w:p w:rsidR="0047027F" w:rsidRPr="007343C6" w:rsidRDefault="0047027F" w:rsidP="0000538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079" w:type="dxa"/>
            <w:shd w:val="clear" w:color="auto" w:fill="auto"/>
            <w:hideMark/>
          </w:tcPr>
          <w:p w:rsidR="0047027F" w:rsidRPr="007343C6" w:rsidRDefault="0047027F" w:rsidP="0000538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47027F" w:rsidRPr="007343C6" w:rsidRDefault="0047027F" w:rsidP="0047027F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47027F" w:rsidRDefault="0047027F" w:rsidP="0047027F">
      <w:pPr>
        <w:widowControl w:val="0"/>
        <w:suppressAutoHyphens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:rsidR="004F02A0" w:rsidRDefault="004F02A0" w:rsidP="0047027F">
      <w:pPr>
        <w:widowControl w:val="0"/>
        <w:suppressAutoHyphens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</w:pPr>
    </w:p>
    <w:p w:rsidR="0047027F" w:rsidRPr="00FB0EB1" w:rsidRDefault="0047027F" w:rsidP="0047027F">
      <w:pPr>
        <w:widowControl w:val="0"/>
        <w:suppressAutoHyphens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</w:pPr>
      <w:r w:rsidRPr="00FB0EB1"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  <w:lastRenderedPageBreak/>
        <w:t>КАЛЕНДАРНЫЙ ПЛАН ВОСПИТАТЕЛЬНОЙ РАБОТЫ ОРГАНИЗАЦИИ</w:t>
      </w:r>
    </w:p>
    <w:p w:rsidR="0047027F" w:rsidRPr="00FB0EB1" w:rsidRDefault="006C6D1D" w:rsidP="0047027F">
      <w:pPr>
        <w:widowControl w:val="0"/>
        <w:suppressAutoHyphens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  <w:t>на 2024-2025</w:t>
      </w:r>
      <w:r w:rsidR="0047027F" w:rsidRPr="00FB0EB1"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  <w:t xml:space="preserve"> учебный год</w:t>
      </w:r>
    </w:p>
    <w:p w:rsidR="0047027F" w:rsidRPr="00FB0EB1" w:rsidRDefault="0047027F" w:rsidP="0047027F">
      <w:pPr>
        <w:widowControl w:val="0"/>
        <w:suppressAutoHyphens/>
        <w:ind w:right="124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</w:pPr>
      <w:r w:rsidRPr="00FB0EB1"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  <w:t>для СОО</w:t>
      </w:r>
    </w:p>
    <w:p w:rsidR="0047027F" w:rsidRDefault="0047027F" w:rsidP="004F02A0">
      <w:pPr>
        <w:widowControl w:val="0"/>
        <w:suppressAutoHyphens/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</w:pPr>
    </w:p>
    <w:tbl>
      <w:tblPr>
        <w:tblStyle w:val="3"/>
        <w:tblW w:w="10633" w:type="dxa"/>
        <w:tblInd w:w="-973" w:type="dxa"/>
        <w:tblLook w:val="04A0" w:firstRow="1" w:lastRow="0" w:firstColumn="1" w:lastColumn="0" w:noHBand="0" w:noVBand="1"/>
      </w:tblPr>
      <w:tblGrid>
        <w:gridCol w:w="3256"/>
        <w:gridCol w:w="2685"/>
        <w:gridCol w:w="2422"/>
        <w:gridCol w:w="2270"/>
      </w:tblGrid>
      <w:tr w:rsidR="008028F5" w:rsidRPr="004F02A0" w:rsidTr="00421BE8"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FB0EB1" w:rsidRDefault="008028F5" w:rsidP="008028F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B0EB1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1.Урочная деятельность</w:t>
            </w:r>
          </w:p>
          <w:p w:rsidR="008028F5" w:rsidRPr="008028F5" w:rsidRDefault="008028F5" w:rsidP="0080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28F5" w:rsidRPr="004F02A0" w:rsidTr="00421BE8"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8028F5" w:rsidRDefault="008028F5" w:rsidP="0080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0EB1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согласно индивидуальным по планам работы учителей-предметников</w:t>
            </w:r>
          </w:p>
        </w:tc>
      </w:tr>
      <w:tr w:rsidR="008028F5" w:rsidRPr="004F02A0" w:rsidTr="00421BE8"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8028F5" w:rsidRDefault="008028F5" w:rsidP="0080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8F5">
              <w:rPr>
                <w:rFonts w:ascii="Times New Roman" w:hAnsi="Times New Roman"/>
                <w:b/>
                <w:sz w:val="24"/>
                <w:szCs w:val="24"/>
              </w:rPr>
              <w:t>2.Внеурочная деятельность</w:t>
            </w:r>
          </w:p>
        </w:tc>
      </w:tr>
      <w:tr w:rsidR="004F02A0" w:rsidRPr="004F02A0" w:rsidTr="004F02A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0" w:rsidRPr="004F02A0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0" w:rsidRPr="004F02A0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4F02A0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4F02A0">
              <w:rPr>
                <w:rFonts w:ascii="Times New Roman" w:hAnsi="Times New Roman"/>
                <w:sz w:val="24"/>
                <w:szCs w:val="24"/>
              </w:rPr>
              <w:t>10 А, Б класс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4F02A0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4F02A0">
              <w:rPr>
                <w:rFonts w:ascii="Times New Roman" w:hAnsi="Times New Roman"/>
                <w:sz w:val="24"/>
                <w:szCs w:val="24"/>
              </w:rPr>
              <w:t>11класс</w:t>
            </w:r>
          </w:p>
        </w:tc>
      </w:tr>
      <w:tr w:rsidR="004F02A0" w:rsidRPr="00AE6844" w:rsidTr="004F02A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A0" w:rsidRPr="00AE6844" w:rsidRDefault="004F02A0" w:rsidP="004F02A0">
            <w:pPr>
              <w:tabs>
                <w:tab w:val="left" w:pos="725"/>
              </w:tabs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Патриотической, нравственной и экологической направленности "Разговоры о важном"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2A0" w:rsidRPr="00AE6844" w:rsidTr="004F02A0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Формирование функциональной грамотности обучающихся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Математическая  грамотность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2A0" w:rsidRPr="00AE6844" w:rsidTr="004F02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2A0" w:rsidRPr="00AE6844" w:rsidTr="004F02A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Профориентационные интересы и потребности обучающихся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Новые горизонты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2A0" w:rsidRPr="00AE6844" w:rsidTr="004F02A0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Интеллектуальные и социокультурные потребности обучающихся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Прикладная математика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2A0" w:rsidRPr="00AE6844" w:rsidTr="004F02A0">
        <w:trPr>
          <w:trHeight w:val="6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4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обществознание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2A0" w:rsidRPr="00AE6844" w:rsidTr="004F02A0">
        <w:trPr>
          <w:trHeight w:val="6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Дискуссионные вопросы Отечественной  истории 20 века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2A0" w:rsidRPr="00AE6844" w:rsidTr="004F02A0">
        <w:trPr>
          <w:trHeight w:val="6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Современная </w:t>
            </w:r>
            <w:proofErr w:type="spellStart"/>
            <w:r w:rsidRPr="00AE6844">
              <w:rPr>
                <w:rFonts w:ascii="Times New Roman" w:hAnsi="Times New Roman"/>
                <w:sz w:val="24"/>
                <w:szCs w:val="24"/>
                <w:lang w:eastAsia="ru-RU"/>
              </w:rPr>
              <w:t>агробиотехнология</w:t>
            </w:r>
            <w:proofErr w:type="spellEnd"/>
            <w:r w:rsidRPr="00AE6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2A0" w:rsidRPr="00AE6844" w:rsidTr="004F02A0">
        <w:trPr>
          <w:trHeight w:val="6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6844">
              <w:rPr>
                <w:rFonts w:ascii="Times New Roman" w:hAnsi="Times New Roman"/>
                <w:sz w:val="24"/>
                <w:szCs w:val="24"/>
                <w:lang w:eastAsia="ru-RU"/>
              </w:rPr>
              <w:t>Вектор успеха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2A0" w:rsidRPr="00AE6844" w:rsidTr="004F02A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Удовлетворение интересов и потребностей обучающихся в творческом и физическом развитии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2A0" w:rsidRPr="00AE6844" w:rsidTr="004F02A0">
        <w:trPr>
          <w:trHeight w:val="44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68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Удовлетворение социальных интересов и потребностей обучающихся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ШУС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2A0" w:rsidRPr="00AE6844" w:rsidTr="004F02A0">
        <w:trPr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02A0" w:rsidRPr="00AE6844" w:rsidTr="004F02A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A0" w:rsidRPr="00AE6844" w:rsidRDefault="004F02A0" w:rsidP="004F02A0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tbl>
      <w:tblPr>
        <w:tblStyle w:val="110"/>
        <w:tblpPr w:leftFromText="180" w:rightFromText="180" w:vertAnchor="text" w:horzAnchor="margin" w:tblpXSpec="center" w:tblpY="-3390"/>
        <w:tblW w:w="10859" w:type="dxa"/>
        <w:tblInd w:w="0" w:type="dxa"/>
        <w:tblLook w:val="04A0" w:firstRow="1" w:lastRow="0" w:firstColumn="1" w:lastColumn="0" w:noHBand="0" w:noVBand="1"/>
      </w:tblPr>
      <w:tblGrid>
        <w:gridCol w:w="523"/>
        <w:gridCol w:w="4228"/>
        <w:gridCol w:w="1822"/>
        <w:gridCol w:w="1795"/>
        <w:gridCol w:w="2491"/>
      </w:tblGrid>
      <w:tr w:rsidR="008028F5" w:rsidRPr="00AE6844" w:rsidTr="00F82D6B"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3.Детские общественные объединения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Название общественного объединения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Руководитель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Работа отряда ЮНАРМИИ «Гром» по плану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Митенкова</w:t>
            </w:r>
            <w:proofErr w:type="spellEnd"/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Д.П.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Работа медиаоргана «Шок» по плану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Малахова Ю.В.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Работа Читательского клуба по плану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Филиппова Е.А.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Работа волонтерского отряда «Восток-42»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Скамьина О.Г.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мероприятиях РДДМ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РДДМ</w:t>
            </w:r>
          </w:p>
        </w:tc>
      </w:tr>
      <w:tr w:rsidR="008028F5" w:rsidRPr="00AE6844" w:rsidTr="00F82D6B"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4.Самоуправление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Дела, события, мероприятия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Классы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Ответственные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классного самоуправления (определение секторов, распределение обязанностей, название класса, эмблема, девиз)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Кл.руководители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bCs/>
                <w:color w:val="000000"/>
                <w:kern w:val="2"/>
                <w:sz w:val="24"/>
                <w:szCs w:val="24"/>
                <w:lang w:bidi="hi-IN"/>
              </w:rPr>
              <w:t>Организация наставничества для проведения еженедельной церемонии поднятия флага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Советники,</w:t>
            </w:r>
          </w:p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 организатор</w:t>
            </w:r>
          </w:p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Отряд волонтеров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Рейд «Я пунктуален»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13-18 сентября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Педагог-организатор, ученический актив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Организация общешкольной выставки поделок «Чарующая осень»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Учитель изобразительного искусства,</w:t>
            </w:r>
          </w:p>
          <w:p w:rsidR="008028F5" w:rsidRPr="00AE6844" w:rsidRDefault="008028F5" w:rsidP="008028F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Руководитель медиаоргана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Конкурс     «Лучший классный уголок»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Игры на командообразование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Выборы президента Центра образования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Тимуровской недели к Дню пожилого человека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Ученический совет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Рейд СО «Мой внешний вид»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A"/>
                <w:sz w:val="24"/>
                <w:szCs w:val="24"/>
              </w:rPr>
              <w:t>Кл. руководители, ШУС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к концерту , посвященному Дню Учителя (день самоуправления)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Ученический совет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акции к Дню народного единства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Мероприятия, посвященные Всемирному дню борьбы со СПИДом (акция «Выдача ленточек», классный час)</w:t>
            </w:r>
          </w:p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Зам. директора по ВР,</w:t>
            </w:r>
          </w:p>
          <w:p w:rsidR="008028F5" w:rsidRPr="00AE6844" w:rsidRDefault="008028F5" w:rsidP="008028F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педагог-организатор,</w:t>
            </w:r>
          </w:p>
          <w:p w:rsidR="008028F5" w:rsidRPr="00AE6844" w:rsidRDefault="008028F5" w:rsidP="008028F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bidi="hi-IN"/>
              </w:rPr>
              <w:t>Проведение акции к Дню Конституции РФ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bidi="hi-IN"/>
              </w:rPr>
              <w:t>Заседание УС, подведение итогов за полугодие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 организатор ,УС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Рейд «Мой внешний вид»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11-13 января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Педагог- организатор </w:t>
            </w:r>
          </w:p>
          <w:p w:rsidR="008028F5" w:rsidRPr="00AE6844" w:rsidRDefault="008028F5" w:rsidP="008028F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Актив УС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spacing w:val="-3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spacing w:val="-3"/>
                <w:kern w:val="2"/>
                <w:sz w:val="24"/>
                <w:szCs w:val="24"/>
                <w:lang w:bidi="hi-IN"/>
              </w:rPr>
              <w:t>Круглый стол «Детские инициативы»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Зам. по ВР,УС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spacing w:val="-3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spacing w:val="-3"/>
                <w:kern w:val="2"/>
                <w:sz w:val="24"/>
                <w:szCs w:val="24"/>
                <w:lang w:bidi="hi-IN"/>
              </w:rPr>
              <w:t xml:space="preserve">Подготовка и проведение </w:t>
            </w: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Праздничного концерта, посвященного Дню рождения Центра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Заседание «Распределение зон </w:t>
            </w: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lastRenderedPageBreak/>
              <w:t>ответственности за предстоящие мероприятия»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20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spacing w:val="-3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spacing w:val="-3"/>
                <w:kern w:val="2"/>
                <w:sz w:val="24"/>
                <w:szCs w:val="24"/>
                <w:lang w:bidi="hi-IN"/>
              </w:rPr>
              <w:t>Подготовка и проведение конкурса «Мисс Весна 2025»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spacing w:val="-3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spacing w:val="-3"/>
                <w:kern w:val="2"/>
                <w:sz w:val="24"/>
                <w:szCs w:val="24"/>
                <w:lang w:bidi="hi-IN"/>
              </w:rPr>
              <w:t>Подготовка и проведение мероприятий к Дню Победы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spacing w:val="-3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spacing w:val="-3"/>
                <w:kern w:val="2"/>
                <w:sz w:val="24"/>
                <w:szCs w:val="24"/>
                <w:lang w:bidi="hi-IN"/>
              </w:rPr>
              <w:t>Заседание УС «Подведение итогов за учебный год»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Рейды «Школьная форма», «Полный порядок» «Я пунктуальный» и др.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Рейтинг «Самый лучший класс»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года. Итоги по четвертям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УС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мероприятиях РДДМ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РДДМ</w:t>
            </w:r>
          </w:p>
        </w:tc>
      </w:tr>
      <w:tr w:rsidR="008028F5" w:rsidRPr="00AE6844" w:rsidTr="00F82D6B"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5. Основные общешкольные дела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Дела, события, мероприятия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Классы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Ответственные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 xml:space="preserve">Церемония поднятия государственного </w:t>
            </w:r>
          </w:p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флага под государственный гимн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каждый</w:t>
            </w:r>
          </w:p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учебный</w:t>
            </w:r>
          </w:p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u w:val="single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Советник, педагог-организатор, классные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Международный день распространения грамотности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8 сентября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 организатор, советник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bidi="hi-IN"/>
              </w:rPr>
              <w:t>Месячник по профилактике</w:t>
            </w:r>
          </w:p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bidi="hi-IN"/>
              </w:rPr>
              <w:t>дорожно-транспортного</w:t>
            </w:r>
          </w:p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bidi="hi-IN"/>
              </w:rPr>
              <w:t>травматизма «Внимание, дети!»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1-30 сентября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 организатор</w:t>
            </w:r>
          </w:p>
          <w:p w:rsidR="008028F5" w:rsidRPr="00AE6844" w:rsidRDefault="008028F5" w:rsidP="008028F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8028F5" w:rsidRPr="00AE6844" w:rsidRDefault="008028F5" w:rsidP="008028F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Отряд ЮИД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Минут молчания, посвященная Дню солидарности в борьбе с терроризмом. 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4 сентября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Рейд «Я пунктуален»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19-23 сентября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Педагог-организатор, ученический актив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Отборочный тур конкурса чтецов</w:t>
            </w:r>
          </w:p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«Поэты и писатели нашего края»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16.09-20.09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Классные руководители, ИБЦ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 xml:space="preserve">Финал конкурса чтецов </w:t>
            </w:r>
          </w:p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«Поэты и писатели нашего края»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23.09-27.09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Классные руководители, ИБЦ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Общешкольная фотовыставка «Чарующая осень»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25.09 -29.09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</w:t>
            </w:r>
            <w:r w:rsidRPr="00AE6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</w:t>
            </w:r>
            <w:r w:rsidRPr="00AE6844">
              <w:rPr>
                <w:rFonts w:ascii="Times New Roman" w:hAnsi="Times New Roman"/>
                <w:sz w:val="24"/>
                <w:szCs w:val="24"/>
              </w:rPr>
              <w:t>едагог- организатор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 xml:space="preserve">Международный день пожилых людей. Операция «Забота» (мастер-класс по изготовлению открытки) </w:t>
            </w:r>
          </w:p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21-30.09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Зам. директора по ВР,</w:t>
            </w:r>
          </w:p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педагог- организатор,</w:t>
            </w:r>
          </w:p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 xml:space="preserve">Музыкальные перемены, посвященные Международному Дню музыки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25-30.09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 xml:space="preserve">Педагог-организатор, </w:t>
            </w:r>
          </w:p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 xml:space="preserve">советники, </w:t>
            </w:r>
          </w:p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Кросс нации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Анулич М.Н.</w:t>
            </w:r>
          </w:p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Белоглазова Л.Ю.</w:t>
            </w:r>
          </w:p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Шишебаров А.А.</w:t>
            </w:r>
          </w:p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Боричев Б.И.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12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23.09-04.10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Акция «Тюльпан Победы»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1-3.10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Педагог- организатор,</w:t>
            </w:r>
          </w:p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Рейд «Мой внешний вид»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Классные руководители, УС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left="1332" w:right="-412" w:hanging="1332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 xml:space="preserve">Первенство школы по лёгкой атлетике </w:t>
            </w:r>
          </w:p>
          <w:p w:rsidR="008028F5" w:rsidRPr="00AE6844" w:rsidRDefault="008028F5" w:rsidP="008028F5">
            <w:pPr>
              <w:ind w:left="1332" w:right="-412" w:hanging="13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Семейный форум по теме «Вектор воспитания в семье и в школе»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Педагог-организатор, советники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AE6844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Флешмоб «Папа может», посвященный  </w:t>
            </w:r>
          </w:p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6844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Всероссийскому «Дню отца».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14-19.10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ind w:left="1332" w:right="-412" w:hanging="1332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 xml:space="preserve">Первенство школы по лёгкой атлетике </w:t>
            </w:r>
          </w:p>
          <w:p w:rsidR="008028F5" w:rsidRPr="00AE6844" w:rsidRDefault="008028F5" w:rsidP="008028F5">
            <w:pPr>
              <w:ind w:left="1332" w:right="-412" w:hanging="13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AE6844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Первенство школы по баскетболу</w:t>
            </w:r>
            <w:r w:rsidRPr="00AE6844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ab/>
              <w:t>5-7</w:t>
            </w:r>
          </w:p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AE6844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8-11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AE6844">
              <w:rPr>
                <w:rFonts w:ascii="Times New Roman" w:hAnsi="Times New Roman"/>
                <w:sz w:val="24"/>
                <w:szCs w:val="24"/>
                <w:shd w:val="clear" w:color="auto" w:fill="F7F7F7"/>
                <w:lang w:val="en-US"/>
              </w:rPr>
              <w:t>QR</w:t>
            </w:r>
            <w:r w:rsidRPr="00AE6844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-квест посвященный Международному Дню народного единства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Классные руководители, советники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родительских видеоуроков « Уберегу тебя от…»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11.11-15.11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Мероприятия, посвящённые</w:t>
            </w:r>
          </w:p>
          <w:p w:rsidR="008028F5" w:rsidRPr="00AE6844" w:rsidRDefault="008028F5" w:rsidP="008028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Дню матери: «Самый дорогой</w:t>
            </w:r>
          </w:p>
          <w:p w:rsidR="008028F5" w:rsidRPr="00AE6844" w:rsidRDefault="008028F5" w:rsidP="008028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мой человек»</w:t>
            </w:r>
            <w:r w:rsidRPr="00AE6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25-28.11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Педагог- организатор,</w:t>
            </w:r>
          </w:p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КЭС-</w:t>
            </w:r>
            <w:proofErr w:type="spellStart"/>
            <w:r w:rsidRPr="00AE6844">
              <w:rPr>
                <w:rFonts w:ascii="Times New Roman" w:hAnsi="Times New Roman"/>
                <w:sz w:val="24"/>
                <w:szCs w:val="24"/>
              </w:rPr>
              <w:t>баскет</w:t>
            </w:r>
            <w:proofErr w:type="spellEnd"/>
            <w:r w:rsidRPr="00AE6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Боричев Б.И.</w:t>
            </w:r>
          </w:p>
          <w:p w:rsidR="008028F5" w:rsidRPr="00AE6844" w:rsidRDefault="008028F5" w:rsidP="00802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Шишебаров А.А.</w:t>
            </w:r>
          </w:p>
          <w:p w:rsidR="008028F5" w:rsidRPr="00AE6844" w:rsidRDefault="008028F5" w:rsidP="00802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Попов В.И.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Мероприятия, посвященные Дню Герба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29-30.12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Советники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Встреча с ветеранами ВС «Солдат Отечества, воин России», посвященная Дню неизвестного солдата и Дню героев Отечества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02-03.12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Классные руководители, советники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Акция «Своих не бросаем» (сбор гуманитарной помощи) к Международному дню добровольцев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02.12-05.12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Педагог- организатор, классные руководители, советники</w:t>
            </w:r>
          </w:p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Онлайн- викторина «Я знаю Конституцию РФ»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pacing w:before="100" w:beforeAutospacing="1" w:afterAutospacing="1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 организатор , советники</w:t>
            </w: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актив УС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Фестиваль театральных зимних постановок «Золотая маска»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16.12-20.12</w:t>
            </w:r>
          </w:p>
          <w:p w:rsidR="008028F5" w:rsidRPr="00AE6844" w:rsidRDefault="008028F5" w:rsidP="0080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Педагог- организатор, классные руководители, советники</w:t>
            </w:r>
          </w:p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29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Конкурс оформления кабинетов на свободную тему «Зимняя сказка»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19.12-26.12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pacing w:before="100" w:beforeAutospacing="1" w:afterAutospacing="1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Учитель изобразительного искусства </w:t>
            </w:r>
            <w:proofErr w:type="gramStart"/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Медиаорган ,</w:t>
            </w:r>
            <w:proofErr w:type="gramEnd"/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 педагог-организатор</w:t>
            </w:r>
          </w:p>
          <w:p w:rsidR="008028F5" w:rsidRPr="00AE6844" w:rsidRDefault="008028F5" w:rsidP="008028F5">
            <w:pPr>
              <w:spacing w:before="100" w:beforeAutospacing="1" w:afterAutospacing="1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Первенство школы по волейболу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Зайцев К.С.</w:t>
            </w:r>
          </w:p>
          <w:p w:rsidR="008028F5" w:rsidRPr="00AE6844" w:rsidRDefault="008028F5" w:rsidP="00802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Шишебаров А.А.</w:t>
            </w:r>
          </w:p>
          <w:p w:rsidR="008028F5" w:rsidRPr="00AE6844" w:rsidRDefault="008028F5" w:rsidP="00802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Боричев Б.И.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Экологический квиз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21.01-24.01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Педагог- организатор, классные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AE6844" w:rsidP="00802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Квиз-игра по ПДД</w:t>
            </w:r>
            <w:bookmarkStart w:id="3" w:name="_GoBack"/>
            <w:bookmarkEnd w:id="3"/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16.01-20.01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«Билет в будущее» классная встреча со специалистами из ВУЗ, посвященная Дню российского студенчества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pacing w:before="100" w:beforeAutospacing="1" w:afterAutospacing="1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Педагог- организатор </w:t>
            </w:r>
          </w:p>
          <w:p w:rsidR="008028F5" w:rsidRPr="00AE6844" w:rsidRDefault="008028F5" w:rsidP="008028F5">
            <w:pPr>
              <w:spacing w:before="100" w:beforeAutospacing="1" w:afterAutospacing="1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Актив УС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Литературная гостиная, посвященная Дню полного снятия блокады «900 дней мужества».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Педагог- организатор, советник, ИБЦ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Праздничная программа, </w:t>
            </w:r>
            <w:r w:rsidRPr="00AE6844">
              <w:rPr>
                <w:rFonts w:ascii="Times New Roman" w:hAnsi="Times New Roman"/>
                <w:sz w:val="24"/>
                <w:szCs w:val="24"/>
              </w:rPr>
              <w:t>посвященная Дню рождения Центра образования</w:t>
            </w:r>
          </w:p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«7 чудес света»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 xml:space="preserve">Педагог- </w:t>
            </w:r>
            <w:proofErr w:type="gramStart"/>
            <w:r w:rsidRPr="00AE6844">
              <w:rPr>
                <w:rFonts w:ascii="Times New Roman" w:hAnsi="Times New Roman"/>
                <w:sz w:val="24"/>
                <w:szCs w:val="24"/>
              </w:rPr>
              <w:t>организатор ,</w:t>
            </w:r>
            <w:proofErr w:type="gramEnd"/>
            <w:r w:rsidRPr="00AE6844">
              <w:rPr>
                <w:rFonts w:ascii="Times New Roman" w:hAnsi="Times New Roman"/>
                <w:sz w:val="24"/>
                <w:szCs w:val="24"/>
              </w:rPr>
              <w:t xml:space="preserve"> советники, классные руководители</w:t>
            </w:r>
          </w:p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Мастер-классы , посвященные Дню российской науки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3.02-08.02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Педагог- организатор, советник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Акция «Подари книгу» к</w:t>
            </w:r>
          </w:p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 xml:space="preserve">Дню родного языка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13.02-17.02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«Смотр строя и песни», посвященный Дню Защитника Отечества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17.02-21.02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Педагог- организатор, классные руководители,</w:t>
            </w:r>
          </w:p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руководитель отряда ЮНАРМИИ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Конкурсный отбор на Мисс Весна-2025»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26.02-28.02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pacing w:before="100" w:beforeAutospacing="1" w:afterAutospacing="1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Педагог-организатор.</w:t>
            </w:r>
          </w:p>
          <w:p w:rsidR="008028F5" w:rsidRPr="00AE6844" w:rsidRDefault="008028F5" w:rsidP="008028F5">
            <w:pPr>
              <w:spacing w:before="100" w:beforeAutospacing="1" w:afterAutospacing="1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Актив УС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Лыжня России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Анулич М.Н.</w:t>
            </w:r>
          </w:p>
          <w:p w:rsidR="008028F5" w:rsidRPr="00AE6844" w:rsidRDefault="008028F5" w:rsidP="00802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Белоглазова Л.Ю.</w:t>
            </w:r>
          </w:p>
          <w:p w:rsidR="008028F5" w:rsidRPr="00AE6844" w:rsidRDefault="008028F5" w:rsidP="00802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Шишебаров А.А.</w:t>
            </w:r>
          </w:p>
          <w:p w:rsidR="008028F5" w:rsidRPr="00AE6844" w:rsidRDefault="008028F5" w:rsidP="00802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Боричев Б.И.</w:t>
            </w:r>
          </w:p>
          <w:p w:rsidR="008028F5" w:rsidRPr="00AE6844" w:rsidRDefault="008028F5" w:rsidP="00802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Первенство школы по футболу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Марков Н.А.</w:t>
            </w:r>
          </w:p>
          <w:p w:rsidR="008028F5" w:rsidRPr="00AE6844" w:rsidRDefault="008028F5" w:rsidP="00802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Боричев Б.И.</w:t>
            </w:r>
          </w:p>
          <w:p w:rsidR="008028F5" w:rsidRPr="00AE6844" w:rsidRDefault="008028F5" w:rsidP="00802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Шишебаров А.А.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Комплекс мероприятий в рамках направления «Наука и технология» подготовка к научной конференции-  отборочный тур в классе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06.03-14.03</w:t>
            </w:r>
          </w:p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43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Конкурс «Мисс Весна-2025»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 xml:space="preserve">Научная конференция </w:t>
            </w:r>
          </w:p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«Первые шаги в исследовании»:</w:t>
            </w:r>
          </w:p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- «Мой проект в действии»</w:t>
            </w:r>
          </w:p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- «Я люблю Россию»</w:t>
            </w:r>
          </w:p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- «Первый шаг в науку»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24.03-28.03</w:t>
            </w:r>
          </w:p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Педагог- организатор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Игра «Наш Крым», посвященная Дню воссоединения Крыма с России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pacing w:before="100" w:beforeAutospacing="1" w:afterAutospacing="1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Библиоцентр</w:t>
            </w:r>
          </w:p>
          <w:p w:rsidR="008028F5" w:rsidRPr="00AE6844" w:rsidRDefault="008028F5" w:rsidP="008028F5">
            <w:pPr>
              <w:spacing w:before="100" w:beforeAutospacing="1" w:afterAutospacing="1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8028F5" w:rsidRPr="00AE6844" w:rsidRDefault="008028F5" w:rsidP="008028F5">
            <w:pPr>
              <w:spacing w:before="100" w:beforeAutospacing="1" w:afterAutospacing="1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Медиаорган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Мероприятия, посвященные  Международному дню Земли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20.03-21.03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Акция «Письмо водителю»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pacing w:before="100" w:beforeAutospacing="1" w:afterAutospacing="1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Отряд ЮИД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Акция «Спаси ёжика»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spacing w:before="100" w:beforeAutospacing="1" w:afterAutospacing="1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pacing w:before="100" w:beforeAutospacing="1" w:afterAutospacing="1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Отряд пожарных Классные руководители</w:t>
            </w:r>
          </w:p>
          <w:p w:rsidR="008028F5" w:rsidRPr="00AE6844" w:rsidRDefault="008028F5" w:rsidP="008028F5">
            <w:pPr>
              <w:spacing w:before="100" w:beforeAutospacing="1" w:afterAutospacing="1"/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День космонавтики. Конкурс поделок «Красота вселенной»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03.04-11.04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Педагог-организатор, </w:t>
            </w:r>
            <w:r w:rsidRPr="00AE68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Pr="00AE684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Ярмарка семейного творчества</w:t>
            </w:r>
          </w:p>
          <w:p w:rsidR="008028F5" w:rsidRPr="00AE6844" w:rsidRDefault="008028F5" w:rsidP="008028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Педагог-организатор, Классные руководители 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Акция «Окна Победы»</w:t>
            </w:r>
          </w:p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22-26.04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Информационная выставка «Вахта памяти»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24.04-30.04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Педагог-организатор, </w:t>
            </w:r>
            <w:r w:rsidRPr="00AE684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53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 xml:space="preserve">Эстафета «Квартет </w:t>
            </w:r>
            <w:r w:rsidRPr="00AE6844">
              <w:rPr>
                <w:rFonts w:ascii="Times New Roman" w:hAnsi="Times New Roman"/>
                <w:sz w:val="24"/>
                <w:szCs w:val="24"/>
                <w:lang w:val="en-US"/>
              </w:rPr>
              <w:t>RUN</w:t>
            </w:r>
            <w:r w:rsidRPr="00AE68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Шишебаров А.А.</w:t>
            </w:r>
          </w:p>
          <w:p w:rsidR="008028F5" w:rsidRPr="00AE6844" w:rsidRDefault="008028F5" w:rsidP="00802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Боричев Б.И.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Концерт, посвященный 9 мая</w:t>
            </w:r>
          </w:p>
          <w:p w:rsidR="008028F5" w:rsidRPr="00AE6844" w:rsidRDefault="008028F5" w:rsidP="008028F5">
            <w:pPr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«Голоса победы»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Педагог-организатор, </w:t>
            </w:r>
            <w:r w:rsidRPr="00AE6844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Отчетный концерт детских общественных объединений школы (одаренных детей, активистов) + подведение итогов «Самый классный класс»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Педагог-организатор, Классные руководители 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 последнему звонку «До свидания, любимый Центр образования!»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22.05-25.05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Зам. директора по ВР,</w:t>
            </w:r>
          </w:p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педагог-организатор, советники,</w:t>
            </w:r>
          </w:p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классные руководители 9-х классов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widowControl w:val="0"/>
              <w:suppressAutoHyphens/>
              <w:spacing w:before="100" w:beforeAutospacing="1" w:afterAutospacing="1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57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Соревнования по прыжкам в высоту «Звездная пыль»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Шишебаров А.А.</w:t>
            </w:r>
          </w:p>
          <w:p w:rsidR="008028F5" w:rsidRPr="00AE6844" w:rsidRDefault="008028F5" w:rsidP="00802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Боричев Б.И.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58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Классные встречи со специалистами ВУЗов, экскурсии на предприятия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28F5" w:rsidRPr="00AE6844" w:rsidTr="00F82D6B"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6.Мероприятия РДДМ «Движение первых»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Всероссийская акция, посвященная Дню знаний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01.09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01.10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Всероссийская акция, посвященная Дню учителя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05.10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Всероссийская акция, посвященная Дню отца в России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15.10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Всероссийская акция, посвященная Дню народного единства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04.11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Всероссийская акция, посвященная Дню матери в России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27.11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Всероссийская акция, посвященная Дню неизвестного солдата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03.12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05.12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Всероссийская акция, посвященная Дню героев Отечества.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09.12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12.12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25.12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Всероссийский проект «Волонтёры науки».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Сентябрь - декабрь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Всероссийские открытые тренировки первых.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Сентябрь - декабрь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Всероссийский проект «Будь здоров!».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Сентябрь - декабрь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Всероссийский проект «Литературный марафон».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Сентябрь -ноябрь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Всероссийский проект «Хранители истории».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Сентябрь - декабрь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Комплекс акций в формате «Дни единых действий».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течение учебного года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8028F5" w:rsidRPr="00AE6844" w:rsidTr="00F82D6B"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7. Внешкольные мероприятия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Дела, события, мероприятия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Классы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Ответственные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Экскурсии на природу, участие в «Чистых играх» РДШ</w:t>
            </w:r>
          </w:p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Игра «Зарница»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Культпоходы в театр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Октябрь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Культпоход в кино, посвященное Международному Дню кино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Декабрь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Экскурсия в Краеведческий музей Экскурсии по профориентации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январь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Экскурсия и беседа в школьную библиотеку, посвященная Дню книгодарения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февраль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Экскурсия в Ботанический сад «Вальс цветов»</w:t>
            </w:r>
          </w:p>
          <w:p w:rsidR="008028F5" w:rsidRPr="00AE6844" w:rsidRDefault="008028F5" w:rsidP="008028F5">
            <w:pPr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Экскурсии в проф. лицеи, колледжи, ВУЗы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март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Экскурсия в Пожарную часть , посвященная Дню пожарной охраны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апрель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Экскурсия в Парк Победы, возложение цветов к памятникам Победы</w:t>
            </w:r>
          </w:p>
          <w:p w:rsidR="008028F5" w:rsidRPr="00AE6844" w:rsidRDefault="008028F5" w:rsidP="008028F5">
            <w:pPr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Экскурсия в Рыбкино «Оружие ВОВ»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Классные руководители</w:t>
            </w:r>
          </w:p>
        </w:tc>
      </w:tr>
      <w:tr w:rsidR="008028F5" w:rsidRPr="00AE6844" w:rsidTr="00F82D6B"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8. Классное руководство (согласно индивидуальным по планам работы</w:t>
            </w:r>
          </w:p>
          <w:p w:rsidR="008028F5" w:rsidRPr="00AE6844" w:rsidRDefault="008028F5" w:rsidP="008028F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классных руководителей)</w:t>
            </w:r>
          </w:p>
        </w:tc>
      </w:tr>
      <w:tr w:rsidR="008028F5" w:rsidRPr="00AE6844" w:rsidTr="00F82D6B"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9. Взаимодействие с родителями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Дела, события, мероприятия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Классы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Ответственные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Проведение классных родительских собраний, выбор родительских комитетов и представителей в Совет родителей школы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10-11класс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Не реже 1 раза в четверть (в соответствии с отдельным графиком)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Кл.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Организационное собрание Родительского совета школы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10-11класс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Зам. директора по ВР </w:t>
            </w:r>
          </w:p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Общешкольное родительское собрание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 класс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Зам. директора по ВР, социальный педагог, психолог, </w:t>
            </w:r>
          </w:p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кл.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Родительский рейд по проверке</w:t>
            </w:r>
          </w:p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безопасности учебного процесса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10-11класс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октябрь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Члены родительского Совета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Собрание Родительского совета школы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10-11класс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декабрь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Зам. директора по ВР, социальный педагог, психолог.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Общешкольное родительское собрание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10-11класс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декабрь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Зам. директора по ВР, социальный педагог, психолог, </w:t>
            </w:r>
          </w:p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кл.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Родительский рейд по проверке организации школьного питания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10-11класс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февраль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Члены Родительского Совета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Собрание Родительского совета школы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10-11класс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март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Зам. директора по ВР, социальный педагог, психолог.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Общешкольное родительское собрание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10-11класс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март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Зам. директора по ВР, социальный педагог, психолог, </w:t>
            </w:r>
          </w:p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кл.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Родительский рейд по санитарному состоянию и внешнему виду школьных помещений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10-11класс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апрель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Члены Родительского Совета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11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Собрание Родительского Совета школы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10-11класс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Зам. директора по ВР, социальный педагог, психолог.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Общешкольное родительское собрание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10-11класс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Зам. директора по ВР, социальный педагог, психолог, </w:t>
            </w:r>
          </w:p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кл.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Участие в организации и проведении выпускных вечеров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Июнь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Совет родителей</w:t>
            </w:r>
          </w:p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Родительские комитеты</w:t>
            </w:r>
          </w:p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кл.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Проведение общешкольных родительских собраний с приглашением специалистов и представителей органов власти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10-11класс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Сентябрь-май</w:t>
            </w:r>
          </w:p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(по отдельному графику)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Зам. директора по ВР, социальный педагог, психолог, </w:t>
            </w:r>
          </w:p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кл.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Участие представителей совета родителей школы и членов родительских комитетов отдельных классов в организации и проведении школьных мероприятий («День знаний», «День учителя», «Новогодний квест», «23 февраля», «8 марта», «День Победы», «Последний звонок» 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10-11класс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Сентябрь-май</w:t>
            </w:r>
          </w:p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(в соответствии с графиком общешкольных мероприятий)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Родительский Совет,</w:t>
            </w:r>
          </w:p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педагог-организатор, </w:t>
            </w:r>
          </w:p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кл. руководители</w:t>
            </w:r>
          </w:p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Индивидуальные консультации родителей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10-11класс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Сентябрь-май</w:t>
            </w:r>
          </w:p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Социальный педагог, психолог </w:t>
            </w:r>
          </w:p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028F5" w:rsidRPr="00AE6844" w:rsidTr="00F82D6B"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10.Организация предметно-пространственной среды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Дела, события, мероприятия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Классы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Ответственные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Оформление стенда «Здравствуй, школа»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Медиаорган, учитель изобразительного искусства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Фотовыставка «Путешествие в лето»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Медиаорган, учитель изобразительного искусства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Общешкольная выставка поделок «Чарующая осень»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Учитель изобразительного искусства,</w:t>
            </w:r>
          </w:p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медиаоргана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Конкурс «Самый классный уголок»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29-30 сентября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Конкурс рисунков «МЧС посвящается»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2 октября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A"/>
                <w:sz w:val="24"/>
                <w:szCs w:val="24"/>
              </w:rPr>
              <w:t>Педагог-организатор,</w:t>
            </w:r>
          </w:p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A"/>
                <w:sz w:val="24"/>
                <w:szCs w:val="24"/>
              </w:rPr>
              <w:t>Кл. руководители</w:t>
            </w:r>
          </w:p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Оформление стенда к Дню учителя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октябрь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Медиаорган, учитель изобразительного искусства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Оформление стенда к Дню Матери «Портрет мамы»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        ноябрь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Медиаорган, учитель изобразительного искусства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Выставка лэпбуков «Дорога </w:t>
            </w:r>
            <w:proofErr w:type="spellStart"/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безОпасности</w:t>
            </w:r>
            <w:proofErr w:type="spellEnd"/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»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        декабрь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Медиаорган, учитель изобразительного искусства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Конкурс оформления кабинетов</w:t>
            </w:r>
          </w:p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«В логове Змея Горыныча»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21-28 декабря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Педагог-организатор, </w:t>
            </w:r>
          </w:p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Медиаорган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 xml:space="preserve"> Выставка ,посвященная Дню полного снятия блокады «900 дней мужества»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изобразительного искусства Медиаорган 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Оформление стендов к Дню науки и оформление информационного альманаха «Открытия и ученые»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       февраль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Медиаорган, учитель изобразительного искусства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bidi="hi-IN"/>
              </w:rPr>
              <w:t>Выставка рисунков, посвященная международному дню борьбы с наркоманией и наркобизнесом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Оформление стендов к Международному женскому дню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        март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Медиаорган, учитель изобразительного искусства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Оформление </w:t>
            </w:r>
            <w:proofErr w:type="spellStart"/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видеовыставки</w:t>
            </w:r>
            <w:proofErr w:type="spellEnd"/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«Космос –это мы»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      апрель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Медиаорган, учитель изобразительного искусства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Фото и видео выставка к Дню Победы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 xml:space="preserve">         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suppressAutoHyphens/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eastAsia="Batang" w:hAnsi="Times New Roman"/>
                <w:color w:val="000000"/>
                <w:kern w:val="2"/>
                <w:sz w:val="24"/>
                <w:szCs w:val="24"/>
                <w:lang w:bidi="hi-IN"/>
              </w:rPr>
              <w:t>Медиаорган, учитель изобразительного искусства</w:t>
            </w:r>
          </w:p>
        </w:tc>
      </w:tr>
      <w:tr w:rsidR="008028F5" w:rsidRPr="00AE6844" w:rsidTr="00F82D6B"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11. Профориентация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Дела, события, мероприятия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Классы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Ответственные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ind w:right="-1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Анализ определения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ind w:right="-1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Выпускники11-х классов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ind w:right="-1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ind w:right="-1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Ответственный за профориентационную работу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Конкурс творческих профориентационных проектов «Моя педагогическая перспектива»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ind w:right="-1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ind w:right="-1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По плану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u w:val="single"/>
                <w:lang w:eastAsia="hi-IN" w:bidi="hi-IN"/>
              </w:rPr>
            </w:pP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Участие обучающихся конкурсе творческих профориентационных проектов «Шаг в будущее», Акциях «Урок выпускника», «День карьеры молодежи», «Ярмарка педагогических специальностей», Интегративный профориентационный проект «Дни открытых окон», «Уроки настоящего», «Билет в будущее»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ind w:right="-1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ind w:right="-1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сентябрь-май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u w:val="single"/>
                <w:lang w:eastAsia="hi-IN" w:bidi="hi-IN"/>
              </w:rPr>
            </w:pP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ind w:right="-1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Участие обучающихся в акциях: «Урок Цифры», в проекте формирования финансовой грамотности обучающихся.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ind w:right="-1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ind w:right="-1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Сентябрь-май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ind w:right="-1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Кл. руководители</w:t>
            </w:r>
          </w:p>
          <w:p w:rsidR="008028F5" w:rsidRPr="00AE6844" w:rsidRDefault="008028F5" w:rsidP="008028F5">
            <w:pPr>
              <w:widowControl w:val="0"/>
              <w:suppressAutoHyphens/>
              <w:ind w:right="-1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ответственный за профориентационную работу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Мероприятия в учреждениях высшего и среднего образования в г. Вологда (Дни открытых дверей, ярмарки профессий и другое)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ind w:right="-1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По плану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Ответственный за профориентационную работу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ind w:right="-1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Курс ВД «Мой выбор. Профориентация»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ind w:right="-1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ind w:right="-1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сентябрь-май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ind w:right="-1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психолог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Информирование обучающихся и их родителей о востребованных рабочих профессиях на рынке труда Вологодской области, об образовательных организациях профессионального образования Вологодской области, о потребности регионального рынка труда в кадрах рабочих и специалистов и т.п. </w:t>
            </w:r>
          </w:p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- сайты, социальные сети </w:t>
            </w:r>
          </w:p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- родительские собрания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ind w:right="-1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сентябрь-май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Ответственный за профориентационную работу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ind w:right="-1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Мониторинг самоопределения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ind w:right="-1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ind w:right="-1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Апрель-май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ind w:right="-1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Ответственный за профориентационную работу</w:t>
            </w:r>
          </w:p>
        </w:tc>
      </w:tr>
      <w:tr w:rsidR="008028F5" w:rsidRPr="00AE6844" w:rsidTr="00F82D6B"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12. Профилактика и безопасность (согласно Плану по профилактике правонарушений среди обучающихся и их семей МАОУ «Центр образования №42</w:t>
            </w:r>
            <w:proofErr w:type="gramStart"/>
            <w:r w:rsidRPr="00AE6844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»</w:t>
            </w:r>
            <w:proofErr w:type="gramEnd"/>
            <w:r w:rsidRPr="00AE6844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на 2022-2023 учебный год.)</w:t>
            </w:r>
          </w:p>
          <w:p w:rsidR="008028F5" w:rsidRPr="00AE6844" w:rsidRDefault="008028F5" w:rsidP="008028F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028F5" w:rsidRPr="00AE6844" w:rsidTr="00F82D6B"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13.Социальное партнёрство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Дела, события, мероприятия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Классы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Сроки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Ответственные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РАНХиГС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Вологодская областная филармония им. Гаврилина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Вологодский драматический театр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Вологодский театр для детей и молодёжи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wordWrap w:val="0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6844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Областная детская библиотека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Молодёжный центр Горком - 35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Отдел ГИБДД г.Вологды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</w:pPr>
            <w:r w:rsidRPr="00AE6844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Отдел полиции №2,3,отдел по контролю оборота наркотиков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Центр развития ребенка «Кванториум»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Вологодский индустриально-транспортный техникум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Детско-юношеский центр «Единство»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val="en-US"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val="en-US" w:eastAsia="hi-IN" w:bidi="hi-IN"/>
              </w:rPr>
              <w:t>12/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ТОС «Водники»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13.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Центр по работе с населением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Детский театр кукол «Теремок»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течении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кл. руководители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028F5" w:rsidRPr="00AE6844" w:rsidTr="00F82D6B"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hi-IN" w:bidi="hi-IN"/>
              </w:rPr>
              <w:t>14.Работа медиацентра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Оформление стенда лидеров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Руководитель пресс-центра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Круглый стол с участниками пресс-центра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Руководитель пресс-центра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Выпуск новостей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руководитель пресс-центра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Акция «Поздравь учителя» (ко Дню учителя)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 октября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руководитель пресс-центра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color w:val="181818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Выпуск листовок «Энергосбережение»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11 ноября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руководитель пресс-центра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Выпуск видеоролика ко Дню конституции РФ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12 декабрь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руководитель пресс-центра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Радиоэфир ко Дню снятия блокады Ленинграда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27 января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руководитель пресс-центра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Радиоэфир-поздравление на 23 февраля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23 февраля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руководитель пресс-центра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Специальный выпуск новостей ко Дню Рождения «Центра образования №42»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руководитель пресс-центра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Радиоэфир-поздравление на 8 марта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8 марта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руководитель пресс-центра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Выпуск новостей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руководитель пресс-центра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Выпуск новостей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руководитель пресс-центра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color w:val="181818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Выпуск листовок "Твоё здоровье в твоих руках"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руководитель пресс-центра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Выпуск новостей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руководитель пресс-центра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Радиоэфир, посвященный победе в Великой Отечественной войне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9 мая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Педагог-организатор, руководитель пресс-центра</w:t>
            </w:r>
          </w:p>
        </w:tc>
      </w:tr>
      <w:tr w:rsidR="008028F5" w:rsidRPr="00AE6844" w:rsidTr="00F82D6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Ведение официальной группы пресс-центра в социальной сети Вконтакте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F5" w:rsidRPr="00AE6844" w:rsidRDefault="008028F5" w:rsidP="008028F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AE684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руководитель пресс-центра</w:t>
            </w:r>
          </w:p>
        </w:tc>
      </w:tr>
    </w:tbl>
    <w:p w:rsidR="008028F5" w:rsidRPr="00AE6844" w:rsidRDefault="008028F5" w:rsidP="008028F5">
      <w:pPr>
        <w:spacing w:line="256" w:lineRule="auto"/>
        <w:rPr>
          <w:rFonts w:ascii="Times New Roman" w:eastAsia="Calibri" w:hAnsi="Times New Roman" w:cs="Times New Roman"/>
        </w:rPr>
      </w:pPr>
    </w:p>
    <w:p w:rsidR="008028F5" w:rsidRPr="00AE6844" w:rsidRDefault="008028F5" w:rsidP="008028F5">
      <w:pPr>
        <w:rPr>
          <w:rFonts w:ascii="Times New Roman" w:hAnsi="Times New Roman" w:cs="Times New Roman"/>
        </w:rPr>
      </w:pPr>
    </w:p>
    <w:p w:rsidR="004F02A0" w:rsidRPr="00AE6844" w:rsidRDefault="004F02A0" w:rsidP="004F02A0">
      <w:pPr>
        <w:widowControl w:val="0"/>
        <w:suppressAutoHyphens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261787" w:rsidRPr="00AE6844" w:rsidRDefault="00261787">
      <w:pPr>
        <w:rPr>
          <w:rFonts w:ascii="Times New Roman" w:hAnsi="Times New Roman" w:cs="Times New Roman"/>
        </w:rPr>
      </w:pPr>
    </w:p>
    <w:sectPr w:rsidR="00261787" w:rsidRPr="00AE6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№Е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01F0"/>
    <w:multiLevelType w:val="multilevel"/>
    <w:tmpl w:val="C78AB2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ahoma" w:hint="default"/>
      </w:rPr>
    </w:lvl>
  </w:abstractNum>
  <w:abstractNum w:abstractNumId="1" w15:restartNumberingAfterBreak="0">
    <w:nsid w:val="0F0025DE"/>
    <w:multiLevelType w:val="hybridMultilevel"/>
    <w:tmpl w:val="7D28CDDA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BB06C1"/>
    <w:multiLevelType w:val="hybridMultilevel"/>
    <w:tmpl w:val="521A3DEA"/>
    <w:lvl w:ilvl="0" w:tplc="DD164446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183F6063"/>
    <w:multiLevelType w:val="hybridMultilevel"/>
    <w:tmpl w:val="E4F4E25A"/>
    <w:lvl w:ilvl="0" w:tplc="DD16444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9521BCD"/>
    <w:multiLevelType w:val="hybridMultilevel"/>
    <w:tmpl w:val="81E802C4"/>
    <w:lvl w:ilvl="0" w:tplc="DD1644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616219"/>
    <w:multiLevelType w:val="hybridMultilevel"/>
    <w:tmpl w:val="FC503A92"/>
    <w:lvl w:ilvl="0" w:tplc="DD1644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630F346">
      <w:numFmt w:val="bullet"/>
      <w:lvlText w:val="•"/>
      <w:lvlJc w:val="left"/>
      <w:pPr>
        <w:ind w:left="2499" w:hanging="710"/>
      </w:pPr>
      <w:rPr>
        <w:rFonts w:ascii="Times New Roman" w:eastAsia="Lucida Sans Unicode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C56A38"/>
    <w:multiLevelType w:val="hybridMultilevel"/>
    <w:tmpl w:val="DDD82CD8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7521BF8"/>
    <w:multiLevelType w:val="hybridMultilevel"/>
    <w:tmpl w:val="66C03934"/>
    <w:lvl w:ilvl="0" w:tplc="DD164446">
      <w:start w:val="1"/>
      <w:numFmt w:val="bullet"/>
      <w:lvlText w:val="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" w15:restartNumberingAfterBreak="0">
    <w:nsid w:val="2BC43908"/>
    <w:multiLevelType w:val="hybridMultilevel"/>
    <w:tmpl w:val="57BC5790"/>
    <w:lvl w:ilvl="0" w:tplc="DD1644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7BA0C79"/>
    <w:multiLevelType w:val="hybridMultilevel"/>
    <w:tmpl w:val="67ACB116"/>
    <w:lvl w:ilvl="0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59D5"/>
    <w:multiLevelType w:val="hybridMultilevel"/>
    <w:tmpl w:val="EDF2245A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FE90F29"/>
    <w:multiLevelType w:val="hybridMultilevel"/>
    <w:tmpl w:val="C5E6BF58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57B4CF3"/>
    <w:multiLevelType w:val="hybridMultilevel"/>
    <w:tmpl w:val="92AA24BE"/>
    <w:lvl w:ilvl="0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E36A4"/>
    <w:multiLevelType w:val="hybridMultilevel"/>
    <w:tmpl w:val="FFAE3DA6"/>
    <w:lvl w:ilvl="0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11F6B"/>
    <w:multiLevelType w:val="hybridMultilevel"/>
    <w:tmpl w:val="381E606C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4BB504E"/>
    <w:multiLevelType w:val="hybridMultilevel"/>
    <w:tmpl w:val="7624CB2C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89759EA"/>
    <w:multiLevelType w:val="hybridMultilevel"/>
    <w:tmpl w:val="6E68F13E"/>
    <w:lvl w:ilvl="0" w:tplc="DD164446">
      <w:start w:val="1"/>
      <w:numFmt w:val="bullet"/>
      <w:lvlText w:val=""/>
      <w:lvlJc w:val="left"/>
      <w:pPr>
        <w:ind w:left="223"/>
      </w:pPr>
      <w:rPr>
        <w:rFonts w:ascii="Symbol" w:hAnsi="Symbol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1825696">
      <w:start w:val="1"/>
      <w:numFmt w:val="bullet"/>
      <w:lvlText w:val="o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5B03B28">
      <w:start w:val="1"/>
      <w:numFmt w:val="bullet"/>
      <w:lvlText w:val="▪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AFA2248">
      <w:start w:val="1"/>
      <w:numFmt w:val="bullet"/>
      <w:lvlText w:val="•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F0C0B2E">
      <w:start w:val="1"/>
      <w:numFmt w:val="bullet"/>
      <w:lvlText w:val="o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5C2EE44">
      <w:start w:val="1"/>
      <w:numFmt w:val="bullet"/>
      <w:lvlText w:val="▪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E87A6E">
      <w:start w:val="1"/>
      <w:numFmt w:val="bullet"/>
      <w:lvlText w:val="•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6647392">
      <w:start w:val="1"/>
      <w:numFmt w:val="bullet"/>
      <w:lvlText w:val="o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AFE77BA">
      <w:start w:val="1"/>
      <w:numFmt w:val="bullet"/>
      <w:lvlText w:val="▪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192AA5"/>
    <w:multiLevelType w:val="hybridMultilevel"/>
    <w:tmpl w:val="5440A7DA"/>
    <w:lvl w:ilvl="0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50D61"/>
    <w:multiLevelType w:val="hybridMultilevel"/>
    <w:tmpl w:val="E6366AD2"/>
    <w:lvl w:ilvl="0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62C60"/>
    <w:multiLevelType w:val="hybridMultilevel"/>
    <w:tmpl w:val="36A4AAAA"/>
    <w:lvl w:ilvl="0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B212691"/>
    <w:multiLevelType w:val="hybridMultilevel"/>
    <w:tmpl w:val="2CC61EE8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B417C0E"/>
    <w:multiLevelType w:val="hybridMultilevel"/>
    <w:tmpl w:val="52B8F23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C7DD6"/>
    <w:multiLevelType w:val="hybridMultilevel"/>
    <w:tmpl w:val="E2383106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DA64523"/>
    <w:multiLevelType w:val="hybridMultilevel"/>
    <w:tmpl w:val="0C009E3E"/>
    <w:lvl w:ilvl="0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D7303"/>
    <w:multiLevelType w:val="hybridMultilevel"/>
    <w:tmpl w:val="B016E342"/>
    <w:lvl w:ilvl="0" w:tplc="F2B48B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1C159A1"/>
    <w:multiLevelType w:val="hybridMultilevel"/>
    <w:tmpl w:val="088C6672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4D305D8"/>
    <w:multiLevelType w:val="hybridMultilevel"/>
    <w:tmpl w:val="C0A27AAC"/>
    <w:lvl w:ilvl="0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E3281"/>
    <w:multiLevelType w:val="hybridMultilevel"/>
    <w:tmpl w:val="410CEC5E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DD164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24"/>
  </w:num>
  <w:num w:numId="4">
    <w:abstractNumId w:val="17"/>
  </w:num>
  <w:num w:numId="5">
    <w:abstractNumId w:val="8"/>
  </w:num>
  <w:num w:numId="6">
    <w:abstractNumId w:val="4"/>
  </w:num>
  <w:num w:numId="7">
    <w:abstractNumId w:val="16"/>
  </w:num>
  <w:num w:numId="8">
    <w:abstractNumId w:val="5"/>
  </w:num>
  <w:num w:numId="9">
    <w:abstractNumId w:val="0"/>
  </w:num>
  <w:num w:numId="10">
    <w:abstractNumId w:val="25"/>
  </w:num>
  <w:num w:numId="11">
    <w:abstractNumId w:val="11"/>
  </w:num>
  <w:num w:numId="12">
    <w:abstractNumId w:val="10"/>
  </w:num>
  <w:num w:numId="13">
    <w:abstractNumId w:val="23"/>
  </w:num>
  <w:num w:numId="14">
    <w:abstractNumId w:val="21"/>
  </w:num>
  <w:num w:numId="15">
    <w:abstractNumId w:val="9"/>
  </w:num>
  <w:num w:numId="16">
    <w:abstractNumId w:val="22"/>
  </w:num>
  <w:num w:numId="17">
    <w:abstractNumId w:val="12"/>
  </w:num>
  <w:num w:numId="18">
    <w:abstractNumId w:val="3"/>
  </w:num>
  <w:num w:numId="19">
    <w:abstractNumId w:val="15"/>
  </w:num>
  <w:num w:numId="20">
    <w:abstractNumId w:val="1"/>
  </w:num>
  <w:num w:numId="21">
    <w:abstractNumId w:val="13"/>
  </w:num>
  <w:num w:numId="22">
    <w:abstractNumId w:val="6"/>
  </w:num>
  <w:num w:numId="23">
    <w:abstractNumId w:val="26"/>
  </w:num>
  <w:num w:numId="24">
    <w:abstractNumId w:val="28"/>
  </w:num>
  <w:num w:numId="25">
    <w:abstractNumId w:val="18"/>
  </w:num>
  <w:num w:numId="26">
    <w:abstractNumId w:val="27"/>
  </w:num>
  <w:num w:numId="27">
    <w:abstractNumId w:val="14"/>
  </w:num>
  <w:num w:numId="28">
    <w:abstractNumId w:val="19"/>
  </w:num>
  <w:num w:numId="29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C8"/>
    <w:rsid w:val="00005389"/>
    <w:rsid w:val="00261787"/>
    <w:rsid w:val="0047027F"/>
    <w:rsid w:val="004F02A0"/>
    <w:rsid w:val="00636BC8"/>
    <w:rsid w:val="006C6D1D"/>
    <w:rsid w:val="008028F5"/>
    <w:rsid w:val="00A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6C3A"/>
  <w15:chartTrackingRefBased/>
  <w15:docId w15:val="{8FAB76AB-90EF-4648-93F9-55B334F6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7F"/>
  </w:style>
  <w:style w:type="paragraph" w:styleId="2">
    <w:name w:val="heading 2"/>
    <w:basedOn w:val="a"/>
    <w:next w:val="a"/>
    <w:link w:val="20"/>
    <w:uiPriority w:val="1"/>
    <w:qFormat/>
    <w:rsid w:val="0047027F"/>
    <w:pPr>
      <w:keepNext/>
      <w:tabs>
        <w:tab w:val="num" w:pos="720"/>
      </w:tabs>
      <w:suppressAutoHyphens/>
      <w:spacing w:before="240" w:after="60" w:line="276" w:lineRule="auto"/>
      <w:ind w:left="720" w:hanging="360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7027F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47027F"/>
  </w:style>
  <w:style w:type="paragraph" w:styleId="a3">
    <w:name w:val="List Paragraph"/>
    <w:basedOn w:val="a"/>
    <w:link w:val="a4"/>
    <w:uiPriority w:val="34"/>
    <w:qFormat/>
    <w:rsid w:val="0047027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Абзац списка Знак"/>
    <w:link w:val="a3"/>
    <w:uiPriority w:val="34"/>
    <w:locked/>
    <w:rsid w:val="0047027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FR1">
    <w:name w:val="FR1"/>
    <w:rsid w:val="004702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027F"/>
    <w:pPr>
      <w:widowControl w:val="0"/>
      <w:suppressAutoHyphens/>
      <w:spacing w:after="0" w:line="240" w:lineRule="auto"/>
    </w:pPr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a6">
    <w:name w:val="Текст выноски Знак"/>
    <w:basedOn w:val="a0"/>
    <w:link w:val="a5"/>
    <w:uiPriority w:val="99"/>
    <w:semiHidden/>
    <w:rsid w:val="0047027F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a7">
    <w:name w:val="Table Grid"/>
    <w:basedOn w:val="a1"/>
    <w:uiPriority w:val="39"/>
    <w:rsid w:val="00470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2">
    <w:name w:val="ParaAttribute2"/>
    <w:rsid w:val="0047027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47027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47027F"/>
    <w:rPr>
      <w:rFonts w:ascii="Batang" w:eastAsia="Times New Roman" w:hAnsi="Times New Roman" w:hint="eastAsia"/>
      <w:sz w:val="28"/>
    </w:rPr>
  </w:style>
  <w:style w:type="character" w:customStyle="1" w:styleId="CharAttribute6">
    <w:name w:val="CharAttribute6"/>
    <w:rsid w:val="0047027F"/>
    <w:rPr>
      <w:rFonts w:ascii="Times New Roman" w:eastAsia="Batang" w:hAnsi="Batang" w:cs="Times New Roman" w:hint="default"/>
      <w:color w:val="0000FF"/>
      <w:sz w:val="28"/>
      <w:u w:val="single"/>
    </w:rPr>
  </w:style>
  <w:style w:type="paragraph" w:customStyle="1" w:styleId="ParaAttribute5">
    <w:name w:val="ParaAttribute5"/>
    <w:rsid w:val="0047027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47027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0">
    <w:name w:val="c0"/>
    <w:basedOn w:val="a0"/>
    <w:rsid w:val="0047027F"/>
  </w:style>
  <w:style w:type="character" w:customStyle="1" w:styleId="c16">
    <w:name w:val="c16"/>
    <w:basedOn w:val="a0"/>
    <w:rsid w:val="0047027F"/>
  </w:style>
  <w:style w:type="character" w:customStyle="1" w:styleId="c19">
    <w:name w:val="c19"/>
    <w:basedOn w:val="a0"/>
    <w:rsid w:val="0047027F"/>
  </w:style>
  <w:style w:type="character" w:customStyle="1" w:styleId="c8">
    <w:name w:val="c8"/>
    <w:basedOn w:val="a0"/>
    <w:rsid w:val="0047027F"/>
  </w:style>
  <w:style w:type="numbering" w:customStyle="1" w:styleId="11">
    <w:name w:val="Нет списка11"/>
    <w:next w:val="a2"/>
    <w:uiPriority w:val="99"/>
    <w:semiHidden/>
    <w:unhideWhenUsed/>
    <w:rsid w:val="0047027F"/>
  </w:style>
  <w:style w:type="paragraph" w:customStyle="1" w:styleId="msonormal0">
    <w:name w:val="msonormal"/>
    <w:basedOn w:val="a"/>
    <w:rsid w:val="0047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4702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4702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harAttribute484">
    <w:name w:val="CharAttribute484"/>
    <w:uiPriority w:val="99"/>
    <w:qFormat/>
    <w:rsid w:val="0047027F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qFormat/>
    <w:rsid w:val="0047027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qFormat/>
    <w:rsid w:val="0047027F"/>
    <w:rPr>
      <w:rFonts w:ascii="Times New Roman" w:eastAsia="Times New Roman" w:hAnsi="Times New Roman"/>
      <w:i/>
      <w:sz w:val="22"/>
    </w:rPr>
  </w:style>
  <w:style w:type="table" w:customStyle="1" w:styleId="21">
    <w:name w:val="Сетка таблицы2"/>
    <w:basedOn w:val="a1"/>
    <w:next w:val="a7"/>
    <w:uiPriority w:val="39"/>
    <w:rsid w:val="004F02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4F02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8028F5"/>
  </w:style>
  <w:style w:type="numbering" w:customStyle="1" w:styleId="12">
    <w:name w:val="Нет списка12"/>
    <w:next w:val="a2"/>
    <w:uiPriority w:val="99"/>
    <w:semiHidden/>
    <w:unhideWhenUsed/>
    <w:rsid w:val="008028F5"/>
  </w:style>
  <w:style w:type="table" w:customStyle="1" w:styleId="4">
    <w:name w:val="Сетка таблицы4"/>
    <w:basedOn w:val="a1"/>
    <w:next w:val="a7"/>
    <w:uiPriority w:val="39"/>
    <w:rsid w:val="008028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8028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14530</Words>
  <Characters>82822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IT-специалисты</dc:creator>
  <cp:keywords/>
  <dc:description/>
  <cp:lastModifiedBy>IT-специалисты</cp:lastModifiedBy>
  <cp:revision>7</cp:revision>
  <dcterms:created xsi:type="dcterms:W3CDTF">2024-08-25T16:53:00Z</dcterms:created>
  <dcterms:modified xsi:type="dcterms:W3CDTF">2024-09-07T14:02:00Z</dcterms:modified>
</cp:coreProperties>
</file>