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428F3" w14:textId="45C53F48" w:rsidR="00F12C76" w:rsidRDefault="00781E65" w:rsidP="006C0B77">
      <w:pPr>
        <w:spacing w:after="0"/>
        <w:ind w:firstLine="709"/>
        <w:jc w:val="both"/>
      </w:pPr>
      <w:r>
        <w:t>Демоверсия контрольных работ по алгебре 7 класс</w:t>
      </w:r>
    </w:p>
    <w:p w14:paraId="00D87631" w14:textId="77777777" w:rsidR="005C0001" w:rsidRDefault="005C0001" w:rsidP="005C0001">
      <w:pPr>
        <w:spacing w:after="0"/>
        <w:ind w:firstLine="709"/>
        <w:jc w:val="center"/>
      </w:pPr>
    </w:p>
    <w:p w14:paraId="3B19746A" w14:textId="7B1F7500" w:rsidR="00781E65" w:rsidRDefault="005C0001" w:rsidP="005C0001">
      <w:pPr>
        <w:spacing w:after="0"/>
        <w:ind w:firstLine="709"/>
        <w:jc w:val="center"/>
      </w:pPr>
      <w:r>
        <w:t>Контрольная работа №1</w:t>
      </w:r>
    </w:p>
    <w:p w14:paraId="74943934" w14:textId="4AD92106" w:rsidR="00781E65" w:rsidRDefault="00781E65" w:rsidP="006C0B77">
      <w:pPr>
        <w:spacing w:after="0"/>
        <w:ind w:firstLine="709"/>
        <w:jc w:val="both"/>
      </w:pPr>
      <w:r>
        <w:t>Тема «</w:t>
      </w:r>
      <w:r w:rsidRPr="00781E65">
        <w:rPr>
          <w:b/>
          <w:bCs/>
          <w:iCs/>
        </w:rPr>
        <w:t>Линейное уравнение с одной переменной».</w:t>
      </w:r>
    </w:p>
    <w:p w14:paraId="3EF7C281" w14:textId="37EF046D" w:rsidR="00781E65" w:rsidRDefault="00781E65" w:rsidP="006C0B77">
      <w:pPr>
        <w:spacing w:after="0"/>
        <w:ind w:firstLine="709"/>
        <w:jc w:val="both"/>
      </w:pPr>
    </w:p>
    <w:p w14:paraId="36C1A454" w14:textId="77777777" w:rsidR="00781E65" w:rsidRPr="00781E65" w:rsidRDefault="00781E65" w:rsidP="00781E65">
      <w:pPr>
        <w:spacing w:after="0"/>
        <w:ind w:firstLine="709"/>
        <w:jc w:val="both"/>
      </w:pPr>
      <w:r w:rsidRPr="00781E65">
        <w:t>1. Решите уравнение:</w:t>
      </w:r>
    </w:p>
    <w:p w14:paraId="3DCA0960" w14:textId="77777777" w:rsidR="00781E65" w:rsidRPr="00781E65" w:rsidRDefault="00781E65" w:rsidP="00781E65">
      <w:pPr>
        <w:numPr>
          <w:ilvl w:val="0"/>
          <w:numId w:val="1"/>
        </w:numPr>
        <w:spacing w:after="0"/>
        <w:jc w:val="both"/>
      </w:pPr>
      <w:r w:rsidRPr="00781E65">
        <w:t>8х – 11 = 3х + 14;                    2) 17 – 12(х + 1) = 9 – 3х.</w:t>
      </w:r>
    </w:p>
    <w:p w14:paraId="0AD68012" w14:textId="1E26E60C" w:rsidR="00781E65" w:rsidRPr="00781E65" w:rsidRDefault="00781E65" w:rsidP="00781E65">
      <w:pPr>
        <w:spacing w:after="0"/>
        <w:ind w:firstLine="709"/>
        <w:jc w:val="both"/>
      </w:pPr>
      <w:r w:rsidRPr="00781E65">
        <w:t xml:space="preserve">2.  В первом вагоне электропоезда ехало в 6 раз больше пассажиров, чем во втором. Когда из первого вагона вышли 8 пассажиров, а во второй вошли 12 пассажиров, то в вагонах пассажиров стало поровну. Сколько пассажиров было в каждом вагоне сначала?   </w:t>
      </w:r>
    </w:p>
    <w:p w14:paraId="61FBDDFF" w14:textId="15FF6CC5" w:rsidR="00781E65" w:rsidRPr="00781E65" w:rsidRDefault="00781E65" w:rsidP="00781E65">
      <w:pPr>
        <w:spacing w:after="0"/>
        <w:ind w:firstLine="709"/>
        <w:jc w:val="both"/>
      </w:pPr>
      <w:r w:rsidRPr="00781E65">
        <w:t xml:space="preserve">3.  Решите уравнение:  </w:t>
      </w:r>
    </w:p>
    <w:p w14:paraId="168066F7" w14:textId="1F535CE8" w:rsidR="00781E65" w:rsidRPr="005C0001" w:rsidRDefault="005C0001" w:rsidP="00781E65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 xml:space="preserve"> </w:t>
      </w:r>
    </w:p>
    <w:p w14:paraId="703253FB" w14:textId="4B70B261" w:rsidR="00781E65" w:rsidRPr="00781E65" w:rsidRDefault="00781E65" w:rsidP="00781E65">
      <w:pPr>
        <w:spacing w:after="0"/>
        <w:ind w:firstLine="709"/>
        <w:jc w:val="both"/>
      </w:pPr>
      <w:r>
        <w:t>4</w:t>
      </w:r>
      <w:r w:rsidRPr="00781E65">
        <w:t>. При каком значении а уравнение (а + 6)х = 28:</w:t>
      </w:r>
    </w:p>
    <w:p w14:paraId="6789A0AA" w14:textId="0B3AEC94" w:rsidR="00781E65" w:rsidRDefault="00781E65" w:rsidP="00781E65">
      <w:pPr>
        <w:spacing w:after="0"/>
        <w:ind w:firstLine="709"/>
        <w:jc w:val="both"/>
      </w:pPr>
      <w:r w:rsidRPr="00781E65">
        <w:t xml:space="preserve">     1) имеет корень, равный 7;        2) не имеет корней?    </w:t>
      </w:r>
    </w:p>
    <w:p w14:paraId="6E9294C6" w14:textId="08625F50" w:rsidR="005C0001" w:rsidRDefault="005C0001" w:rsidP="00781E65">
      <w:pPr>
        <w:spacing w:after="0"/>
        <w:ind w:firstLine="709"/>
        <w:jc w:val="both"/>
      </w:pPr>
    </w:p>
    <w:p w14:paraId="40EF472B" w14:textId="0B04E536" w:rsidR="005C0001" w:rsidRDefault="005C0001" w:rsidP="005C0001">
      <w:pPr>
        <w:spacing w:after="0"/>
        <w:ind w:firstLine="709"/>
        <w:jc w:val="center"/>
      </w:pPr>
      <w:r>
        <w:t>Контрольная работа №2</w:t>
      </w:r>
    </w:p>
    <w:p w14:paraId="55DA0037" w14:textId="41D620E5" w:rsidR="005C0001" w:rsidRPr="005C0001" w:rsidRDefault="005C0001" w:rsidP="005C0001">
      <w:pPr>
        <w:spacing w:after="0"/>
        <w:ind w:firstLine="709"/>
        <w:jc w:val="center"/>
        <w:rPr>
          <w:b/>
          <w:bCs/>
        </w:rPr>
      </w:pPr>
      <w:r w:rsidRPr="005C0001">
        <w:t>Тема</w:t>
      </w:r>
      <w:r>
        <w:rPr>
          <w:b/>
          <w:bCs/>
        </w:rPr>
        <w:t xml:space="preserve"> </w:t>
      </w:r>
      <w:r w:rsidRPr="005C0001">
        <w:rPr>
          <w:b/>
          <w:bCs/>
        </w:rPr>
        <w:t>«Умножение одночлена на многочлен. Умножение многочленов. Разложение многочленов на множители»</w:t>
      </w:r>
    </w:p>
    <w:p w14:paraId="7446D289" w14:textId="4EB8D9B7" w:rsidR="005C0001" w:rsidRDefault="005C0001" w:rsidP="005C0001">
      <w:pPr>
        <w:spacing w:after="0"/>
        <w:ind w:firstLine="709"/>
        <w:rPr>
          <w:b/>
          <w:bCs/>
        </w:rPr>
      </w:pPr>
    </w:p>
    <w:p w14:paraId="24852A3B" w14:textId="34407868" w:rsidR="005C0001" w:rsidRDefault="005C0001" w:rsidP="005C0001">
      <w:pPr>
        <w:pStyle w:val="a3"/>
        <w:numPr>
          <w:ilvl w:val="0"/>
          <w:numId w:val="2"/>
        </w:numPr>
        <w:spacing w:after="0"/>
      </w:pPr>
      <w:r>
        <w:t>Выполните умножение:</w:t>
      </w:r>
    </w:p>
    <w:p w14:paraId="28580440" w14:textId="56201228" w:rsidR="005C0001" w:rsidRDefault="005C0001" w:rsidP="005C0001">
      <w:pPr>
        <w:pStyle w:val="a3"/>
        <w:spacing w:after="0"/>
        <w:ind w:left="1069"/>
      </w:pPr>
      <w:r>
        <w:t xml:space="preserve">а) (а – 4)(а </w:t>
      </w:r>
      <w:r>
        <w:t>–</w:t>
      </w:r>
      <w:r>
        <w:t xml:space="preserve"> 2);               в) (3у – 2с)(у + 6с);</w:t>
      </w:r>
    </w:p>
    <w:p w14:paraId="2B057EBE" w14:textId="2B8C5D24" w:rsidR="005C0001" w:rsidRDefault="005C0001" w:rsidP="005C0001">
      <w:pPr>
        <w:pStyle w:val="a3"/>
        <w:spacing w:after="0"/>
        <w:ind w:left="1069"/>
        <w:rPr>
          <w:lang w:val="en-US"/>
        </w:rPr>
      </w:pPr>
      <w:r>
        <w:t>б) (3х + 1)(5х – 6);          г) (</w:t>
      </w:r>
      <w:r>
        <w:rPr>
          <w:lang w:val="en-US"/>
        </w:rPr>
        <w:t>b + 3)(b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+ 2b – 2)/</w:t>
      </w:r>
    </w:p>
    <w:p w14:paraId="42DDF5EF" w14:textId="39C0DD4A" w:rsidR="005C0001" w:rsidRPr="005C0001" w:rsidRDefault="005C0001" w:rsidP="005C0001">
      <w:pPr>
        <w:spacing w:after="0"/>
        <w:rPr>
          <w:lang w:val="en-US"/>
        </w:rPr>
      </w:pPr>
      <w:r>
        <w:rPr>
          <w:lang w:val="en-US"/>
        </w:rPr>
        <w:t xml:space="preserve">         </w:t>
      </w:r>
    </w:p>
    <w:p w14:paraId="42FEF9E7" w14:textId="0C1F73C5" w:rsidR="00781E65" w:rsidRDefault="005C0001" w:rsidP="005C0001">
      <w:pPr>
        <w:pStyle w:val="a3"/>
        <w:numPr>
          <w:ilvl w:val="0"/>
          <w:numId w:val="2"/>
        </w:numPr>
        <w:spacing w:after="0"/>
        <w:jc w:val="both"/>
      </w:pPr>
      <w:r>
        <w:t>Разложите на множители:</w:t>
      </w:r>
    </w:p>
    <w:p w14:paraId="2DA8FA33" w14:textId="3E766CCD" w:rsidR="005C0001" w:rsidRDefault="005C0001" w:rsidP="005C0001">
      <w:pPr>
        <w:pStyle w:val="a3"/>
        <w:spacing w:after="0"/>
        <w:ind w:left="1069"/>
        <w:jc w:val="both"/>
      </w:pPr>
      <w:r>
        <w:t xml:space="preserve">а) 2х(а – </w:t>
      </w:r>
      <w:r>
        <w:rPr>
          <w:lang w:val="en-US"/>
        </w:rPr>
        <w:t>b) + a(a – b)</w:t>
      </w:r>
      <w:r>
        <w:t>;</w:t>
      </w:r>
    </w:p>
    <w:p w14:paraId="4A3C4464" w14:textId="016318B0" w:rsidR="005C0001" w:rsidRPr="005C0001" w:rsidRDefault="005C0001" w:rsidP="005C0001">
      <w:pPr>
        <w:pStyle w:val="a3"/>
        <w:spacing w:after="0"/>
        <w:ind w:left="1069"/>
        <w:jc w:val="both"/>
      </w:pPr>
      <w:r>
        <w:t xml:space="preserve">б) 3х + 3у + </w:t>
      </w:r>
      <w:r>
        <w:rPr>
          <w:lang w:val="en-US"/>
        </w:rPr>
        <w:t>b</w:t>
      </w:r>
      <w:r>
        <w:t xml:space="preserve">х + </w:t>
      </w:r>
      <w:r>
        <w:rPr>
          <w:lang w:val="en-US"/>
        </w:rPr>
        <w:t>b</w:t>
      </w:r>
      <w:r>
        <w:t>у.</w:t>
      </w:r>
      <w:bookmarkStart w:id="0" w:name="_GoBack"/>
      <w:bookmarkEnd w:id="0"/>
    </w:p>
    <w:p w14:paraId="1BFE8E24" w14:textId="6F261F24" w:rsidR="005C0001" w:rsidRDefault="005C0001" w:rsidP="005C0001">
      <w:pPr>
        <w:pStyle w:val="a3"/>
        <w:numPr>
          <w:ilvl w:val="0"/>
          <w:numId w:val="2"/>
        </w:numPr>
        <w:spacing w:after="0"/>
        <w:jc w:val="both"/>
      </w:pPr>
      <w:r>
        <w:t>Упростите выражение 0,2у(5у</w:t>
      </w:r>
      <w:r>
        <w:rPr>
          <w:vertAlign w:val="superscript"/>
        </w:rPr>
        <w:t>2</w:t>
      </w:r>
      <w:r>
        <w:t xml:space="preserve"> – 1)(2у</w:t>
      </w:r>
      <w:r>
        <w:rPr>
          <w:vertAlign w:val="superscript"/>
        </w:rPr>
        <w:t>2</w:t>
      </w:r>
      <w:r>
        <w:t xml:space="preserve"> + 1).</w:t>
      </w:r>
    </w:p>
    <w:p w14:paraId="24858969" w14:textId="565BDFCE" w:rsidR="005C0001" w:rsidRDefault="005C0001" w:rsidP="005C0001">
      <w:pPr>
        <w:pStyle w:val="a3"/>
        <w:numPr>
          <w:ilvl w:val="0"/>
          <w:numId w:val="2"/>
        </w:numPr>
        <w:spacing w:after="0"/>
        <w:jc w:val="both"/>
      </w:pPr>
      <w:r>
        <w:t>Представьте многочлен в виде произведения:</w:t>
      </w:r>
    </w:p>
    <w:p w14:paraId="1DA5D621" w14:textId="38D5D4D2" w:rsidR="005C0001" w:rsidRDefault="005C0001" w:rsidP="005C0001">
      <w:pPr>
        <w:pStyle w:val="a3"/>
        <w:spacing w:after="0"/>
        <w:ind w:left="1069"/>
        <w:jc w:val="both"/>
      </w:pPr>
      <w:r>
        <w:t>а) 3х – ху – 3у + у</w:t>
      </w:r>
      <w:r>
        <w:rPr>
          <w:vertAlign w:val="superscript"/>
        </w:rPr>
        <w:t>2</w:t>
      </w:r>
      <w:r>
        <w:t>;</w:t>
      </w:r>
    </w:p>
    <w:p w14:paraId="7E525B72" w14:textId="2A5A5F02" w:rsidR="005C0001" w:rsidRDefault="005C0001" w:rsidP="005C0001">
      <w:pPr>
        <w:pStyle w:val="a3"/>
        <w:spacing w:after="0"/>
        <w:ind w:left="1069"/>
        <w:jc w:val="both"/>
      </w:pPr>
      <w:r>
        <w:t>б) ах – ау + су – сх – х + у.</w:t>
      </w:r>
    </w:p>
    <w:p w14:paraId="67FB8945" w14:textId="27656239" w:rsidR="005C0001" w:rsidRDefault="005C0001" w:rsidP="005C0001">
      <w:pPr>
        <w:spacing w:after="0"/>
        <w:jc w:val="both"/>
      </w:pPr>
      <w:r>
        <w:t xml:space="preserve">          5.  Клумба прямоугольной формы окружена дорожкой, ширина которой 1 м. Площадь дорожки 26 м</w:t>
      </w:r>
      <w:r>
        <w:rPr>
          <w:vertAlign w:val="superscript"/>
        </w:rPr>
        <w:t>2</w:t>
      </w:r>
      <w:r>
        <w:t>. Найдите стороны клумбы, если одна из них на 5 м больше другой.</w:t>
      </w:r>
    </w:p>
    <w:p w14:paraId="7775E870" w14:textId="77777777" w:rsidR="005C0001" w:rsidRPr="005C0001" w:rsidRDefault="005C0001" w:rsidP="005C0001">
      <w:pPr>
        <w:spacing w:after="0"/>
        <w:jc w:val="both"/>
      </w:pPr>
    </w:p>
    <w:p w14:paraId="3F953485" w14:textId="77777777" w:rsidR="005C0001" w:rsidRDefault="005C0001" w:rsidP="00781E65">
      <w:pPr>
        <w:spacing w:after="0"/>
        <w:ind w:firstLine="709"/>
        <w:jc w:val="both"/>
      </w:pPr>
    </w:p>
    <w:sectPr w:rsidR="005C000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30809"/>
    <w:multiLevelType w:val="hybridMultilevel"/>
    <w:tmpl w:val="F5BE2A50"/>
    <w:lvl w:ilvl="0" w:tplc="4C7C8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2618A3"/>
    <w:multiLevelType w:val="hybridMultilevel"/>
    <w:tmpl w:val="B9E4F9DE"/>
    <w:lvl w:ilvl="0" w:tplc="3438B2F4">
      <w:start w:val="1"/>
      <w:numFmt w:val="decimal"/>
      <w:lvlText w:val="%1)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21"/>
    <w:rsid w:val="00436421"/>
    <w:rsid w:val="005C0001"/>
    <w:rsid w:val="006C0B77"/>
    <w:rsid w:val="00781E65"/>
    <w:rsid w:val="008242FF"/>
    <w:rsid w:val="00870751"/>
    <w:rsid w:val="00922C48"/>
    <w:rsid w:val="00B915B7"/>
    <w:rsid w:val="00EA59DF"/>
    <w:rsid w:val="00EE4070"/>
    <w:rsid w:val="00F12C76"/>
    <w:rsid w:val="00FF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9F36"/>
  <w15:chartTrackingRefBased/>
  <w15:docId w15:val="{BF434BEE-4E38-464A-AFD9-DF4F68BF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2023-08-30T14:42:00Z</dcterms:created>
  <dcterms:modified xsi:type="dcterms:W3CDTF">2023-08-31T13:25:00Z</dcterms:modified>
</cp:coreProperties>
</file>