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51" w:rsidRPr="00BC6279" w:rsidRDefault="00870B51" w:rsidP="00C27A9D">
      <w:pPr>
        <w:jc w:val="both"/>
        <w:rPr>
          <w:b/>
          <w:sz w:val="32"/>
          <w:szCs w:val="32"/>
        </w:rPr>
      </w:pPr>
      <w:r w:rsidRPr="00BC6279">
        <w:rPr>
          <w:b/>
          <w:sz w:val="32"/>
          <w:szCs w:val="32"/>
        </w:rPr>
        <w:t>Контрольные работы по алгебре в 8 классе и критерии оценивая работ.</w:t>
      </w:r>
    </w:p>
    <w:p w:rsidR="00870B51" w:rsidRPr="00346E9E" w:rsidRDefault="0013313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Контрольная работа №1 </w:t>
      </w:r>
      <w:r w:rsidR="00C27A9D" w:rsidRPr="00FD2B40">
        <w:rPr>
          <w:b/>
          <w:i/>
          <w:sz w:val="28"/>
          <w:szCs w:val="28"/>
        </w:rPr>
        <w:t>по теме «Алгебраическая дробь»</w:t>
      </w:r>
      <w:r w:rsidR="00C27A9D" w:rsidRPr="00C27A9D">
        <w:rPr>
          <w:noProof/>
          <w:lang w:eastAsia="ru-RU"/>
        </w:rPr>
        <w:t xml:space="preserve"> </w:t>
      </w:r>
    </w:p>
    <w:p w:rsidR="004955C3" w:rsidRPr="00133134" w:rsidRDefault="00C27A9D">
      <w:r>
        <w:rPr>
          <w:noProof/>
          <w:lang w:eastAsia="ru-RU"/>
        </w:rPr>
        <w:drawing>
          <wp:inline distT="0" distB="0" distL="0" distR="0" wp14:anchorId="4CDD274B" wp14:editId="5B3945AE">
            <wp:extent cx="5419725" cy="3752850"/>
            <wp:effectExtent l="0" t="0" r="9525" b="0"/>
            <wp:docPr id="20" name="Рисунок 20" descr="Алгебра 8 Макарычев КР-1 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гебра 8 Макарычев КР-1 Вариант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t="2625" r="2193" b="3341"/>
                    <a:stretch/>
                  </pic:blipFill>
                  <pic:spPr bwMode="auto">
                    <a:xfrm>
                      <a:off x="0" y="0"/>
                      <a:ext cx="54197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5C3" w:rsidRPr="005B3E1D" w:rsidRDefault="007709BE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Задания, обязательного уровня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4"/>
        <w:gridCol w:w="3857"/>
        <w:gridCol w:w="2835"/>
        <w:gridCol w:w="1134"/>
      </w:tblGrid>
      <w:tr w:rsidR="00803425" w:rsidRPr="00B428F3" w:rsidTr="007709BE">
        <w:tc>
          <w:tcPr>
            <w:tcW w:w="0" w:type="auto"/>
          </w:tcPr>
          <w:p w:rsidR="00803425" w:rsidRPr="00B428F3" w:rsidRDefault="00803425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№ задания</w:t>
            </w:r>
          </w:p>
        </w:tc>
        <w:tc>
          <w:tcPr>
            <w:tcW w:w="3857" w:type="dxa"/>
          </w:tcPr>
          <w:p w:rsidR="00803425" w:rsidRPr="00B428F3" w:rsidRDefault="00803425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КЭС</w:t>
            </w:r>
            <w:r w:rsidR="00F75A22" w:rsidRPr="00B428F3">
              <w:rPr>
                <w:sz w:val="24"/>
                <w:szCs w:val="24"/>
              </w:rPr>
              <w:t xml:space="preserve"> (контролируемый элемент содержания)</w:t>
            </w:r>
          </w:p>
        </w:tc>
        <w:tc>
          <w:tcPr>
            <w:tcW w:w="2835" w:type="dxa"/>
          </w:tcPr>
          <w:p w:rsidR="00803425" w:rsidRPr="00B428F3" w:rsidRDefault="00803425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Критерии оценивания</w:t>
            </w:r>
            <w:r w:rsidR="007709BE" w:rsidRPr="00B428F3">
              <w:rPr>
                <w:sz w:val="24"/>
                <w:szCs w:val="24"/>
              </w:rPr>
              <w:t xml:space="preserve"> </w:t>
            </w:r>
            <w:r w:rsidRPr="00B428F3">
              <w:rPr>
                <w:sz w:val="24"/>
                <w:szCs w:val="24"/>
              </w:rPr>
              <w:t>выполнения задания</w:t>
            </w:r>
          </w:p>
        </w:tc>
        <w:tc>
          <w:tcPr>
            <w:tcW w:w="1134" w:type="dxa"/>
          </w:tcPr>
          <w:p w:rsidR="00803425" w:rsidRPr="00B428F3" w:rsidRDefault="007709BE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балл</w:t>
            </w:r>
          </w:p>
        </w:tc>
      </w:tr>
      <w:tr w:rsidR="00F75A22" w:rsidRPr="00B428F3" w:rsidTr="00F75A22">
        <w:trPr>
          <w:trHeight w:val="300"/>
        </w:trPr>
        <w:tc>
          <w:tcPr>
            <w:tcW w:w="0" w:type="auto"/>
            <w:vMerge w:val="restart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1а</w:t>
            </w:r>
          </w:p>
        </w:tc>
        <w:tc>
          <w:tcPr>
            <w:tcW w:w="3857" w:type="dxa"/>
            <w:vMerge w:val="restart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2835" w:type="dxa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</w:t>
            </w:r>
          </w:p>
        </w:tc>
      </w:tr>
      <w:tr w:rsidR="00F75A22" w:rsidRPr="00B428F3" w:rsidTr="007709BE">
        <w:trPr>
          <w:trHeight w:val="285"/>
        </w:trPr>
        <w:tc>
          <w:tcPr>
            <w:tcW w:w="0" w:type="auto"/>
            <w:vMerge/>
          </w:tcPr>
          <w:p w:rsidR="00F75A22" w:rsidRPr="00B428F3" w:rsidRDefault="00F75A22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F75A22" w:rsidRPr="00B428F3" w:rsidRDefault="00F75A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0</w:t>
            </w:r>
          </w:p>
        </w:tc>
      </w:tr>
      <w:tr w:rsidR="00F75A22" w:rsidRPr="00B428F3" w:rsidTr="00F75A22">
        <w:trPr>
          <w:trHeight w:val="360"/>
        </w:trPr>
        <w:tc>
          <w:tcPr>
            <w:tcW w:w="0" w:type="auto"/>
            <w:vMerge w:val="restart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1б</w:t>
            </w:r>
          </w:p>
        </w:tc>
        <w:tc>
          <w:tcPr>
            <w:tcW w:w="3857" w:type="dxa"/>
            <w:vMerge w:val="restart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Сокращение алгебраических дробей. Вынесение за скобки общего множителя</w:t>
            </w:r>
          </w:p>
        </w:tc>
        <w:tc>
          <w:tcPr>
            <w:tcW w:w="2835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</w:t>
            </w:r>
          </w:p>
        </w:tc>
      </w:tr>
      <w:tr w:rsidR="00F75A22" w:rsidRPr="00B428F3" w:rsidTr="007709BE">
        <w:trPr>
          <w:trHeight w:val="510"/>
        </w:trPr>
        <w:tc>
          <w:tcPr>
            <w:tcW w:w="0" w:type="auto"/>
            <w:vMerge/>
          </w:tcPr>
          <w:p w:rsidR="00F75A22" w:rsidRPr="00B428F3" w:rsidRDefault="00F75A22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F75A22" w:rsidRPr="00B428F3" w:rsidRDefault="00F75A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0</w:t>
            </w:r>
          </w:p>
        </w:tc>
      </w:tr>
      <w:tr w:rsidR="00F75A22" w:rsidRPr="00B428F3" w:rsidTr="00F75A22">
        <w:trPr>
          <w:trHeight w:val="150"/>
        </w:trPr>
        <w:tc>
          <w:tcPr>
            <w:tcW w:w="0" w:type="auto"/>
            <w:vMerge w:val="restart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1в</w:t>
            </w:r>
          </w:p>
        </w:tc>
        <w:tc>
          <w:tcPr>
            <w:tcW w:w="3857" w:type="dxa"/>
            <w:vMerge w:val="restart"/>
          </w:tcPr>
          <w:p w:rsidR="00F75A22" w:rsidRPr="00B428F3" w:rsidRDefault="00AA2A68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Сокращение алгебраических дробей. Применение формул сокращенного умножения</w:t>
            </w:r>
          </w:p>
        </w:tc>
        <w:tc>
          <w:tcPr>
            <w:tcW w:w="2835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</w:t>
            </w:r>
          </w:p>
        </w:tc>
      </w:tr>
      <w:tr w:rsidR="00F75A22" w:rsidRPr="00B428F3" w:rsidTr="007709BE">
        <w:trPr>
          <w:trHeight w:val="135"/>
        </w:trPr>
        <w:tc>
          <w:tcPr>
            <w:tcW w:w="0" w:type="auto"/>
            <w:vMerge/>
          </w:tcPr>
          <w:p w:rsidR="00F75A22" w:rsidRPr="00B428F3" w:rsidRDefault="00F75A22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F75A22" w:rsidRPr="00B428F3" w:rsidRDefault="00F75A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0</w:t>
            </w:r>
          </w:p>
        </w:tc>
      </w:tr>
      <w:tr w:rsidR="00F75A22" w:rsidRPr="00B428F3" w:rsidTr="00F75A22">
        <w:trPr>
          <w:trHeight w:val="165"/>
        </w:trPr>
        <w:tc>
          <w:tcPr>
            <w:tcW w:w="0" w:type="auto"/>
            <w:vMerge w:val="restart"/>
          </w:tcPr>
          <w:p w:rsidR="00F75A22" w:rsidRPr="00B428F3" w:rsidRDefault="00F75A2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2а</w:t>
            </w:r>
          </w:p>
        </w:tc>
        <w:tc>
          <w:tcPr>
            <w:tcW w:w="3857" w:type="dxa"/>
            <w:vMerge w:val="restart"/>
          </w:tcPr>
          <w:p w:rsidR="00F75A22" w:rsidRPr="00B428F3" w:rsidRDefault="00AA2A68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 xml:space="preserve">Разность алгебраических дробей. </w:t>
            </w:r>
          </w:p>
        </w:tc>
        <w:tc>
          <w:tcPr>
            <w:tcW w:w="2835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</w:t>
            </w:r>
          </w:p>
        </w:tc>
      </w:tr>
      <w:tr w:rsidR="00F75A22" w:rsidRPr="00B428F3" w:rsidTr="004871A5">
        <w:trPr>
          <w:trHeight w:val="59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5A22" w:rsidRPr="00B428F3" w:rsidRDefault="00F75A22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F75A22" w:rsidRPr="00B428F3" w:rsidRDefault="00F75A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F75A22" w:rsidRPr="00B428F3" w:rsidRDefault="00F75A22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0</w:t>
            </w:r>
          </w:p>
        </w:tc>
      </w:tr>
      <w:tr w:rsidR="00AA2A68" w:rsidRPr="00B428F3" w:rsidTr="00F75A22">
        <w:trPr>
          <w:trHeight w:val="180"/>
        </w:trPr>
        <w:tc>
          <w:tcPr>
            <w:tcW w:w="0" w:type="auto"/>
            <w:vMerge w:val="restart"/>
          </w:tcPr>
          <w:p w:rsidR="00AA2A68" w:rsidRPr="00B428F3" w:rsidRDefault="00AA2A68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2б</w:t>
            </w:r>
          </w:p>
        </w:tc>
        <w:tc>
          <w:tcPr>
            <w:tcW w:w="3857" w:type="dxa"/>
            <w:vMerge w:val="restart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 xml:space="preserve">Разность алгебраических дробей. </w:t>
            </w:r>
          </w:p>
        </w:tc>
        <w:tc>
          <w:tcPr>
            <w:tcW w:w="2835" w:type="dxa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</w:t>
            </w:r>
          </w:p>
        </w:tc>
      </w:tr>
      <w:tr w:rsidR="00AA2A68" w:rsidRPr="00B428F3" w:rsidTr="004871A5">
        <w:trPr>
          <w:trHeight w:val="105"/>
        </w:trPr>
        <w:tc>
          <w:tcPr>
            <w:tcW w:w="0" w:type="auto"/>
            <w:vMerge/>
            <w:tcBorders>
              <w:top w:val="nil"/>
            </w:tcBorders>
          </w:tcPr>
          <w:p w:rsidR="00AA2A68" w:rsidRPr="00B428F3" w:rsidRDefault="00AA2A68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AA2A68" w:rsidRPr="00B428F3" w:rsidRDefault="00AA2A6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0</w:t>
            </w:r>
          </w:p>
        </w:tc>
      </w:tr>
      <w:tr w:rsidR="00AA2A68" w:rsidRPr="00B428F3" w:rsidTr="00F75A22">
        <w:trPr>
          <w:trHeight w:val="150"/>
        </w:trPr>
        <w:tc>
          <w:tcPr>
            <w:tcW w:w="0" w:type="auto"/>
            <w:vMerge w:val="restart"/>
          </w:tcPr>
          <w:p w:rsidR="00AA2A68" w:rsidRPr="00B428F3" w:rsidRDefault="00AA2A68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2в</w:t>
            </w:r>
          </w:p>
        </w:tc>
        <w:tc>
          <w:tcPr>
            <w:tcW w:w="3857" w:type="dxa"/>
            <w:vMerge w:val="restart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 xml:space="preserve">Сумма алгебраических дробей. </w:t>
            </w:r>
          </w:p>
        </w:tc>
        <w:tc>
          <w:tcPr>
            <w:tcW w:w="2835" w:type="dxa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</w:t>
            </w:r>
          </w:p>
        </w:tc>
      </w:tr>
      <w:tr w:rsidR="00AA2A68" w:rsidRPr="00B428F3" w:rsidTr="007709BE">
        <w:trPr>
          <w:trHeight w:val="150"/>
        </w:trPr>
        <w:tc>
          <w:tcPr>
            <w:tcW w:w="0" w:type="auto"/>
            <w:vMerge/>
          </w:tcPr>
          <w:p w:rsidR="00AA2A68" w:rsidRPr="00B428F3" w:rsidRDefault="00AA2A68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AA2A68" w:rsidRPr="00B428F3" w:rsidRDefault="00AA2A6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AA2A68" w:rsidRPr="00B428F3" w:rsidRDefault="00AA2A68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0</w:t>
            </w:r>
          </w:p>
        </w:tc>
      </w:tr>
      <w:tr w:rsidR="004871A5" w:rsidRPr="00B428F3" w:rsidTr="00F75A22">
        <w:trPr>
          <w:trHeight w:val="180"/>
        </w:trPr>
        <w:tc>
          <w:tcPr>
            <w:tcW w:w="0" w:type="auto"/>
            <w:vMerge w:val="restart"/>
          </w:tcPr>
          <w:p w:rsidR="004871A5" w:rsidRPr="00B428F3" w:rsidRDefault="004871A5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57" w:type="dxa"/>
            <w:vMerge w:val="restart"/>
          </w:tcPr>
          <w:p w:rsidR="004871A5" w:rsidRPr="00B428F3" w:rsidRDefault="004871A5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Преобразование алгебраического выражения и нахождение его числового значения</w:t>
            </w:r>
          </w:p>
        </w:tc>
        <w:tc>
          <w:tcPr>
            <w:tcW w:w="2835" w:type="dxa"/>
          </w:tcPr>
          <w:p w:rsidR="004871A5" w:rsidRPr="00B428F3" w:rsidRDefault="004871A5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4871A5" w:rsidRPr="00B428F3" w:rsidRDefault="004871A5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2</w:t>
            </w:r>
          </w:p>
        </w:tc>
      </w:tr>
      <w:tr w:rsidR="004871A5" w:rsidRPr="00B428F3" w:rsidTr="004871A5">
        <w:trPr>
          <w:trHeight w:val="555"/>
        </w:trPr>
        <w:tc>
          <w:tcPr>
            <w:tcW w:w="0" w:type="auto"/>
            <w:vMerge/>
          </w:tcPr>
          <w:p w:rsidR="004871A5" w:rsidRPr="00B428F3" w:rsidRDefault="004871A5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4871A5" w:rsidRPr="00B428F3" w:rsidRDefault="004871A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71A5" w:rsidRPr="00B428F3" w:rsidRDefault="004871A5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Верно упрощено выражение, неверно найдено его значение</w:t>
            </w:r>
          </w:p>
        </w:tc>
        <w:tc>
          <w:tcPr>
            <w:tcW w:w="1134" w:type="dxa"/>
          </w:tcPr>
          <w:p w:rsidR="004871A5" w:rsidRPr="00B428F3" w:rsidRDefault="004871A5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1</w:t>
            </w:r>
          </w:p>
        </w:tc>
      </w:tr>
      <w:tr w:rsidR="004871A5" w:rsidRPr="00B428F3" w:rsidTr="00F75A22">
        <w:trPr>
          <w:trHeight w:val="309"/>
        </w:trPr>
        <w:tc>
          <w:tcPr>
            <w:tcW w:w="0" w:type="auto"/>
            <w:vMerge/>
          </w:tcPr>
          <w:p w:rsidR="004871A5" w:rsidRPr="00B428F3" w:rsidRDefault="004871A5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4871A5" w:rsidRPr="00B428F3" w:rsidRDefault="004871A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71A5" w:rsidRPr="00B428F3" w:rsidRDefault="004871A5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4871A5" w:rsidRPr="00B428F3" w:rsidRDefault="004871A5" w:rsidP="00D91542">
            <w:pPr>
              <w:rPr>
                <w:sz w:val="24"/>
                <w:szCs w:val="24"/>
              </w:rPr>
            </w:pPr>
            <w:r w:rsidRPr="00B428F3">
              <w:rPr>
                <w:sz w:val="24"/>
                <w:szCs w:val="24"/>
              </w:rPr>
              <w:t>0</w:t>
            </w:r>
          </w:p>
        </w:tc>
      </w:tr>
    </w:tbl>
    <w:p w:rsidR="004955C3" w:rsidRPr="005B3E1D" w:rsidRDefault="00B30330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Задания повышенного уровня сложности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0"/>
        <w:gridCol w:w="2762"/>
        <w:gridCol w:w="4394"/>
        <w:gridCol w:w="1134"/>
      </w:tblGrid>
      <w:tr w:rsidR="00B30330" w:rsidRPr="005B3E1D" w:rsidTr="00AA2A68">
        <w:tc>
          <w:tcPr>
            <w:tcW w:w="890" w:type="dxa"/>
          </w:tcPr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</w:t>
            </w:r>
          </w:p>
        </w:tc>
        <w:tc>
          <w:tcPr>
            <w:tcW w:w="4394" w:type="dxa"/>
          </w:tcPr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1134" w:type="dxa"/>
          </w:tcPr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B30330" w:rsidRPr="005B3E1D" w:rsidTr="00AA2A68">
        <w:tc>
          <w:tcPr>
            <w:tcW w:w="890" w:type="dxa"/>
            <w:tcBorders>
              <w:bottom w:val="single" w:sz="4" w:space="0" w:color="auto"/>
            </w:tcBorders>
          </w:tcPr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B30330" w:rsidRPr="005B3E1D" w:rsidRDefault="00AA2A68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Преобразование алгебраического выражения</w:t>
            </w:r>
          </w:p>
        </w:tc>
        <w:tc>
          <w:tcPr>
            <w:tcW w:w="4394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B30330" w:rsidRPr="005B3E1D" w:rsidTr="00B30330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 выполнены преобразования,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B30330" w:rsidRPr="005B3E1D" w:rsidTr="00B30330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B428F3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Решено с недочётом, при этом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правильно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 преобразования и 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B30330" w:rsidRPr="005B3E1D" w:rsidTr="00B30330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B428F3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Решение доведено до конца, но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допущена 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ошибка вычислительного характера или 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описка, с её учётом дальнейшие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шаги выполнены верно</w:t>
                  </w:r>
                </w:p>
              </w:tc>
            </w:tr>
            <w:tr w:rsidR="00B30330" w:rsidRPr="005B3E1D" w:rsidTr="00B30330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Другие случаи, не соответствующие </w:t>
                  </w:r>
                </w:p>
                <w:p w:rsidR="00B30330" w:rsidRPr="005B3E1D" w:rsidRDefault="00B30330" w:rsidP="00B30330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указанным выше критериям</w:t>
                  </w:r>
                </w:p>
              </w:tc>
            </w:tr>
          </w:tbl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3</w:t>
            </w: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2</w:t>
            </w: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  <w:p w:rsidR="00B428F3" w:rsidRDefault="00B428F3" w:rsidP="00B30330">
            <w:pPr>
              <w:rPr>
                <w:sz w:val="24"/>
                <w:szCs w:val="24"/>
              </w:rPr>
            </w:pPr>
          </w:p>
          <w:p w:rsidR="00B428F3" w:rsidRDefault="00B428F3" w:rsidP="00B30330">
            <w:pPr>
              <w:rPr>
                <w:sz w:val="24"/>
                <w:szCs w:val="24"/>
              </w:rPr>
            </w:pPr>
          </w:p>
          <w:p w:rsidR="00B428F3" w:rsidRDefault="00B428F3" w:rsidP="00B30330">
            <w:pPr>
              <w:rPr>
                <w:sz w:val="24"/>
                <w:szCs w:val="24"/>
              </w:rPr>
            </w:pP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  <w:p w:rsidR="00B428F3" w:rsidRDefault="00B428F3" w:rsidP="00B30330">
            <w:pPr>
              <w:rPr>
                <w:sz w:val="24"/>
                <w:szCs w:val="24"/>
              </w:rPr>
            </w:pPr>
          </w:p>
          <w:p w:rsidR="00B30330" w:rsidRPr="005B3E1D" w:rsidRDefault="00B30330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B30330" w:rsidRPr="005B3E1D" w:rsidTr="00AA2A68">
        <w:tc>
          <w:tcPr>
            <w:tcW w:w="890" w:type="dxa"/>
          </w:tcPr>
          <w:p w:rsidR="00B30330" w:rsidRPr="005B3E1D" w:rsidRDefault="00B30330" w:rsidP="00AA2A6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top w:val="nil"/>
            </w:tcBorders>
          </w:tcPr>
          <w:p w:rsidR="00B30330" w:rsidRPr="005B3E1D" w:rsidRDefault="00AA2A68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Преобразование алгебраического выражения</w:t>
            </w:r>
            <w:r w:rsidR="00327F39" w:rsidRPr="005B3E1D">
              <w:rPr>
                <w:sz w:val="24"/>
                <w:szCs w:val="24"/>
              </w:rPr>
              <w:t>.  Задание с параметром</w:t>
            </w:r>
          </w:p>
        </w:tc>
        <w:tc>
          <w:tcPr>
            <w:tcW w:w="4394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AA2A68" w:rsidRPr="005B3E1D" w:rsidTr="00D91542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 выполнены преобразования,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AA2A68" w:rsidRPr="005B3E1D" w:rsidTr="00D91542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D71C1F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Решено с недочётом, при этом 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 преобразования и 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AA2A68" w:rsidRPr="005B3E1D" w:rsidTr="00D91542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B428F3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Решение доведено до конца, но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допущена 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ошибка вычислительного характера или 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описка, с её учётом дальнейшие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шаги выполнены верно</w:t>
                  </w:r>
                </w:p>
              </w:tc>
            </w:tr>
            <w:tr w:rsidR="00AA2A68" w:rsidRPr="005B3E1D" w:rsidTr="00D91542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Другие случаи, не соответствующие </w:t>
                  </w:r>
                </w:p>
                <w:p w:rsidR="00AA2A68" w:rsidRPr="005B3E1D" w:rsidRDefault="00AA2A68" w:rsidP="00D91542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указанным выше критериям</w:t>
                  </w:r>
                </w:p>
              </w:tc>
            </w:tr>
          </w:tbl>
          <w:p w:rsidR="00B30330" w:rsidRPr="005B3E1D" w:rsidRDefault="00B30330" w:rsidP="00B303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0330" w:rsidRPr="005B3E1D" w:rsidRDefault="00AA2A68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3</w:t>
            </w: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2</w:t>
            </w: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</w:p>
          <w:p w:rsidR="00D71C1F" w:rsidRDefault="00D71C1F" w:rsidP="00B30330">
            <w:pPr>
              <w:rPr>
                <w:sz w:val="24"/>
                <w:szCs w:val="24"/>
              </w:rPr>
            </w:pP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</w:p>
          <w:p w:rsidR="00B428F3" w:rsidRDefault="00B428F3" w:rsidP="00B30330">
            <w:pPr>
              <w:rPr>
                <w:sz w:val="24"/>
                <w:szCs w:val="24"/>
              </w:rPr>
            </w:pPr>
          </w:p>
          <w:p w:rsidR="00B428F3" w:rsidRDefault="00B428F3" w:rsidP="00B30330">
            <w:pPr>
              <w:rPr>
                <w:sz w:val="24"/>
                <w:szCs w:val="24"/>
              </w:rPr>
            </w:pPr>
          </w:p>
          <w:p w:rsidR="00B428F3" w:rsidRDefault="00B428F3" w:rsidP="00B30330">
            <w:pPr>
              <w:rPr>
                <w:sz w:val="24"/>
                <w:szCs w:val="24"/>
              </w:rPr>
            </w:pPr>
          </w:p>
          <w:p w:rsidR="00D71C1F" w:rsidRDefault="00D71C1F" w:rsidP="00B30330">
            <w:pPr>
              <w:rPr>
                <w:sz w:val="24"/>
                <w:szCs w:val="24"/>
              </w:rPr>
            </w:pPr>
          </w:p>
          <w:p w:rsidR="00AA2A68" w:rsidRPr="005B3E1D" w:rsidRDefault="00AA2A68" w:rsidP="00B30330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</w:tbl>
    <w:p w:rsidR="007709BE" w:rsidRPr="005B3E1D" w:rsidRDefault="007709BE">
      <w:pPr>
        <w:rPr>
          <w:b/>
          <w:sz w:val="24"/>
          <w:szCs w:val="24"/>
        </w:rPr>
      </w:pPr>
    </w:p>
    <w:p w:rsidR="007709BE" w:rsidRPr="005B3E1D" w:rsidRDefault="00AA2A68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Система оценивания работы</w:t>
      </w:r>
      <w:r w:rsidR="00B428F3">
        <w:rPr>
          <w:i/>
          <w:sz w:val="24"/>
          <w:szCs w:val="24"/>
        </w:rPr>
        <w:t>:</w:t>
      </w:r>
    </w:p>
    <w:p w:rsidR="00327F39" w:rsidRPr="005B3E1D" w:rsidRDefault="00327F39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 xml:space="preserve">Максимальный </w:t>
      </w:r>
      <w:proofErr w:type="gramStart"/>
      <w:r w:rsidRPr="005B3E1D">
        <w:rPr>
          <w:i/>
          <w:sz w:val="24"/>
          <w:szCs w:val="24"/>
        </w:rPr>
        <w:t xml:space="preserve">балл:  </w:t>
      </w:r>
      <w:r w:rsidR="004871A5" w:rsidRPr="005B3E1D">
        <w:rPr>
          <w:i/>
          <w:sz w:val="24"/>
          <w:szCs w:val="24"/>
        </w:rPr>
        <w:t>14</w:t>
      </w:r>
      <w:proofErr w:type="gramEnd"/>
    </w:p>
    <w:p w:rsidR="004871A5" w:rsidRPr="005B3E1D" w:rsidRDefault="004871A5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lastRenderedPageBreak/>
        <w:t>Оценка «5»- 11-14 баллов</w:t>
      </w:r>
    </w:p>
    <w:p w:rsidR="004871A5" w:rsidRPr="005B3E1D" w:rsidRDefault="004871A5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Оценка «4»- 9-10 баллов</w:t>
      </w:r>
    </w:p>
    <w:p w:rsidR="004871A5" w:rsidRPr="005B3E1D" w:rsidRDefault="004871A5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Оценка»3»- 7-8 баллов</w:t>
      </w:r>
    </w:p>
    <w:p w:rsidR="00346E9E" w:rsidRDefault="004871A5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Оценка «2»-  0-6 баллов</w:t>
      </w:r>
    </w:p>
    <w:p w:rsidR="00C27A9D" w:rsidRDefault="00C27A9D" w:rsidP="00772F4D">
      <w:pPr>
        <w:rPr>
          <w:b/>
          <w:i/>
          <w:sz w:val="28"/>
          <w:szCs w:val="28"/>
        </w:rPr>
      </w:pPr>
    </w:p>
    <w:p w:rsidR="00C27A9D" w:rsidRDefault="00C27A9D" w:rsidP="00772F4D">
      <w:pPr>
        <w:rPr>
          <w:b/>
          <w:i/>
          <w:sz w:val="28"/>
          <w:szCs w:val="28"/>
        </w:rPr>
      </w:pPr>
    </w:p>
    <w:p w:rsidR="00C27A9D" w:rsidRDefault="00C27A9D" w:rsidP="00772F4D">
      <w:pPr>
        <w:rPr>
          <w:b/>
          <w:i/>
          <w:sz w:val="28"/>
          <w:szCs w:val="28"/>
        </w:rPr>
      </w:pPr>
    </w:p>
    <w:p w:rsidR="00C27A9D" w:rsidRDefault="00C27A9D" w:rsidP="00772F4D">
      <w:pPr>
        <w:rPr>
          <w:b/>
          <w:i/>
          <w:sz w:val="28"/>
          <w:szCs w:val="28"/>
        </w:rPr>
      </w:pPr>
    </w:p>
    <w:p w:rsidR="00C27A9D" w:rsidRDefault="00C27A9D" w:rsidP="00772F4D">
      <w:pPr>
        <w:rPr>
          <w:b/>
          <w:i/>
          <w:sz w:val="28"/>
          <w:szCs w:val="28"/>
        </w:rPr>
      </w:pPr>
    </w:p>
    <w:p w:rsidR="00C27A9D" w:rsidRDefault="00C27A9D" w:rsidP="00772F4D">
      <w:pPr>
        <w:rPr>
          <w:b/>
          <w:i/>
          <w:sz w:val="28"/>
          <w:szCs w:val="28"/>
        </w:rPr>
      </w:pPr>
    </w:p>
    <w:p w:rsidR="00C27A9D" w:rsidRDefault="00C27A9D" w:rsidP="00772F4D">
      <w:pPr>
        <w:rPr>
          <w:b/>
          <w:i/>
          <w:sz w:val="28"/>
          <w:szCs w:val="28"/>
        </w:rPr>
      </w:pPr>
    </w:p>
    <w:p w:rsidR="00C27A9D" w:rsidRDefault="00C27A9D" w:rsidP="00772F4D">
      <w:pPr>
        <w:rPr>
          <w:b/>
          <w:i/>
          <w:sz w:val="28"/>
          <w:szCs w:val="28"/>
        </w:rPr>
      </w:pPr>
    </w:p>
    <w:p w:rsidR="00C2742B" w:rsidRDefault="00C274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F36862" w:rsidRDefault="00F36862" w:rsidP="00772F4D">
      <w:pPr>
        <w:rPr>
          <w:b/>
          <w:i/>
          <w:sz w:val="28"/>
          <w:szCs w:val="28"/>
        </w:rPr>
      </w:pPr>
      <w:r w:rsidRPr="00F36862">
        <w:rPr>
          <w:b/>
          <w:i/>
          <w:sz w:val="28"/>
          <w:szCs w:val="28"/>
        </w:rPr>
        <w:lastRenderedPageBreak/>
        <w:t>Контрольная работа №2 по темам "Квадратные корни. Степени. Квадратный трехчлен"</w:t>
      </w:r>
    </w:p>
    <w:p w:rsidR="00133134" w:rsidRDefault="00133134" w:rsidP="00772F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Демоверсия</w:t>
      </w:r>
    </w:p>
    <w:p w:rsidR="0007344C" w:rsidRPr="005B3E1D" w:rsidRDefault="009137C0" w:rsidP="004E2999">
      <w:pPr>
        <w:rPr>
          <w:b/>
          <w:i/>
          <w:sz w:val="24"/>
          <w:szCs w:val="24"/>
        </w:rPr>
      </w:pPr>
      <w:r w:rsidRPr="009137C0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1D5B3258" wp14:editId="3C32E4D7">
            <wp:extent cx="5940425" cy="3705225"/>
            <wp:effectExtent l="0" t="0" r="317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AB4" w:rsidRDefault="00255AB4" w:rsidP="00424F52">
      <w:pPr>
        <w:rPr>
          <w:i/>
          <w:sz w:val="24"/>
          <w:szCs w:val="24"/>
        </w:rPr>
      </w:pPr>
    </w:p>
    <w:p w:rsidR="00255AB4" w:rsidRDefault="00255AB4" w:rsidP="00424F52">
      <w:pPr>
        <w:rPr>
          <w:i/>
          <w:sz w:val="24"/>
          <w:szCs w:val="24"/>
        </w:rPr>
      </w:pPr>
    </w:p>
    <w:p w:rsidR="00424F52" w:rsidRPr="005B3E1D" w:rsidRDefault="00424F52" w:rsidP="00424F52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Задания, обязательного уровня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4"/>
        <w:gridCol w:w="4411"/>
        <w:gridCol w:w="2693"/>
        <w:gridCol w:w="737"/>
      </w:tblGrid>
      <w:tr w:rsidR="00424F52" w:rsidRPr="005B3E1D" w:rsidTr="00255AB4">
        <w:tc>
          <w:tcPr>
            <w:tcW w:w="0" w:type="auto"/>
          </w:tcPr>
          <w:p w:rsidR="00424F52" w:rsidRPr="005B3E1D" w:rsidRDefault="00424F52" w:rsidP="00D91542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4543" w:type="dxa"/>
          </w:tcPr>
          <w:p w:rsidR="00424F52" w:rsidRPr="005B3E1D" w:rsidRDefault="00424F52" w:rsidP="00D91542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 (контролируемый элемент содержания)</w:t>
            </w:r>
          </w:p>
        </w:tc>
        <w:tc>
          <w:tcPr>
            <w:tcW w:w="2760" w:type="dxa"/>
          </w:tcPr>
          <w:p w:rsidR="00424F52" w:rsidRPr="005B3E1D" w:rsidRDefault="00424F52" w:rsidP="00D91542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739" w:type="dxa"/>
          </w:tcPr>
          <w:p w:rsidR="00424F52" w:rsidRPr="005B3E1D" w:rsidRDefault="00424F52" w:rsidP="00D91542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386453" w:rsidRPr="005B3E1D" w:rsidTr="00255AB4">
        <w:trPr>
          <w:trHeight w:val="165"/>
        </w:trPr>
        <w:tc>
          <w:tcPr>
            <w:tcW w:w="0" w:type="auto"/>
            <w:vMerge w:val="restart"/>
          </w:tcPr>
          <w:p w:rsidR="00386453" w:rsidRPr="00255AB4" w:rsidRDefault="00255AB4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  <w:r w:rsidR="00386453" w:rsidRPr="00255AB4">
              <w:rPr>
                <w:sz w:val="24"/>
                <w:szCs w:val="24"/>
              </w:rPr>
              <w:t>а</w:t>
            </w:r>
          </w:p>
        </w:tc>
        <w:tc>
          <w:tcPr>
            <w:tcW w:w="4543" w:type="dxa"/>
            <w:vMerge w:val="restart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 xml:space="preserve">Арифметический квадратный корень из произведения </w:t>
            </w: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</w:p>
        </w:tc>
      </w:tr>
      <w:tr w:rsidR="00386453" w:rsidRPr="005B3E1D" w:rsidTr="00255AB4">
        <w:trPr>
          <w:trHeight w:val="59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0</w:t>
            </w:r>
          </w:p>
        </w:tc>
      </w:tr>
      <w:tr w:rsidR="00386453" w:rsidRPr="005B3E1D" w:rsidTr="00255AB4">
        <w:trPr>
          <w:trHeight w:val="180"/>
        </w:trPr>
        <w:tc>
          <w:tcPr>
            <w:tcW w:w="0" w:type="auto"/>
            <w:vMerge w:val="restart"/>
          </w:tcPr>
          <w:p w:rsidR="00386453" w:rsidRPr="00255AB4" w:rsidRDefault="00255AB4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  <w:r w:rsidR="00386453" w:rsidRPr="00255AB4">
              <w:rPr>
                <w:sz w:val="24"/>
                <w:szCs w:val="24"/>
              </w:rPr>
              <w:t>б</w:t>
            </w:r>
          </w:p>
        </w:tc>
        <w:tc>
          <w:tcPr>
            <w:tcW w:w="4543" w:type="dxa"/>
            <w:vMerge w:val="restart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Произведение арифметических квадратных корней</w:t>
            </w: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</w:p>
        </w:tc>
      </w:tr>
      <w:tr w:rsidR="00386453" w:rsidRPr="005B3E1D" w:rsidTr="00255AB4">
        <w:trPr>
          <w:trHeight w:val="105"/>
        </w:trPr>
        <w:tc>
          <w:tcPr>
            <w:tcW w:w="0" w:type="auto"/>
            <w:vMerge/>
            <w:tcBorders>
              <w:top w:val="nil"/>
            </w:tcBorders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0</w:t>
            </w:r>
          </w:p>
        </w:tc>
      </w:tr>
      <w:tr w:rsidR="00386453" w:rsidRPr="005B3E1D" w:rsidTr="00255AB4">
        <w:trPr>
          <w:trHeight w:val="150"/>
        </w:trPr>
        <w:tc>
          <w:tcPr>
            <w:tcW w:w="0" w:type="auto"/>
            <w:vMerge w:val="restart"/>
          </w:tcPr>
          <w:p w:rsidR="00386453" w:rsidRPr="00255AB4" w:rsidRDefault="00255AB4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  <w:r w:rsidR="00386453" w:rsidRPr="00255AB4">
              <w:rPr>
                <w:sz w:val="24"/>
                <w:szCs w:val="24"/>
              </w:rPr>
              <w:t>в</w:t>
            </w:r>
          </w:p>
        </w:tc>
        <w:tc>
          <w:tcPr>
            <w:tcW w:w="4543" w:type="dxa"/>
            <w:vMerge w:val="restart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Частное арифметических квадратных корней</w:t>
            </w: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</w:p>
        </w:tc>
      </w:tr>
      <w:tr w:rsidR="00386453" w:rsidRPr="005B3E1D" w:rsidTr="00255AB4">
        <w:trPr>
          <w:trHeight w:val="150"/>
        </w:trPr>
        <w:tc>
          <w:tcPr>
            <w:tcW w:w="0" w:type="auto"/>
            <w:vMerge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0</w:t>
            </w:r>
          </w:p>
        </w:tc>
      </w:tr>
      <w:tr w:rsidR="00386453" w:rsidRPr="005B3E1D" w:rsidTr="00255AB4">
        <w:trPr>
          <w:trHeight w:val="165"/>
        </w:trPr>
        <w:tc>
          <w:tcPr>
            <w:tcW w:w="0" w:type="auto"/>
            <w:vMerge w:val="restart"/>
          </w:tcPr>
          <w:p w:rsidR="00386453" w:rsidRPr="00255AB4" w:rsidRDefault="00255AB4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  <w:r w:rsidR="00386453" w:rsidRPr="00255AB4">
              <w:rPr>
                <w:sz w:val="24"/>
                <w:szCs w:val="24"/>
              </w:rPr>
              <w:t>г</w:t>
            </w:r>
          </w:p>
        </w:tc>
        <w:tc>
          <w:tcPr>
            <w:tcW w:w="4543" w:type="dxa"/>
            <w:vMerge w:val="restart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Арифметический квадратный корень из произведения. Квадратный корень из степени.</w:t>
            </w: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</w:p>
        </w:tc>
      </w:tr>
      <w:tr w:rsidR="00386453" w:rsidRPr="005B3E1D" w:rsidTr="00255AB4">
        <w:trPr>
          <w:trHeight w:val="59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0</w:t>
            </w:r>
          </w:p>
        </w:tc>
      </w:tr>
      <w:tr w:rsidR="00386453" w:rsidRPr="005B3E1D" w:rsidTr="00255AB4">
        <w:trPr>
          <w:trHeight w:val="180"/>
        </w:trPr>
        <w:tc>
          <w:tcPr>
            <w:tcW w:w="0" w:type="auto"/>
            <w:vMerge w:val="restart"/>
          </w:tcPr>
          <w:p w:rsidR="00386453" w:rsidRPr="00255AB4" w:rsidRDefault="00255AB4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2</w:t>
            </w:r>
            <w:r w:rsidR="00FC531A" w:rsidRPr="00255AB4">
              <w:rPr>
                <w:sz w:val="24"/>
                <w:szCs w:val="24"/>
              </w:rPr>
              <w:t>а</w:t>
            </w:r>
          </w:p>
        </w:tc>
        <w:tc>
          <w:tcPr>
            <w:tcW w:w="4543" w:type="dxa"/>
            <w:vMerge w:val="restart"/>
          </w:tcPr>
          <w:p w:rsidR="00386453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Решение уравнения</w:t>
            </w:r>
          </w:p>
        </w:tc>
        <w:tc>
          <w:tcPr>
            <w:tcW w:w="2760" w:type="dxa"/>
          </w:tcPr>
          <w:p w:rsidR="00386453" w:rsidRPr="00255AB4" w:rsidRDefault="00386453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386453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</w:p>
        </w:tc>
      </w:tr>
      <w:tr w:rsidR="00FC531A" w:rsidRPr="005B3E1D" w:rsidTr="00255AB4">
        <w:trPr>
          <w:trHeight w:val="874"/>
        </w:trPr>
        <w:tc>
          <w:tcPr>
            <w:tcW w:w="0" w:type="auto"/>
            <w:vMerge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0</w:t>
            </w:r>
          </w:p>
        </w:tc>
      </w:tr>
      <w:tr w:rsidR="00FC531A" w:rsidRPr="005B3E1D" w:rsidTr="00255AB4">
        <w:trPr>
          <w:trHeight w:val="180"/>
        </w:trPr>
        <w:tc>
          <w:tcPr>
            <w:tcW w:w="0" w:type="auto"/>
            <w:vMerge w:val="restart"/>
          </w:tcPr>
          <w:p w:rsidR="00FC531A" w:rsidRPr="00255AB4" w:rsidRDefault="00255AB4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lastRenderedPageBreak/>
              <w:t>2</w:t>
            </w:r>
            <w:r w:rsidR="00FC531A" w:rsidRPr="00255AB4">
              <w:rPr>
                <w:sz w:val="24"/>
                <w:szCs w:val="24"/>
              </w:rPr>
              <w:t>б</w:t>
            </w:r>
          </w:p>
        </w:tc>
        <w:tc>
          <w:tcPr>
            <w:tcW w:w="4543" w:type="dxa"/>
            <w:vMerge w:val="restart"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Решение уравнения</w:t>
            </w:r>
          </w:p>
        </w:tc>
        <w:tc>
          <w:tcPr>
            <w:tcW w:w="2760" w:type="dxa"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1</w:t>
            </w:r>
          </w:p>
        </w:tc>
      </w:tr>
      <w:tr w:rsidR="00FC531A" w:rsidRPr="005B3E1D" w:rsidTr="00255AB4">
        <w:trPr>
          <w:trHeight w:val="874"/>
        </w:trPr>
        <w:tc>
          <w:tcPr>
            <w:tcW w:w="0" w:type="auto"/>
            <w:vMerge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FC531A" w:rsidRPr="00255AB4" w:rsidRDefault="00FC531A" w:rsidP="00D91542">
            <w:pPr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0</w:t>
            </w:r>
          </w:p>
        </w:tc>
      </w:tr>
      <w:tr w:rsidR="00255AB4" w:rsidRPr="005B3E1D" w:rsidTr="00255AB4">
        <w:trPr>
          <w:trHeight w:val="300"/>
        </w:trPr>
        <w:tc>
          <w:tcPr>
            <w:tcW w:w="1529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3E1D">
              <w:rPr>
                <w:sz w:val="24"/>
                <w:szCs w:val="24"/>
              </w:rPr>
              <w:t>а</w:t>
            </w:r>
          </w:p>
        </w:tc>
        <w:tc>
          <w:tcPr>
            <w:tcW w:w="4543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степени с целым показателем (произведение)</w:t>
            </w: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55AB4" w:rsidRPr="005B3E1D" w:rsidTr="00255AB4">
        <w:trPr>
          <w:trHeight w:val="285"/>
        </w:trPr>
        <w:tc>
          <w:tcPr>
            <w:tcW w:w="1529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55AB4" w:rsidRPr="005B3E1D" w:rsidTr="00255AB4">
        <w:trPr>
          <w:trHeight w:val="360"/>
        </w:trPr>
        <w:tc>
          <w:tcPr>
            <w:tcW w:w="1529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3E1D">
              <w:rPr>
                <w:sz w:val="24"/>
                <w:szCs w:val="24"/>
              </w:rPr>
              <w:t>б</w:t>
            </w:r>
          </w:p>
        </w:tc>
        <w:tc>
          <w:tcPr>
            <w:tcW w:w="4543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степени с целым показателем (частное)</w:t>
            </w: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55AB4" w:rsidRPr="005B3E1D" w:rsidTr="00255AB4">
        <w:trPr>
          <w:trHeight w:val="510"/>
        </w:trPr>
        <w:tc>
          <w:tcPr>
            <w:tcW w:w="1529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55AB4" w:rsidRPr="005B3E1D" w:rsidTr="00255AB4">
        <w:trPr>
          <w:trHeight w:val="150"/>
        </w:trPr>
        <w:tc>
          <w:tcPr>
            <w:tcW w:w="1529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3E1D">
              <w:rPr>
                <w:sz w:val="24"/>
                <w:szCs w:val="24"/>
              </w:rPr>
              <w:t>в</w:t>
            </w:r>
          </w:p>
        </w:tc>
        <w:tc>
          <w:tcPr>
            <w:tcW w:w="4543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степени с целым показателем (степень степени)</w:t>
            </w: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55AB4" w:rsidRPr="005B3E1D" w:rsidTr="00255AB4">
        <w:trPr>
          <w:trHeight w:val="135"/>
        </w:trPr>
        <w:tc>
          <w:tcPr>
            <w:tcW w:w="1529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55AB4" w:rsidRPr="005B3E1D" w:rsidTr="00255AB4">
        <w:trPr>
          <w:trHeight w:val="165"/>
        </w:trPr>
        <w:tc>
          <w:tcPr>
            <w:tcW w:w="1529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B3E1D">
              <w:rPr>
                <w:sz w:val="24"/>
                <w:szCs w:val="24"/>
              </w:rPr>
              <w:t>а</w:t>
            </w:r>
          </w:p>
        </w:tc>
        <w:tc>
          <w:tcPr>
            <w:tcW w:w="4543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55AB4" w:rsidRPr="005B3E1D" w:rsidTr="00255AB4">
        <w:trPr>
          <w:trHeight w:val="596"/>
        </w:trPr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55AB4" w:rsidRPr="005B3E1D" w:rsidTr="00255AB4">
        <w:trPr>
          <w:trHeight w:val="165"/>
        </w:trPr>
        <w:tc>
          <w:tcPr>
            <w:tcW w:w="1529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4543" w:type="dxa"/>
            <w:vMerge w:val="restart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55AB4" w:rsidRPr="005B3E1D" w:rsidTr="00255AB4">
        <w:trPr>
          <w:trHeight w:val="596"/>
        </w:trPr>
        <w:tc>
          <w:tcPr>
            <w:tcW w:w="1529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55AB4" w:rsidRPr="005B3E1D" w:rsidTr="00255AB4">
        <w:trPr>
          <w:trHeight w:val="596"/>
        </w:trPr>
        <w:tc>
          <w:tcPr>
            <w:tcW w:w="1529" w:type="dxa"/>
            <w:vMerge w:val="restart"/>
          </w:tcPr>
          <w:p w:rsidR="00255AB4" w:rsidRPr="005B3E1D" w:rsidRDefault="00255AB4" w:rsidP="00255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3" w:type="dxa"/>
            <w:vMerge w:val="restart"/>
          </w:tcPr>
          <w:p w:rsidR="00255AB4" w:rsidRPr="005B3E1D" w:rsidRDefault="00255AB4" w:rsidP="00255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2760" w:type="dxa"/>
          </w:tcPr>
          <w:p w:rsidR="00255AB4" w:rsidRPr="005B3E1D" w:rsidRDefault="00255AB4" w:rsidP="00255AB4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739" w:type="dxa"/>
          </w:tcPr>
          <w:p w:rsidR="00255AB4" w:rsidRPr="005B3E1D" w:rsidRDefault="00255AB4" w:rsidP="00255AB4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55AB4" w:rsidRPr="005B3E1D" w:rsidTr="00255AB4">
        <w:trPr>
          <w:trHeight w:val="596"/>
        </w:trPr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255AB4" w:rsidRDefault="00255AB4" w:rsidP="00255AB4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255AB4" w:rsidRDefault="00255AB4" w:rsidP="00255AB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255AB4" w:rsidRPr="005B3E1D" w:rsidRDefault="00255AB4" w:rsidP="00255AB4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739" w:type="dxa"/>
          </w:tcPr>
          <w:p w:rsidR="00255AB4" w:rsidRPr="005B3E1D" w:rsidRDefault="00255AB4" w:rsidP="00255AB4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</w:tbl>
    <w:p w:rsidR="00255AB4" w:rsidRPr="005B3E1D" w:rsidRDefault="00255AB4" w:rsidP="00255AB4">
      <w:pPr>
        <w:rPr>
          <w:b/>
          <w:i/>
          <w:sz w:val="24"/>
          <w:szCs w:val="24"/>
        </w:rPr>
      </w:pPr>
    </w:p>
    <w:p w:rsidR="00255AB4" w:rsidRPr="005B3E1D" w:rsidRDefault="00255AB4" w:rsidP="00255AB4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Задания повышенного уровня сложности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0"/>
        <w:gridCol w:w="2762"/>
        <w:gridCol w:w="4394"/>
        <w:gridCol w:w="1134"/>
      </w:tblGrid>
      <w:tr w:rsidR="00255AB4" w:rsidRPr="005B3E1D" w:rsidTr="00EA7593">
        <w:tc>
          <w:tcPr>
            <w:tcW w:w="890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</w:t>
            </w:r>
          </w:p>
        </w:tc>
        <w:tc>
          <w:tcPr>
            <w:tcW w:w="4394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1134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255AB4" w:rsidRPr="005B3E1D" w:rsidTr="00EA7593">
        <w:tc>
          <w:tcPr>
            <w:tcW w:w="890" w:type="dxa"/>
            <w:tcBorders>
              <w:bottom w:val="single" w:sz="4" w:space="0" w:color="auto"/>
            </w:tcBorders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значения выражения с использованием свойств степени с целым показателем.</w:t>
            </w:r>
          </w:p>
        </w:tc>
        <w:tc>
          <w:tcPr>
            <w:tcW w:w="4394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255AB4" w:rsidRPr="005B3E1D" w:rsidTr="00EA7593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55AB4" w:rsidRPr="005B3E1D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 выполнены преобразования,</w:t>
                  </w:r>
                </w:p>
                <w:p w:rsidR="00255AB4" w:rsidRPr="005B3E1D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255AB4" w:rsidRPr="005B3E1D" w:rsidTr="00EA7593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255AB4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Решено с недочётом, при этом </w:t>
                  </w:r>
                </w:p>
                <w:p w:rsidR="00255AB4" w:rsidRPr="005B3E1D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Правильно </w:t>
                  </w: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</w:t>
                  </w:r>
                  <w:proofErr w:type="gramEnd"/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преобразования и </w:t>
                  </w:r>
                </w:p>
                <w:p w:rsidR="00255AB4" w:rsidRPr="005B3E1D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255AB4" w:rsidRPr="005B3E1D" w:rsidTr="00EA7593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255AB4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Решение доведено до конца, но</w:t>
                  </w:r>
                  <w:r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55AB4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допущена ошибка вычислительного</w:t>
                  </w:r>
                </w:p>
                <w:p w:rsidR="00255AB4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характера или описка, с её учётом </w:t>
                  </w:r>
                </w:p>
                <w:p w:rsidR="00255AB4" w:rsidRPr="005B3E1D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дальнейшие</w:t>
                  </w:r>
                  <w:r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шаги выполнены верно</w:t>
                  </w:r>
                </w:p>
              </w:tc>
            </w:tr>
            <w:tr w:rsidR="00255AB4" w:rsidRPr="005B3E1D" w:rsidTr="00EA7593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55AB4" w:rsidRPr="005B3E1D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Другие случаи, не соответствующие </w:t>
                  </w:r>
                </w:p>
                <w:p w:rsidR="00255AB4" w:rsidRPr="005B3E1D" w:rsidRDefault="00255AB4" w:rsidP="00EA7593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указанным выше критериям</w:t>
                  </w:r>
                </w:p>
              </w:tc>
            </w:tr>
          </w:tbl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3</w:t>
            </w: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2</w:t>
            </w: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  <w:p w:rsidR="00255AB4" w:rsidRPr="005B3E1D" w:rsidRDefault="00255AB4" w:rsidP="00EA7593">
            <w:pPr>
              <w:rPr>
                <w:sz w:val="24"/>
                <w:szCs w:val="24"/>
              </w:rPr>
            </w:pPr>
          </w:p>
        </w:tc>
      </w:tr>
    </w:tbl>
    <w:p w:rsidR="00424F52" w:rsidRPr="005B3E1D" w:rsidRDefault="00424F52" w:rsidP="00424F52">
      <w:pPr>
        <w:rPr>
          <w:b/>
          <w:sz w:val="24"/>
          <w:szCs w:val="24"/>
        </w:rPr>
      </w:pPr>
    </w:p>
    <w:p w:rsidR="00424F52" w:rsidRPr="005B3E1D" w:rsidRDefault="00424F52" w:rsidP="00424F52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lastRenderedPageBreak/>
        <w:t>Система оценивания работы</w:t>
      </w:r>
    </w:p>
    <w:p w:rsidR="00424F52" w:rsidRPr="005B3E1D" w:rsidRDefault="00424F52" w:rsidP="00424F52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 xml:space="preserve">Максимальный </w:t>
      </w:r>
      <w:proofErr w:type="gramStart"/>
      <w:r w:rsidRPr="005B3E1D">
        <w:rPr>
          <w:i/>
          <w:sz w:val="24"/>
          <w:szCs w:val="24"/>
        </w:rPr>
        <w:t xml:space="preserve">балл:  </w:t>
      </w:r>
      <w:r w:rsidR="004B5A38" w:rsidRPr="005B3E1D">
        <w:rPr>
          <w:i/>
          <w:sz w:val="24"/>
          <w:szCs w:val="24"/>
        </w:rPr>
        <w:t>1</w:t>
      </w:r>
      <w:r w:rsidR="00FD2B40">
        <w:rPr>
          <w:i/>
          <w:sz w:val="24"/>
          <w:szCs w:val="24"/>
        </w:rPr>
        <w:t>5</w:t>
      </w:r>
      <w:proofErr w:type="gramEnd"/>
    </w:p>
    <w:p w:rsidR="00424F52" w:rsidRPr="005B3E1D" w:rsidRDefault="006F1D4F" w:rsidP="00424F52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Оценка «5»- 1</w:t>
      </w:r>
      <w:r w:rsidR="00FD2B40">
        <w:rPr>
          <w:i/>
          <w:sz w:val="24"/>
          <w:szCs w:val="24"/>
        </w:rPr>
        <w:t>5</w:t>
      </w:r>
      <w:r w:rsidRPr="005B3E1D">
        <w:rPr>
          <w:i/>
          <w:sz w:val="24"/>
          <w:szCs w:val="24"/>
        </w:rPr>
        <w:t>-1</w:t>
      </w:r>
      <w:r w:rsidR="00FD2B40">
        <w:rPr>
          <w:i/>
          <w:sz w:val="24"/>
          <w:szCs w:val="24"/>
        </w:rPr>
        <w:t>2</w:t>
      </w:r>
      <w:r w:rsidR="00424F52" w:rsidRPr="005B3E1D">
        <w:rPr>
          <w:i/>
          <w:sz w:val="24"/>
          <w:szCs w:val="24"/>
        </w:rPr>
        <w:t xml:space="preserve"> баллов</w:t>
      </w:r>
    </w:p>
    <w:p w:rsidR="00424F52" w:rsidRPr="005B3E1D" w:rsidRDefault="006F1D4F" w:rsidP="00424F52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Оценка «4»-11-</w:t>
      </w:r>
      <w:r w:rsidR="00FD2B40">
        <w:rPr>
          <w:i/>
          <w:sz w:val="24"/>
          <w:szCs w:val="24"/>
        </w:rPr>
        <w:t>10</w:t>
      </w:r>
      <w:r w:rsidR="00424F52" w:rsidRPr="005B3E1D">
        <w:rPr>
          <w:i/>
          <w:sz w:val="24"/>
          <w:szCs w:val="24"/>
        </w:rPr>
        <w:t xml:space="preserve"> баллов</w:t>
      </w:r>
    </w:p>
    <w:p w:rsidR="00424F52" w:rsidRPr="005B3E1D" w:rsidRDefault="00DE63E6" w:rsidP="00424F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Оценка»3»- </w:t>
      </w:r>
      <w:r w:rsidR="00FD2B40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>-</w:t>
      </w:r>
      <w:proofErr w:type="gramStart"/>
      <w:r w:rsidR="00FD2B40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</w:t>
      </w:r>
      <w:r w:rsidR="00424F52" w:rsidRPr="005B3E1D">
        <w:rPr>
          <w:i/>
          <w:sz w:val="24"/>
          <w:szCs w:val="24"/>
        </w:rPr>
        <w:t xml:space="preserve"> баллов</w:t>
      </w:r>
      <w:proofErr w:type="gramEnd"/>
    </w:p>
    <w:p w:rsidR="00424F52" w:rsidRDefault="00DE63E6" w:rsidP="00424F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Оценка «2»- </w:t>
      </w:r>
      <w:r w:rsidR="00FD2B40">
        <w:rPr>
          <w:i/>
          <w:sz w:val="24"/>
          <w:szCs w:val="24"/>
        </w:rPr>
        <w:t>6-</w:t>
      </w:r>
      <w:proofErr w:type="gramStart"/>
      <w:r w:rsidR="00FD2B40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 </w:t>
      </w:r>
      <w:r w:rsidR="00424F52" w:rsidRPr="005B3E1D">
        <w:rPr>
          <w:i/>
          <w:sz w:val="24"/>
          <w:szCs w:val="24"/>
        </w:rPr>
        <w:t xml:space="preserve"> баллов</w:t>
      </w:r>
      <w:proofErr w:type="gramEnd"/>
    </w:p>
    <w:p w:rsidR="00DE63E6" w:rsidRPr="005B3E1D" w:rsidRDefault="00DE63E6" w:rsidP="00424F52">
      <w:pPr>
        <w:rPr>
          <w:i/>
          <w:sz w:val="24"/>
          <w:szCs w:val="24"/>
        </w:rPr>
      </w:pPr>
    </w:p>
    <w:p w:rsidR="00662B65" w:rsidRDefault="00662B65" w:rsidP="00D91542">
      <w:pPr>
        <w:rPr>
          <w:i/>
          <w:sz w:val="24"/>
          <w:szCs w:val="24"/>
        </w:rPr>
      </w:pPr>
    </w:p>
    <w:p w:rsidR="00F36862" w:rsidRDefault="00F36862" w:rsidP="002B405F">
      <w:pPr>
        <w:rPr>
          <w:b/>
          <w:i/>
          <w:sz w:val="28"/>
          <w:szCs w:val="28"/>
          <w:highlight w:val="green"/>
        </w:rPr>
      </w:pPr>
    </w:p>
    <w:p w:rsidR="00F36862" w:rsidRDefault="00F36862" w:rsidP="002B405F">
      <w:pPr>
        <w:rPr>
          <w:b/>
          <w:i/>
          <w:sz w:val="28"/>
          <w:szCs w:val="28"/>
          <w:highlight w:val="green"/>
        </w:rPr>
      </w:pPr>
    </w:p>
    <w:p w:rsidR="00F36862" w:rsidRDefault="00F36862" w:rsidP="002B405F">
      <w:pPr>
        <w:rPr>
          <w:b/>
          <w:i/>
          <w:sz w:val="28"/>
          <w:szCs w:val="28"/>
          <w:highlight w:val="green"/>
        </w:rPr>
      </w:pPr>
    </w:p>
    <w:p w:rsidR="00F36862" w:rsidRDefault="00F36862" w:rsidP="002B405F">
      <w:pPr>
        <w:rPr>
          <w:b/>
          <w:i/>
          <w:sz w:val="28"/>
          <w:szCs w:val="28"/>
          <w:highlight w:val="green"/>
        </w:rPr>
      </w:pPr>
    </w:p>
    <w:p w:rsidR="00F36862" w:rsidRDefault="00F36862" w:rsidP="002B405F">
      <w:pPr>
        <w:rPr>
          <w:b/>
          <w:i/>
          <w:sz w:val="28"/>
          <w:szCs w:val="28"/>
          <w:highlight w:val="green"/>
        </w:rPr>
      </w:pPr>
    </w:p>
    <w:p w:rsidR="00F36862" w:rsidRDefault="00F36862" w:rsidP="002B405F">
      <w:pPr>
        <w:rPr>
          <w:b/>
          <w:i/>
          <w:sz w:val="28"/>
          <w:szCs w:val="28"/>
          <w:highlight w:val="green"/>
        </w:rPr>
      </w:pPr>
    </w:p>
    <w:p w:rsidR="00F36862" w:rsidRDefault="00F36862" w:rsidP="002B405F">
      <w:pPr>
        <w:rPr>
          <w:b/>
          <w:i/>
          <w:sz w:val="28"/>
          <w:szCs w:val="28"/>
          <w:highlight w:val="green"/>
        </w:rPr>
      </w:pPr>
    </w:p>
    <w:p w:rsidR="00F36862" w:rsidRDefault="00F36862" w:rsidP="002B405F">
      <w:pPr>
        <w:rPr>
          <w:b/>
          <w:i/>
          <w:sz w:val="28"/>
          <w:szCs w:val="28"/>
          <w:highlight w:val="green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133134" w:rsidRDefault="00133134" w:rsidP="002B405F">
      <w:pPr>
        <w:rPr>
          <w:b/>
          <w:i/>
          <w:sz w:val="28"/>
          <w:szCs w:val="28"/>
        </w:rPr>
      </w:pPr>
    </w:p>
    <w:p w:rsidR="002B405F" w:rsidRDefault="002B405F" w:rsidP="002B405F">
      <w:pPr>
        <w:rPr>
          <w:b/>
          <w:i/>
          <w:sz w:val="28"/>
          <w:szCs w:val="28"/>
        </w:rPr>
      </w:pPr>
      <w:r w:rsidRPr="00FD2B40">
        <w:rPr>
          <w:b/>
          <w:i/>
          <w:sz w:val="28"/>
          <w:szCs w:val="28"/>
        </w:rPr>
        <w:lastRenderedPageBreak/>
        <w:t>Контрольная работа №</w:t>
      </w:r>
      <w:r w:rsidR="00F36862" w:rsidRPr="00FD2B40">
        <w:rPr>
          <w:b/>
          <w:i/>
          <w:sz w:val="28"/>
          <w:szCs w:val="28"/>
        </w:rPr>
        <w:t>3</w:t>
      </w:r>
      <w:r w:rsidRPr="00FD2B40">
        <w:rPr>
          <w:b/>
          <w:i/>
          <w:sz w:val="28"/>
          <w:szCs w:val="28"/>
        </w:rPr>
        <w:t xml:space="preserve"> по теме «Квадратные уравнения».</w:t>
      </w:r>
      <w:r w:rsidRPr="00346E9E">
        <w:rPr>
          <w:b/>
          <w:i/>
          <w:sz w:val="28"/>
          <w:szCs w:val="28"/>
        </w:rPr>
        <w:t xml:space="preserve"> </w:t>
      </w:r>
    </w:p>
    <w:p w:rsidR="00133134" w:rsidRPr="00346E9E" w:rsidRDefault="00133134" w:rsidP="002B40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Демоверсия</w:t>
      </w:r>
    </w:p>
    <w:p w:rsidR="002B405F" w:rsidRPr="00133134" w:rsidRDefault="00F36862" w:rsidP="002B405F">
      <w:pPr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040670"/>
            <wp:effectExtent l="0" t="0" r="3175" b="0"/>
            <wp:docPr id="28" name="Рисунок 28" descr="Алгебра 8 Макарычев КР-5 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лгебра 8 Макарычев КР-5 Вариант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5F" w:rsidRPr="005B3E1D" w:rsidRDefault="002B405F" w:rsidP="002B405F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Задания, обязательного уровня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4"/>
        <w:gridCol w:w="3857"/>
        <w:gridCol w:w="2835"/>
        <w:gridCol w:w="1134"/>
      </w:tblGrid>
      <w:tr w:rsidR="002B405F" w:rsidRPr="005B3E1D" w:rsidTr="002B405F">
        <w:tc>
          <w:tcPr>
            <w:tcW w:w="0" w:type="auto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3857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 (контролируемый элемент содержания)</w:t>
            </w:r>
          </w:p>
        </w:tc>
        <w:tc>
          <w:tcPr>
            <w:tcW w:w="2835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1134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2B405F" w:rsidRPr="005B3E1D" w:rsidTr="002B405F">
        <w:trPr>
          <w:trHeight w:val="300"/>
        </w:trPr>
        <w:tc>
          <w:tcPr>
            <w:tcW w:w="0" w:type="auto"/>
            <w:vMerge w:val="restart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1а</w:t>
            </w:r>
          </w:p>
        </w:tc>
        <w:tc>
          <w:tcPr>
            <w:tcW w:w="3857" w:type="dxa"/>
            <w:vMerge w:val="restart"/>
          </w:tcPr>
          <w:p w:rsidR="002B405F" w:rsidRPr="005B3E1D" w:rsidRDefault="00355AAB" w:rsidP="002B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квадратного уравнения</w:t>
            </w:r>
          </w:p>
        </w:tc>
        <w:tc>
          <w:tcPr>
            <w:tcW w:w="2835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B405F" w:rsidRPr="005B3E1D" w:rsidTr="002B405F">
        <w:trPr>
          <w:trHeight w:val="285"/>
        </w:trPr>
        <w:tc>
          <w:tcPr>
            <w:tcW w:w="0" w:type="auto"/>
            <w:vMerge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355AAB" w:rsidRPr="005B3E1D" w:rsidTr="002B405F">
        <w:trPr>
          <w:trHeight w:val="360"/>
        </w:trPr>
        <w:tc>
          <w:tcPr>
            <w:tcW w:w="0" w:type="auto"/>
            <w:vMerge w:val="restart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1б</w:t>
            </w:r>
          </w:p>
        </w:tc>
        <w:tc>
          <w:tcPr>
            <w:tcW w:w="3857" w:type="dxa"/>
            <w:vMerge w:val="restart"/>
          </w:tcPr>
          <w:p w:rsidR="00355AAB" w:rsidRPr="005B3E1D" w:rsidRDefault="00355AAB" w:rsidP="009F6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неполного квадратного уравнения</w:t>
            </w:r>
            <w:r w:rsidR="009F6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355AAB" w:rsidRPr="005B3E1D" w:rsidTr="002B405F">
        <w:trPr>
          <w:trHeight w:val="510"/>
        </w:trPr>
        <w:tc>
          <w:tcPr>
            <w:tcW w:w="0" w:type="auto"/>
            <w:vMerge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355AAB" w:rsidRPr="005B3E1D" w:rsidTr="002B405F">
        <w:trPr>
          <w:trHeight w:val="150"/>
        </w:trPr>
        <w:tc>
          <w:tcPr>
            <w:tcW w:w="0" w:type="auto"/>
            <w:vMerge w:val="restart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1в</w:t>
            </w:r>
          </w:p>
        </w:tc>
        <w:tc>
          <w:tcPr>
            <w:tcW w:w="3857" w:type="dxa"/>
            <w:vMerge w:val="restart"/>
          </w:tcPr>
          <w:p w:rsidR="00355AAB" w:rsidRPr="005B3E1D" w:rsidRDefault="00355AAB" w:rsidP="00AA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неполного квадратного уравнения</w:t>
            </w:r>
          </w:p>
        </w:tc>
        <w:tc>
          <w:tcPr>
            <w:tcW w:w="2835" w:type="dxa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355AAB" w:rsidRPr="005B3E1D" w:rsidTr="002B405F">
        <w:trPr>
          <w:trHeight w:val="135"/>
        </w:trPr>
        <w:tc>
          <w:tcPr>
            <w:tcW w:w="0" w:type="auto"/>
            <w:vMerge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355AAB" w:rsidRPr="005B3E1D" w:rsidRDefault="00355AAB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9F6A42" w:rsidRPr="005B3E1D" w:rsidTr="00392406">
        <w:trPr>
          <w:trHeight w:val="150"/>
        </w:trPr>
        <w:tc>
          <w:tcPr>
            <w:tcW w:w="0" w:type="auto"/>
            <w:vMerge w:val="restart"/>
          </w:tcPr>
          <w:p w:rsidR="009F6A42" w:rsidRPr="005B3E1D" w:rsidRDefault="009F6A42" w:rsidP="00392406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1в</w:t>
            </w:r>
          </w:p>
        </w:tc>
        <w:tc>
          <w:tcPr>
            <w:tcW w:w="3857" w:type="dxa"/>
            <w:vMerge w:val="restart"/>
          </w:tcPr>
          <w:p w:rsidR="009F6A42" w:rsidRPr="005B3E1D" w:rsidRDefault="009F6A42" w:rsidP="0039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квадратного уравнения с помощью теоремы Виета.</w:t>
            </w:r>
          </w:p>
        </w:tc>
        <w:tc>
          <w:tcPr>
            <w:tcW w:w="2835" w:type="dxa"/>
          </w:tcPr>
          <w:p w:rsidR="009F6A42" w:rsidRPr="005B3E1D" w:rsidRDefault="009F6A42" w:rsidP="00392406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1134" w:type="dxa"/>
          </w:tcPr>
          <w:p w:rsidR="009F6A42" w:rsidRPr="005B3E1D" w:rsidRDefault="009F6A42" w:rsidP="00392406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9F6A42" w:rsidRPr="005B3E1D" w:rsidTr="00392406">
        <w:trPr>
          <w:trHeight w:val="135"/>
        </w:trPr>
        <w:tc>
          <w:tcPr>
            <w:tcW w:w="0" w:type="auto"/>
            <w:vMerge/>
          </w:tcPr>
          <w:p w:rsidR="009F6A42" w:rsidRPr="005B3E1D" w:rsidRDefault="009F6A42" w:rsidP="00392406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9F6A42" w:rsidRPr="005B3E1D" w:rsidRDefault="009F6A42" w:rsidP="003924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6A42" w:rsidRPr="005B3E1D" w:rsidRDefault="009F6A42" w:rsidP="00392406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1134" w:type="dxa"/>
          </w:tcPr>
          <w:p w:rsidR="009F6A42" w:rsidRPr="005B3E1D" w:rsidRDefault="009F6A42" w:rsidP="00392406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</w:tbl>
    <w:p w:rsidR="00C2742B" w:rsidRDefault="00C2742B" w:rsidP="002B405F">
      <w:pPr>
        <w:rPr>
          <w:i/>
          <w:sz w:val="24"/>
          <w:szCs w:val="24"/>
        </w:rPr>
      </w:pPr>
    </w:p>
    <w:p w:rsidR="002B405F" w:rsidRPr="005B3E1D" w:rsidRDefault="002B405F" w:rsidP="002B405F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Задания повышенного уровня сложности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0"/>
        <w:gridCol w:w="2762"/>
        <w:gridCol w:w="4394"/>
        <w:gridCol w:w="1134"/>
      </w:tblGrid>
      <w:tr w:rsidR="002B405F" w:rsidRPr="005B3E1D" w:rsidTr="002B405F">
        <w:tc>
          <w:tcPr>
            <w:tcW w:w="890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</w:t>
            </w:r>
          </w:p>
        </w:tc>
        <w:tc>
          <w:tcPr>
            <w:tcW w:w="4394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1134" w:type="dxa"/>
          </w:tcPr>
          <w:p w:rsidR="002B405F" w:rsidRPr="005B3E1D" w:rsidRDefault="002B405F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AA20C3" w:rsidRPr="005B3E1D" w:rsidTr="002B405F">
        <w:tc>
          <w:tcPr>
            <w:tcW w:w="890" w:type="dxa"/>
            <w:tcBorders>
              <w:bottom w:val="single" w:sz="4" w:space="0" w:color="auto"/>
            </w:tcBorders>
          </w:tcPr>
          <w:p w:rsidR="00AA20C3" w:rsidRPr="005B3E1D" w:rsidRDefault="00AA20C3" w:rsidP="002B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AA20C3" w:rsidRPr="005B3E1D" w:rsidRDefault="00AA20C3" w:rsidP="00AA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с помощью квадратного уравнения</w:t>
            </w:r>
          </w:p>
        </w:tc>
        <w:tc>
          <w:tcPr>
            <w:tcW w:w="4394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AA20C3" w:rsidRPr="008D70D4" w:rsidTr="00AA20C3">
              <w:tc>
                <w:tcPr>
                  <w:tcW w:w="825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AA20C3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Правильно составлено уравнение,</w:t>
                  </w:r>
                </w:p>
                <w:p w:rsidR="00AA20C3" w:rsidRPr="008D70D4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AA20C3" w:rsidRPr="008D70D4" w:rsidTr="00AA20C3">
              <w:tc>
                <w:tcPr>
                  <w:tcW w:w="825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AA20C3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Решено с недочётом, при этом п</w:t>
                  </w: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равильно</w:t>
                  </w:r>
                </w:p>
                <w:p w:rsidR="00AA20C3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 выполнены преобразования</w:t>
                  </w:r>
                  <w:r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 и получен </w:t>
                  </w:r>
                </w:p>
                <w:p w:rsidR="00AA20C3" w:rsidRPr="008D70D4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верный ответ</w:t>
                  </w:r>
                </w:p>
              </w:tc>
            </w:tr>
            <w:tr w:rsidR="00AA20C3" w:rsidRPr="008D70D4" w:rsidTr="00AA20C3">
              <w:tc>
                <w:tcPr>
                  <w:tcW w:w="825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AA20C3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Правильно составлено уравнение, но при</w:t>
                  </w:r>
                </w:p>
                <w:p w:rsidR="00AA20C3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 его решении допущена вычислительная </w:t>
                  </w:r>
                </w:p>
                <w:p w:rsidR="00AA20C3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ошибка, с её учётом решение доведено </w:t>
                  </w:r>
                </w:p>
                <w:p w:rsidR="00AA20C3" w:rsidRPr="008D70D4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до ответа</w:t>
                  </w:r>
                </w:p>
              </w:tc>
            </w:tr>
            <w:tr w:rsidR="00AA20C3" w:rsidRPr="008D70D4" w:rsidTr="00AA20C3">
              <w:tc>
                <w:tcPr>
                  <w:tcW w:w="825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AA20C3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lastRenderedPageBreak/>
                    <w:t xml:space="preserve">Другие случаи, не соответствующие </w:t>
                  </w:r>
                </w:p>
                <w:p w:rsidR="00AA20C3" w:rsidRPr="008D70D4" w:rsidRDefault="00AA20C3" w:rsidP="00AA20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указанным выше критериям</w:t>
                  </w:r>
                </w:p>
              </w:tc>
            </w:tr>
          </w:tbl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20C3" w:rsidRDefault="00AA20C3" w:rsidP="002B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AA20C3" w:rsidRDefault="00AA20C3" w:rsidP="002B405F">
            <w:pPr>
              <w:rPr>
                <w:sz w:val="24"/>
                <w:szCs w:val="24"/>
              </w:rPr>
            </w:pPr>
          </w:p>
          <w:p w:rsidR="00AA20C3" w:rsidRDefault="00AA20C3" w:rsidP="002B405F">
            <w:pPr>
              <w:rPr>
                <w:sz w:val="24"/>
                <w:szCs w:val="24"/>
              </w:rPr>
            </w:pPr>
          </w:p>
          <w:p w:rsidR="00AA20C3" w:rsidRDefault="00AA20C3" w:rsidP="002B405F">
            <w:pPr>
              <w:rPr>
                <w:sz w:val="24"/>
                <w:szCs w:val="24"/>
              </w:rPr>
            </w:pPr>
          </w:p>
          <w:p w:rsidR="00AA20C3" w:rsidRDefault="00AA20C3" w:rsidP="002B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A20C3" w:rsidRDefault="00AA20C3" w:rsidP="002B405F">
            <w:pPr>
              <w:rPr>
                <w:sz w:val="24"/>
                <w:szCs w:val="24"/>
              </w:rPr>
            </w:pPr>
          </w:p>
          <w:p w:rsidR="00AA20C3" w:rsidRDefault="00AA20C3" w:rsidP="002B405F">
            <w:pPr>
              <w:rPr>
                <w:sz w:val="24"/>
                <w:szCs w:val="24"/>
              </w:rPr>
            </w:pPr>
          </w:p>
          <w:p w:rsidR="00AA20C3" w:rsidRDefault="00AA20C3" w:rsidP="002B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20C3" w:rsidRDefault="00AA20C3" w:rsidP="002B405F">
            <w:pPr>
              <w:rPr>
                <w:sz w:val="24"/>
                <w:szCs w:val="24"/>
              </w:rPr>
            </w:pPr>
          </w:p>
          <w:p w:rsidR="00AA20C3" w:rsidRDefault="00AA20C3" w:rsidP="002B405F">
            <w:pPr>
              <w:rPr>
                <w:sz w:val="24"/>
                <w:szCs w:val="24"/>
              </w:rPr>
            </w:pPr>
          </w:p>
          <w:p w:rsidR="00AA20C3" w:rsidRDefault="00AA20C3" w:rsidP="002B405F">
            <w:pPr>
              <w:rPr>
                <w:sz w:val="24"/>
                <w:szCs w:val="24"/>
              </w:rPr>
            </w:pP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20C3" w:rsidRPr="005B3E1D" w:rsidTr="002B405F">
        <w:tc>
          <w:tcPr>
            <w:tcW w:w="890" w:type="dxa"/>
          </w:tcPr>
          <w:p w:rsidR="00AA20C3" w:rsidRPr="005B3E1D" w:rsidRDefault="00FD587A" w:rsidP="002B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62" w:type="dxa"/>
            <w:tcBorders>
              <w:top w:val="nil"/>
            </w:tcBorders>
          </w:tcPr>
          <w:p w:rsidR="00AA20C3" w:rsidRPr="005B3E1D" w:rsidRDefault="00E8191B" w:rsidP="002B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с параметром. Применение теоремы Виета.</w:t>
            </w:r>
          </w:p>
        </w:tc>
        <w:tc>
          <w:tcPr>
            <w:tcW w:w="4394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AA20C3" w:rsidRPr="005B3E1D" w:rsidTr="002B405F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 выполнены преобразования,</w:t>
                  </w:r>
                </w:p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AA20C3" w:rsidRPr="005B3E1D" w:rsidTr="002B405F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Решено с недочётом, при этом правильно</w:t>
                  </w:r>
                </w:p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 преобразования и </w:t>
                  </w:r>
                </w:p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AA20C3" w:rsidRPr="005B3E1D" w:rsidTr="002B405F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Решение доведено до конца, но допущена </w:t>
                  </w:r>
                </w:p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ошибка вычислительного характера или </w:t>
                  </w:r>
                </w:p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описка, с её учётом дальнейшие</w:t>
                  </w:r>
                </w:p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шаги выполнены верно</w:t>
                  </w:r>
                </w:p>
              </w:tc>
            </w:tr>
            <w:tr w:rsidR="00AA20C3" w:rsidRPr="005B3E1D" w:rsidTr="002B405F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Другие случаи, не соответствующие </w:t>
                  </w:r>
                </w:p>
                <w:p w:rsidR="00AA20C3" w:rsidRPr="005B3E1D" w:rsidRDefault="00AA20C3" w:rsidP="002B405F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указанным выше критериям</w:t>
                  </w:r>
                </w:p>
              </w:tc>
            </w:tr>
          </w:tbl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20C3" w:rsidRPr="005B3E1D" w:rsidRDefault="00AA20C3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3</w:t>
            </w: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2</w:t>
            </w: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</w:p>
          <w:p w:rsidR="00AA20C3" w:rsidRPr="005B3E1D" w:rsidRDefault="00AA20C3" w:rsidP="002B405F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</w:tbl>
    <w:p w:rsidR="002B405F" w:rsidRPr="005B3E1D" w:rsidRDefault="002B405F" w:rsidP="002B405F">
      <w:pPr>
        <w:rPr>
          <w:b/>
          <w:sz w:val="24"/>
          <w:szCs w:val="24"/>
        </w:rPr>
      </w:pPr>
    </w:p>
    <w:p w:rsidR="002B405F" w:rsidRPr="005B3E1D" w:rsidRDefault="002B405F" w:rsidP="002B405F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Система оценивания работы</w:t>
      </w:r>
    </w:p>
    <w:p w:rsidR="002B405F" w:rsidRPr="005B3E1D" w:rsidRDefault="00E8191B" w:rsidP="002B40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Максимальный </w:t>
      </w:r>
      <w:proofErr w:type="gramStart"/>
      <w:r>
        <w:rPr>
          <w:i/>
          <w:sz w:val="24"/>
          <w:szCs w:val="24"/>
        </w:rPr>
        <w:t>балл:  10</w:t>
      </w:r>
      <w:proofErr w:type="gramEnd"/>
    </w:p>
    <w:p w:rsidR="002B405F" w:rsidRPr="005B3E1D" w:rsidRDefault="00E8191B" w:rsidP="002B405F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 «5»- 9-10</w:t>
      </w:r>
      <w:r w:rsidR="002B405F" w:rsidRPr="005B3E1D">
        <w:rPr>
          <w:i/>
          <w:sz w:val="24"/>
          <w:szCs w:val="24"/>
        </w:rPr>
        <w:t xml:space="preserve"> баллов</w:t>
      </w:r>
    </w:p>
    <w:p w:rsidR="002B405F" w:rsidRPr="005B3E1D" w:rsidRDefault="00E8191B" w:rsidP="002B405F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 «4»-7-8</w:t>
      </w:r>
      <w:r w:rsidR="002B405F" w:rsidRPr="005B3E1D">
        <w:rPr>
          <w:i/>
          <w:sz w:val="24"/>
          <w:szCs w:val="24"/>
        </w:rPr>
        <w:t xml:space="preserve"> баллов</w:t>
      </w:r>
    </w:p>
    <w:p w:rsidR="002B405F" w:rsidRPr="005B3E1D" w:rsidRDefault="002B405F" w:rsidP="002B405F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Оценка»3»- 4-6</w:t>
      </w:r>
      <w:r w:rsidRPr="005B3E1D">
        <w:rPr>
          <w:i/>
          <w:sz w:val="24"/>
          <w:szCs w:val="24"/>
        </w:rPr>
        <w:t xml:space="preserve"> баллов</w:t>
      </w:r>
    </w:p>
    <w:p w:rsidR="002B405F" w:rsidRDefault="002B4BF4" w:rsidP="002B40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Оценка «2»- </w:t>
      </w:r>
      <w:r w:rsidR="002B405F">
        <w:rPr>
          <w:i/>
          <w:sz w:val="24"/>
          <w:szCs w:val="24"/>
        </w:rPr>
        <w:t>0-3</w:t>
      </w:r>
      <w:r w:rsidR="002B405F" w:rsidRPr="005B3E1D">
        <w:rPr>
          <w:i/>
          <w:sz w:val="24"/>
          <w:szCs w:val="24"/>
        </w:rPr>
        <w:t xml:space="preserve"> баллов</w:t>
      </w:r>
    </w:p>
    <w:p w:rsidR="002B4BF4" w:rsidRDefault="002B4BF4" w:rsidP="002B405F">
      <w:pPr>
        <w:rPr>
          <w:i/>
          <w:sz w:val="24"/>
          <w:szCs w:val="24"/>
        </w:rPr>
      </w:pPr>
    </w:p>
    <w:p w:rsidR="00F36862" w:rsidRDefault="00F368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C2742B" w:rsidRDefault="00C2742B" w:rsidP="00FD587A">
      <w:pPr>
        <w:rPr>
          <w:b/>
          <w:i/>
          <w:sz w:val="28"/>
          <w:szCs w:val="28"/>
        </w:rPr>
      </w:pPr>
      <w:r w:rsidRPr="00C2742B">
        <w:rPr>
          <w:b/>
          <w:i/>
          <w:sz w:val="28"/>
          <w:szCs w:val="28"/>
        </w:rPr>
        <w:lastRenderedPageBreak/>
        <w:t>Контрольная работа №4 по темам "Неравенства. Системы уравнений"</w:t>
      </w:r>
    </w:p>
    <w:p w:rsidR="00194D52" w:rsidRPr="00133134" w:rsidRDefault="00133134" w:rsidP="00194D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Демоверсия</w:t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№1 Решите неравенство:</w:t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9825" cy="914399"/>
            <wp:effectExtent l="0" t="0" r="0" b="635"/>
            <wp:docPr id="208" name="Рисунок 208" descr="Алгебра 8 Макарычев КР-8 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Алгебра 8 Макарычев КР-8 Вариант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10872" r="55101" b="75746"/>
                    <a:stretch/>
                  </pic:blipFill>
                  <pic:spPr bwMode="auto">
                    <a:xfrm>
                      <a:off x="0" y="0"/>
                      <a:ext cx="2409974" cy="91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№2 Решите систему неравенств:</w:t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47799" cy="1152525"/>
            <wp:effectExtent l="0" t="0" r="635" b="0"/>
            <wp:docPr id="209" name="Рисунок 209" descr="Алгебра 8 Макарычев КР-8 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Алгебра 8 Макарычев КР-8 Вариант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" t="38473" r="71297" b="44661"/>
                    <a:stretch/>
                  </pic:blipFill>
                  <pic:spPr bwMode="auto">
                    <a:xfrm>
                      <a:off x="0" y="0"/>
                      <a:ext cx="1447889" cy="11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№3 Докажите неравенство:</w:t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019550" cy="323850"/>
            <wp:effectExtent l="0" t="0" r="0" b="0"/>
            <wp:docPr id="210" name="Рисунок 210" descr="Алгебра 8 Макарычев КР-7 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Алгебра 8 Макарычев КР-7 Вариант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21075" r="27189" b="70495"/>
                    <a:stretch/>
                  </pic:blipFill>
                  <pic:spPr bwMode="auto">
                    <a:xfrm>
                      <a:off x="0" y="0"/>
                      <a:ext cx="4020426" cy="32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372110</wp:posOffset>
                </wp:positionV>
                <wp:extent cx="390525" cy="200025"/>
                <wp:effectExtent l="0" t="0" r="28575" b="28575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C2CDD" id="Прямоугольник 212" o:spid="_x0000_s1026" style="position:absolute;margin-left:23.7pt;margin-top:29.3pt;width:30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" fillcolor="white [3212]" strokecolor="white [3212]" strokeweight="2pt"/>
            </w:pict>
          </mc:Fallback>
        </mc:AlternateContent>
      </w:r>
      <w:r>
        <w:rPr>
          <w:b/>
          <w:i/>
          <w:sz w:val="28"/>
          <w:szCs w:val="28"/>
        </w:rPr>
        <w:t xml:space="preserve">№4 </w:t>
      </w:r>
    </w:p>
    <w:p w:rsidR="00194D52" w:rsidRDefault="00194D52" w:rsidP="00194D52">
      <w:pPr>
        <w:rPr>
          <w:rFonts w:ascii="Arial" w:hAnsi="Arial" w:cs="Arial"/>
          <w:color w:val="2D2D2D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105400" cy="495300"/>
            <wp:effectExtent l="0" t="0" r="0" b="0"/>
            <wp:docPr id="211" name="Рисунок 211" descr="Алгебра 8 Макарычев КР-7 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Алгебра 8 Макарычев КР-7 Вариант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29256" r="8906" b="57851"/>
                    <a:stretch/>
                  </pic:blipFill>
                  <pic:spPr bwMode="auto">
                    <a:xfrm>
                      <a:off x="0" y="0"/>
                      <a:ext cx="5106513" cy="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309880</wp:posOffset>
                </wp:positionV>
                <wp:extent cx="266700" cy="304800"/>
                <wp:effectExtent l="0" t="0" r="19050" b="19050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281A6" id="Прямоугольник 214" o:spid="_x0000_s1026" style="position:absolute;margin-left:28.95pt;margin-top:24.4pt;width:21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" fillcolor="white [3212]" strokecolor="white [3212]" strokeweight="2pt"/>
            </w:pict>
          </mc:Fallback>
        </mc:AlternateContent>
      </w:r>
      <w:r>
        <w:rPr>
          <w:b/>
          <w:i/>
          <w:sz w:val="28"/>
          <w:szCs w:val="28"/>
        </w:rPr>
        <w:t>№5</w:t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84E2B8" wp14:editId="72FA870E">
            <wp:extent cx="5105400" cy="495300"/>
            <wp:effectExtent l="0" t="0" r="0" b="0"/>
            <wp:docPr id="213" name="Рисунок 213" descr="Алгебра 8 Макарычев КР-7 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Алгебра 8 Макарычев КР-7 Вариант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47356" r="10349" b="39751"/>
                    <a:stretch/>
                  </pic:blipFill>
                  <pic:spPr bwMode="auto">
                    <a:xfrm>
                      <a:off x="0" y="0"/>
                      <a:ext cx="5106513" cy="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D52" w:rsidRDefault="00194D52" w:rsidP="00194D52">
      <w:pPr>
        <w:rPr>
          <w:b/>
          <w:i/>
          <w:sz w:val="28"/>
          <w:szCs w:val="28"/>
        </w:rPr>
      </w:pPr>
      <w:r w:rsidRPr="00C274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№6</w:t>
      </w:r>
    </w:p>
    <w:p w:rsidR="00194D52" w:rsidRDefault="00194D52" w:rsidP="00194D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86050" cy="723900"/>
            <wp:effectExtent l="0" t="0" r="0" b="0"/>
            <wp:docPr id="215" name="Рисунок 215" descr="Алгебра 9 Макарычев К-5 В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Алгебра 9 Макарычев К-5 В-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6" t="13563" r="40065" b="68966"/>
                    <a:stretch/>
                  </pic:blipFill>
                  <pic:spPr bwMode="auto">
                    <a:xfrm>
                      <a:off x="0" y="0"/>
                      <a:ext cx="2686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87A" w:rsidRDefault="00FD587A" w:rsidP="00FD587A">
      <w:pPr>
        <w:rPr>
          <w:b/>
          <w:i/>
          <w:sz w:val="28"/>
          <w:szCs w:val="28"/>
        </w:rPr>
      </w:pPr>
      <w:r w:rsidRPr="00346E9E">
        <w:rPr>
          <w:b/>
          <w:i/>
          <w:sz w:val="28"/>
          <w:szCs w:val="28"/>
        </w:rPr>
        <w:t>Контрольная</w:t>
      </w:r>
      <w:r>
        <w:rPr>
          <w:b/>
          <w:i/>
          <w:sz w:val="28"/>
          <w:szCs w:val="28"/>
        </w:rPr>
        <w:t xml:space="preserve"> работа №7 по теме</w:t>
      </w:r>
      <w:r w:rsidR="00CF02D9">
        <w:rPr>
          <w:b/>
          <w:i/>
          <w:sz w:val="28"/>
          <w:szCs w:val="28"/>
        </w:rPr>
        <w:t xml:space="preserve"> «Числовые неравенства</w:t>
      </w:r>
      <w:r>
        <w:rPr>
          <w:b/>
          <w:i/>
          <w:sz w:val="28"/>
          <w:szCs w:val="28"/>
        </w:rPr>
        <w:t>»</w:t>
      </w:r>
      <w:r w:rsidRPr="00346E9E">
        <w:rPr>
          <w:b/>
          <w:i/>
          <w:sz w:val="28"/>
          <w:szCs w:val="28"/>
        </w:rPr>
        <w:t xml:space="preserve">. </w:t>
      </w:r>
    </w:p>
    <w:p w:rsidR="00194D52" w:rsidRPr="005B3E1D" w:rsidRDefault="00CF02D9" w:rsidP="00194D52">
      <w:pPr>
        <w:rPr>
          <w:i/>
          <w:sz w:val="24"/>
          <w:szCs w:val="24"/>
        </w:rPr>
      </w:pPr>
      <w:r w:rsidRPr="00CF02D9">
        <w:rPr>
          <w:i/>
          <w:sz w:val="24"/>
          <w:szCs w:val="24"/>
        </w:rPr>
        <w:t xml:space="preserve"> </w:t>
      </w:r>
      <w:r w:rsidR="00194D52" w:rsidRPr="005B3E1D">
        <w:rPr>
          <w:i/>
          <w:sz w:val="24"/>
          <w:szCs w:val="24"/>
        </w:rPr>
        <w:t>Задания, обязательного уровня обучения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27"/>
        <w:gridCol w:w="4637"/>
        <w:gridCol w:w="14"/>
        <w:gridCol w:w="2808"/>
        <w:gridCol w:w="27"/>
        <w:gridCol w:w="532"/>
        <w:gridCol w:w="35"/>
      </w:tblGrid>
      <w:tr w:rsidR="00194D52" w:rsidRPr="005B3E1D" w:rsidTr="00194D52">
        <w:trPr>
          <w:gridAfter w:val="1"/>
          <w:wAfter w:w="35" w:type="dxa"/>
        </w:trPr>
        <w:tc>
          <w:tcPr>
            <w:tcW w:w="1553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4637" w:type="dxa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 (контролируемый элемент содержания)</w:t>
            </w: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194D52" w:rsidRPr="005B3E1D" w:rsidTr="00194D52">
        <w:trPr>
          <w:gridAfter w:val="1"/>
          <w:wAfter w:w="35" w:type="dxa"/>
          <w:trHeight w:val="300"/>
        </w:trPr>
        <w:tc>
          <w:tcPr>
            <w:tcW w:w="1553" w:type="dxa"/>
            <w:gridSpan w:val="2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lastRenderedPageBreak/>
              <w:t>1а</w:t>
            </w:r>
          </w:p>
        </w:tc>
        <w:tc>
          <w:tcPr>
            <w:tcW w:w="4637" w:type="dxa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неравенства</w:t>
            </w: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194D52" w:rsidRPr="005B3E1D" w:rsidTr="00194D52">
        <w:trPr>
          <w:gridAfter w:val="1"/>
          <w:wAfter w:w="35" w:type="dxa"/>
          <w:trHeight w:val="285"/>
        </w:trPr>
        <w:tc>
          <w:tcPr>
            <w:tcW w:w="1553" w:type="dxa"/>
            <w:gridSpan w:val="2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194D52" w:rsidRPr="005B3E1D" w:rsidTr="00194D52">
        <w:trPr>
          <w:gridAfter w:val="1"/>
          <w:wAfter w:w="35" w:type="dxa"/>
          <w:trHeight w:val="360"/>
        </w:trPr>
        <w:tc>
          <w:tcPr>
            <w:tcW w:w="1553" w:type="dxa"/>
            <w:gridSpan w:val="2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1б</w:t>
            </w:r>
          </w:p>
        </w:tc>
        <w:tc>
          <w:tcPr>
            <w:tcW w:w="4637" w:type="dxa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неравенства</w:t>
            </w: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194D52" w:rsidRPr="005B3E1D" w:rsidTr="00194D52">
        <w:trPr>
          <w:gridAfter w:val="1"/>
          <w:wAfter w:w="35" w:type="dxa"/>
          <w:trHeight w:val="510"/>
        </w:trPr>
        <w:tc>
          <w:tcPr>
            <w:tcW w:w="1553" w:type="dxa"/>
            <w:gridSpan w:val="2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194D52" w:rsidRPr="005B3E1D" w:rsidTr="00194D52">
        <w:trPr>
          <w:gridAfter w:val="1"/>
          <w:wAfter w:w="35" w:type="dxa"/>
          <w:trHeight w:val="150"/>
        </w:trPr>
        <w:tc>
          <w:tcPr>
            <w:tcW w:w="1553" w:type="dxa"/>
            <w:gridSpan w:val="2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4637" w:type="dxa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неравенства</w:t>
            </w: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194D52" w:rsidRPr="005B3E1D" w:rsidTr="00194D52">
        <w:trPr>
          <w:gridAfter w:val="1"/>
          <w:wAfter w:w="35" w:type="dxa"/>
          <w:trHeight w:val="135"/>
        </w:trPr>
        <w:tc>
          <w:tcPr>
            <w:tcW w:w="1553" w:type="dxa"/>
            <w:gridSpan w:val="2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194D52" w:rsidRPr="005B3E1D" w:rsidTr="00194D52">
        <w:trPr>
          <w:gridAfter w:val="1"/>
          <w:wAfter w:w="35" w:type="dxa"/>
          <w:trHeight w:val="150"/>
        </w:trPr>
        <w:tc>
          <w:tcPr>
            <w:tcW w:w="1553" w:type="dxa"/>
            <w:gridSpan w:val="2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4637" w:type="dxa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элементарных систем неравенств</w:t>
            </w: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194D52" w:rsidRPr="005B3E1D" w:rsidTr="00194D52">
        <w:trPr>
          <w:gridAfter w:val="1"/>
          <w:wAfter w:w="35" w:type="dxa"/>
          <w:trHeight w:val="135"/>
        </w:trPr>
        <w:tc>
          <w:tcPr>
            <w:tcW w:w="1553" w:type="dxa"/>
            <w:gridSpan w:val="2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194D52" w:rsidRPr="005B3E1D" w:rsidTr="00194D52">
        <w:trPr>
          <w:gridAfter w:val="1"/>
          <w:wAfter w:w="35" w:type="dxa"/>
          <w:trHeight w:val="150"/>
        </w:trPr>
        <w:tc>
          <w:tcPr>
            <w:tcW w:w="1553" w:type="dxa"/>
            <w:gridSpan w:val="2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4637" w:type="dxa"/>
            <w:vMerge w:val="restart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элементарных систем неравенств</w:t>
            </w: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194D52" w:rsidRPr="005B3E1D" w:rsidTr="00194D52">
        <w:trPr>
          <w:gridAfter w:val="1"/>
          <w:wAfter w:w="35" w:type="dxa"/>
          <w:trHeight w:val="135"/>
        </w:trPr>
        <w:tc>
          <w:tcPr>
            <w:tcW w:w="1553" w:type="dxa"/>
            <w:gridSpan w:val="2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59" w:type="dxa"/>
            <w:gridSpan w:val="2"/>
          </w:tcPr>
          <w:p w:rsidR="00194D52" w:rsidRPr="005B3E1D" w:rsidRDefault="00194D52" w:rsidP="00EA7593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CF02D9" w:rsidRPr="005B3E1D" w:rsidTr="009E789B">
        <w:trPr>
          <w:trHeight w:val="300"/>
        </w:trPr>
        <w:tc>
          <w:tcPr>
            <w:tcW w:w="1526" w:type="dxa"/>
            <w:vMerge w:val="restart"/>
          </w:tcPr>
          <w:p w:rsidR="00CF02D9" w:rsidRPr="005B3E1D" w:rsidRDefault="00194D52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02D9" w:rsidRPr="005B3E1D">
              <w:rPr>
                <w:sz w:val="24"/>
                <w:szCs w:val="24"/>
              </w:rPr>
              <w:t>а</w:t>
            </w:r>
          </w:p>
        </w:tc>
        <w:tc>
          <w:tcPr>
            <w:tcW w:w="4678" w:type="dxa"/>
            <w:gridSpan w:val="3"/>
            <w:vMerge w:val="restart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верности неравенства</w:t>
            </w:r>
            <w:r w:rsidR="002A1496">
              <w:rPr>
                <w:sz w:val="24"/>
                <w:szCs w:val="24"/>
              </w:rPr>
              <w:t xml:space="preserve"> (свойства числовых неравенств)</w:t>
            </w:r>
          </w:p>
        </w:tc>
        <w:tc>
          <w:tcPr>
            <w:tcW w:w="2835" w:type="dxa"/>
            <w:gridSpan w:val="2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67" w:type="dxa"/>
            <w:gridSpan w:val="2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CF02D9" w:rsidRPr="005B3E1D" w:rsidTr="009E789B">
        <w:trPr>
          <w:trHeight w:val="285"/>
        </w:trPr>
        <w:tc>
          <w:tcPr>
            <w:tcW w:w="1526" w:type="dxa"/>
            <w:vMerge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67" w:type="dxa"/>
            <w:gridSpan w:val="2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A1496" w:rsidRPr="005B3E1D" w:rsidTr="009E789B">
        <w:trPr>
          <w:trHeight w:val="360"/>
        </w:trPr>
        <w:tc>
          <w:tcPr>
            <w:tcW w:w="1526" w:type="dxa"/>
            <w:vMerge w:val="restart"/>
          </w:tcPr>
          <w:p w:rsidR="002A1496" w:rsidRPr="005B3E1D" w:rsidRDefault="00194D52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1496" w:rsidRPr="005B3E1D">
              <w:rPr>
                <w:sz w:val="24"/>
                <w:szCs w:val="24"/>
              </w:rPr>
              <w:t>б</w:t>
            </w:r>
          </w:p>
        </w:tc>
        <w:tc>
          <w:tcPr>
            <w:tcW w:w="4678" w:type="dxa"/>
            <w:gridSpan w:val="3"/>
            <w:vMerge w:val="restart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верности неравенства (свойства числовых неравенств)</w:t>
            </w:r>
          </w:p>
        </w:tc>
        <w:tc>
          <w:tcPr>
            <w:tcW w:w="2835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67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A1496" w:rsidRPr="005B3E1D" w:rsidTr="009E789B">
        <w:trPr>
          <w:trHeight w:val="510"/>
        </w:trPr>
        <w:tc>
          <w:tcPr>
            <w:tcW w:w="1526" w:type="dxa"/>
            <w:vMerge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67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A1496" w:rsidRPr="005B3E1D" w:rsidTr="009E789B">
        <w:trPr>
          <w:trHeight w:val="150"/>
        </w:trPr>
        <w:tc>
          <w:tcPr>
            <w:tcW w:w="1526" w:type="dxa"/>
            <w:vMerge w:val="restart"/>
          </w:tcPr>
          <w:p w:rsidR="002A1496" w:rsidRPr="005B3E1D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1496">
              <w:rPr>
                <w:sz w:val="24"/>
                <w:szCs w:val="24"/>
              </w:rPr>
              <w:t>а</w:t>
            </w:r>
          </w:p>
        </w:tc>
        <w:tc>
          <w:tcPr>
            <w:tcW w:w="4678" w:type="dxa"/>
            <w:gridSpan w:val="3"/>
            <w:vMerge w:val="restart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835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67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A1496" w:rsidRPr="005B3E1D" w:rsidTr="009E789B">
        <w:trPr>
          <w:trHeight w:val="135"/>
        </w:trPr>
        <w:tc>
          <w:tcPr>
            <w:tcW w:w="1526" w:type="dxa"/>
            <w:vMerge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67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A1496" w:rsidRPr="005B3E1D" w:rsidTr="009E789B">
        <w:trPr>
          <w:trHeight w:val="150"/>
        </w:trPr>
        <w:tc>
          <w:tcPr>
            <w:tcW w:w="1526" w:type="dxa"/>
            <w:vMerge w:val="restart"/>
          </w:tcPr>
          <w:p w:rsidR="002A1496" w:rsidRPr="005B3E1D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1496">
              <w:rPr>
                <w:sz w:val="24"/>
                <w:szCs w:val="24"/>
              </w:rPr>
              <w:t>б</w:t>
            </w:r>
          </w:p>
        </w:tc>
        <w:tc>
          <w:tcPr>
            <w:tcW w:w="4678" w:type="dxa"/>
            <w:gridSpan w:val="3"/>
            <w:vMerge w:val="restart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835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67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A1496" w:rsidRPr="005B3E1D" w:rsidTr="009E789B">
        <w:trPr>
          <w:trHeight w:val="135"/>
        </w:trPr>
        <w:tc>
          <w:tcPr>
            <w:tcW w:w="1526" w:type="dxa"/>
            <w:vMerge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67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2A1496" w:rsidRPr="005B3E1D" w:rsidTr="009E789B">
        <w:trPr>
          <w:trHeight w:val="150"/>
        </w:trPr>
        <w:tc>
          <w:tcPr>
            <w:tcW w:w="1526" w:type="dxa"/>
            <w:vMerge w:val="restart"/>
          </w:tcPr>
          <w:p w:rsidR="002A1496" w:rsidRPr="005B3E1D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1496">
              <w:rPr>
                <w:sz w:val="24"/>
                <w:szCs w:val="24"/>
              </w:rPr>
              <w:t>в</w:t>
            </w:r>
          </w:p>
        </w:tc>
        <w:tc>
          <w:tcPr>
            <w:tcW w:w="4678" w:type="dxa"/>
            <w:gridSpan w:val="3"/>
            <w:vMerge w:val="restart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835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верно</w:t>
            </w:r>
          </w:p>
        </w:tc>
        <w:tc>
          <w:tcPr>
            <w:tcW w:w="567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</w:tc>
      </w:tr>
      <w:tr w:rsidR="002A1496" w:rsidRPr="005B3E1D" w:rsidTr="009E789B">
        <w:trPr>
          <w:trHeight w:val="135"/>
        </w:trPr>
        <w:tc>
          <w:tcPr>
            <w:tcW w:w="1526" w:type="dxa"/>
            <w:vMerge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Выполнено неверно или не приступил</w:t>
            </w:r>
          </w:p>
        </w:tc>
        <w:tc>
          <w:tcPr>
            <w:tcW w:w="567" w:type="dxa"/>
            <w:gridSpan w:val="2"/>
          </w:tcPr>
          <w:p w:rsidR="002A1496" w:rsidRPr="005B3E1D" w:rsidRDefault="002A1496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</w:tbl>
    <w:p w:rsidR="00CF02D9" w:rsidRPr="005B3E1D" w:rsidRDefault="00CF02D9" w:rsidP="00CF02D9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Задания повышенного уровня сложности</w:t>
      </w:r>
      <w:r w:rsidR="002A1496">
        <w:rPr>
          <w:i/>
          <w:sz w:val="24"/>
          <w:szCs w:val="24"/>
        </w:rPr>
        <w:t>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890"/>
        <w:gridCol w:w="2762"/>
        <w:gridCol w:w="5387"/>
        <w:gridCol w:w="567"/>
      </w:tblGrid>
      <w:tr w:rsidR="00CF02D9" w:rsidRPr="005B3E1D" w:rsidTr="009E789B">
        <w:tc>
          <w:tcPr>
            <w:tcW w:w="890" w:type="dxa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</w:t>
            </w:r>
          </w:p>
        </w:tc>
        <w:tc>
          <w:tcPr>
            <w:tcW w:w="5387" w:type="dxa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567" w:type="dxa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CF02D9" w:rsidRPr="005B3E1D" w:rsidTr="009E789B">
        <w:tc>
          <w:tcPr>
            <w:tcW w:w="890" w:type="dxa"/>
          </w:tcPr>
          <w:p w:rsidR="00CF02D9" w:rsidRPr="009E789B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с парам</w:t>
            </w:r>
            <w:r w:rsidR="00591DC9">
              <w:rPr>
                <w:sz w:val="24"/>
                <w:szCs w:val="24"/>
              </w:rPr>
              <w:t xml:space="preserve">етром. </w:t>
            </w:r>
          </w:p>
        </w:tc>
        <w:tc>
          <w:tcPr>
            <w:tcW w:w="5387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CF02D9" w:rsidRPr="005B3E1D" w:rsidTr="00756B38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CF02D9" w:rsidRPr="005B3E1D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 выполнены преобразования,</w:t>
                  </w:r>
                </w:p>
                <w:p w:rsidR="00CF02D9" w:rsidRPr="005B3E1D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CF02D9" w:rsidRPr="005B3E1D" w:rsidTr="00756B38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CF02D9" w:rsidRPr="005B3E1D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Решено с недочётом, при этом правильно</w:t>
                  </w:r>
                </w:p>
                <w:p w:rsidR="00CF02D9" w:rsidRPr="005B3E1D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 преобразования и </w:t>
                  </w:r>
                </w:p>
                <w:p w:rsidR="00CF02D9" w:rsidRPr="005B3E1D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CF02D9" w:rsidRPr="005B3E1D" w:rsidTr="00756B38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B13C58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Решение доведено до конца, но</w:t>
                  </w:r>
                </w:p>
                <w:p w:rsidR="00B13C58" w:rsidRDefault="00B13C58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допущена </w:t>
                  </w:r>
                  <w:r w:rsidR="00CF02D9"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ошибка вычислительного </w:t>
                  </w:r>
                </w:p>
                <w:p w:rsidR="00CF02D9" w:rsidRPr="005B3E1D" w:rsidRDefault="00B13C58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характера или </w:t>
                  </w:r>
                  <w:r w:rsidR="00CF02D9"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описка, с её учётом дальнейшие</w:t>
                  </w:r>
                </w:p>
                <w:p w:rsidR="00CF02D9" w:rsidRPr="005B3E1D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шаги выполнены верно</w:t>
                  </w:r>
                </w:p>
              </w:tc>
            </w:tr>
            <w:tr w:rsidR="00CF02D9" w:rsidRPr="005B3E1D" w:rsidTr="00756B38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CF02D9" w:rsidRPr="005B3E1D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Другие случаи, не соответствующие </w:t>
                  </w:r>
                </w:p>
                <w:p w:rsidR="00CF02D9" w:rsidRPr="005B3E1D" w:rsidRDefault="00CF02D9" w:rsidP="00756B38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lastRenderedPageBreak/>
                    <w:t>указанным выше критериям</w:t>
                  </w:r>
                </w:p>
              </w:tc>
            </w:tr>
          </w:tbl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lastRenderedPageBreak/>
              <w:t>3</w:t>
            </w: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2</w:t>
            </w: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</w:p>
          <w:p w:rsidR="00076FCA" w:rsidRDefault="00076FCA" w:rsidP="00756B38">
            <w:pPr>
              <w:rPr>
                <w:sz w:val="24"/>
                <w:szCs w:val="24"/>
              </w:rPr>
            </w:pPr>
          </w:p>
          <w:p w:rsidR="00076FCA" w:rsidRDefault="00076FCA" w:rsidP="00756B38">
            <w:pPr>
              <w:rPr>
                <w:sz w:val="24"/>
                <w:szCs w:val="24"/>
              </w:rPr>
            </w:pPr>
          </w:p>
          <w:p w:rsidR="00CF02D9" w:rsidRPr="005B3E1D" w:rsidRDefault="00CF02D9" w:rsidP="00756B38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  <w:tr w:rsidR="009E789B" w:rsidRPr="005B3E1D" w:rsidTr="009E789B">
        <w:tc>
          <w:tcPr>
            <w:tcW w:w="890" w:type="dxa"/>
            <w:vMerge w:val="restart"/>
          </w:tcPr>
          <w:p w:rsidR="009E789B" w:rsidRPr="009E789B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</w:tcBorders>
          </w:tcPr>
          <w:p w:rsidR="009E789B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линейных уравнений с двумя переменными</w:t>
            </w:r>
          </w:p>
        </w:tc>
        <w:tc>
          <w:tcPr>
            <w:tcW w:w="5387" w:type="dxa"/>
          </w:tcPr>
          <w:p w:rsidR="009E789B" w:rsidRPr="005B3E1D" w:rsidRDefault="009E789B" w:rsidP="00756B38">
            <w:pPr>
              <w:rPr>
                <w:rFonts w:eastAsia="Times New Roman" w:cs="Arial"/>
                <w:color w:val="35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53333"/>
                <w:sz w:val="24"/>
                <w:szCs w:val="24"/>
                <w:lang w:eastAsia="ru-RU"/>
              </w:rPr>
              <w:t>Верно решена одна система</w:t>
            </w:r>
          </w:p>
        </w:tc>
        <w:tc>
          <w:tcPr>
            <w:tcW w:w="567" w:type="dxa"/>
          </w:tcPr>
          <w:p w:rsidR="009E789B" w:rsidRPr="005B3E1D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789B" w:rsidRPr="005B3E1D" w:rsidTr="00357587">
        <w:tc>
          <w:tcPr>
            <w:tcW w:w="890" w:type="dxa"/>
            <w:vMerge/>
          </w:tcPr>
          <w:p w:rsidR="009E789B" w:rsidRDefault="009E789B" w:rsidP="00756B38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9E789B" w:rsidRDefault="009E789B" w:rsidP="00756B38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E789B" w:rsidRPr="005B3E1D" w:rsidRDefault="009E789B" w:rsidP="009E789B">
            <w:pPr>
              <w:rPr>
                <w:rFonts w:eastAsia="Times New Roman" w:cs="Arial"/>
                <w:color w:val="35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53333"/>
                <w:sz w:val="24"/>
                <w:szCs w:val="24"/>
                <w:lang w:eastAsia="ru-RU"/>
              </w:rPr>
              <w:t>Верно решены обе системы</w:t>
            </w:r>
          </w:p>
        </w:tc>
        <w:tc>
          <w:tcPr>
            <w:tcW w:w="567" w:type="dxa"/>
          </w:tcPr>
          <w:p w:rsidR="009E789B" w:rsidRPr="005B3E1D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789B" w:rsidRPr="005B3E1D" w:rsidTr="009E789B">
        <w:tc>
          <w:tcPr>
            <w:tcW w:w="890" w:type="dxa"/>
            <w:vMerge/>
          </w:tcPr>
          <w:p w:rsidR="009E789B" w:rsidRDefault="009E789B" w:rsidP="00756B38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9E789B" w:rsidRDefault="009E789B" w:rsidP="00756B38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E789B" w:rsidRPr="005B3E1D" w:rsidRDefault="009E789B" w:rsidP="00756B38">
            <w:pPr>
              <w:rPr>
                <w:rFonts w:eastAsia="Times New Roman" w:cs="Arial"/>
                <w:color w:val="35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53333"/>
                <w:sz w:val="24"/>
                <w:szCs w:val="24"/>
                <w:lang w:eastAsia="ru-RU"/>
              </w:rPr>
              <w:t>Дан верный общий ответ для системы</w:t>
            </w:r>
          </w:p>
        </w:tc>
        <w:tc>
          <w:tcPr>
            <w:tcW w:w="567" w:type="dxa"/>
          </w:tcPr>
          <w:p w:rsidR="009E789B" w:rsidRPr="005B3E1D" w:rsidRDefault="009E789B" w:rsidP="0075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F02D9" w:rsidRPr="005B3E1D" w:rsidRDefault="00CF02D9" w:rsidP="00CF02D9">
      <w:pPr>
        <w:rPr>
          <w:b/>
          <w:sz w:val="24"/>
          <w:szCs w:val="24"/>
        </w:rPr>
      </w:pPr>
    </w:p>
    <w:p w:rsidR="00CF02D9" w:rsidRPr="005B3E1D" w:rsidRDefault="00CF02D9" w:rsidP="00CF02D9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Система оценивания работы</w:t>
      </w:r>
    </w:p>
    <w:p w:rsidR="00CF02D9" w:rsidRPr="005B3E1D" w:rsidRDefault="00076FCA" w:rsidP="00CF02D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Максимальный </w:t>
      </w:r>
      <w:proofErr w:type="gramStart"/>
      <w:r>
        <w:rPr>
          <w:i/>
          <w:sz w:val="24"/>
          <w:szCs w:val="24"/>
        </w:rPr>
        <w:t>балл:  1</w:t>
      </w:r>
      <w:r w:rsidR="009E789B">
        <w:rPr>
          <w:i/>
          <w:sz w:val="24"/>
          <w:szCs w:val="24"/>
        </w:rPr>
        <w:t>6</w:t>
      </w:r>
      <w:proofErr w:type="gramEnd"/>
    </w:p>
    <w:p w:rsidR="00CF02D9" w:rsidRPr="005B3E1D" w:rsidRDefault="00076FCA" w:rsidP="00CF02D9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 «5»- 1</w:t>
      </w:r>
      <w:r w:rsidR="009E789B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-14</w:t>
      </w:r>
      <w:r w:rsidR="00CF02D9" w:rsidRPr="005B3E1D">
        <w:rPr>
          <w:i/>
          <w:sz w:val="24"/>
          <w:szCs w:val="24"/>
        </w:rPr>
        <w:t xml:space="preserve"> баллов</w:t>
      </w:r>
    </w:p>
    <w:p w:rsidR="00CF02D9" w:rsidRPr="005B3E1D" w:rsidRDefault="009E789B" w:rsidP="00CF02D9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 «4»-13</w:t>
      </w:r>
      <w:r w:rsidR="00076FCA">
        <w:rPr>
          <w:i/>
          <w:sz w:val="24"/>
          <w:szCs w:val="24"/>
        </w:rPr>
        <w:t>-1</w:t>
      </w:r>
      <w:r>
        <w:rPr>
          <w:i/>
          <w:sz w:val="24"/>
          <w:szCs w:val="24"/>
        </w:rPr>
        <w:t>1</w:t>
      </w:r>
      <w:r w:rsidR="00076FCA">
        <w:rPr>
          <w:i/>
          <w:sz w:val="24"/>
          <w:szCs w:val="24"/>
        </w:rPr>
        <w:t xml:space="preserve"> </w:t>
      </w:r>
      <w:r w:rsidR="00CF02D9" w:rsidRPr="005B3E1D">
        <w:rPr>
          <w:i/>
          <w:sz w:val="24"/>
          <w:szCs w:val="24"/>
        </w:rPr>
        <w:t>баллов</w:t>
      </w:r>
    </w:p>
    <w:p w:rsidR="00CF02D9" w:rsidRPr="005B3E1D" w:rsidRDefault="007A2503" w:rsidP="00CF02D9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Оценка»3»- 10</w:t>
      </w:r>
      <w:r w:rsidR="00B95EDF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8</w:t>
      </w:r>
      <w:r w:rsidR="00B95EDF">
        <w:rPr>
          <w:i/>
          <w:sz w:val="24"/>
          <w:szCs w:val="24"/>
        </w:rPr>
        <w:t xml:space="preserve"> </w:t>
      </w:r>
      <w:r w:rsidR="00CF02D9" w:rsidRPr="005B3E1D">
        <w:rPr>
          <w:i/>
          <w:sz w:val="24"/>
          <w:szCs w:val="24"/>
        </w:rPr>
        <w:t>баллов</w:t>
      </w:r>
    </w:p>
    <w:p w:rsidR="00CF02D9" w:rsidRDefault="00076FCA" w:rsidP="00CF02D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Оценка «2»-  </w:t>
      </w:r>
      <w:r w:rsidR="007A2503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-</w:t>
      </w:r>
      <w:r w:rsidR="007A2503">
        <w:rPr>
          <w:i/>
          <w:sz w:val="24"/>
          <w:szCs w:val="24"/>
        </w:rPr>
        <w:t>0</w:t>
      </w:r>
      <w:r w:rsidR="00CF02D9" w:rsidRPr="005B3E1D">
        <w:rPr>
          <w:i/>
          <w:sz w:val="24"/>
          <w:szCs w:val="24"/>
        </w:rPr>
        <w:t xml:space="preserve"> баллов</w:t>
      </w:r>
      <w:r w:rsidR="00C230F3">
        <w:rPr>
          <w:i/>
          <w:sz w:val="24"/>
          <w:szCs w:val="24"/>
        </w:rPr>
        <w:t xml:space="preserve">   </w:t>
      </w:r>
    </w:p>
    <w:p w:rsidR="00D91542" w:rsidRDefault="00D91542">
      <w:pPr>
        <w:rPr>
          <w:b/>
          <w:i/>
          <w:sz w:val="24"/>
          <w:szCs w:val="24"/>
        </w:rPr>
      </w:pPr>
    </w:p>
    <w:p w:rsidR="00975140" w:rsidRDefault="00975140">
      <w:pPr>
        <w:rPr>
          <w:b/>
          <w:i/>
          <w:sz w:val="24"/>
          <w:szCs w:val="24"/>
        </w:rPr>
      </w:pPr>
    </w:p>
    <w:p w:rsidR="00C2742B" w:rsidRDefault="00C274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52269" w:rsidRPr="00346E9E" w:rsidRDefault="00181413" w:rsidP="00352269">
      <w:pPr>
        <w:rPr>
          <w:b/>
          <w:i/>
          <w:sz w:val="28"/>
          <w:szCs w:val="28"/>
        </w:rPr>
      </w:pPr>
      <w:r w:rsidRPr="007A2503">
        <w:rPr>
          <w:b/>
          <w:i/>
          <w:sz w:val="28"/>
          <w:szCs w:val="28"/>
        </w:rPr>
        <w:lastRenderedPageBreak/>
        <w:t>Итоговая к</w:t>
      </w:r>
      <w:r w:rsidR="00352269" w:rsidRPr="007A2503">
        <w:rPr>
          <w:b/>
          <w:i/>
          <w:sz w:val="28"/>
          <w:szCs w:val="28"/>
        </w:rPr>
        <w:t>онтрольная работа №</w:t>
      </w:r>
      <w:r w:rsidR="00C27A9D" w:rsidRPr="007A2503">
        <w:rPr>
          <w:b/>
          <w:i/>
          <w:sz w:val="28"/>
          <w:szCs w:val="28"/>
        </w:rPr>
        <w:t xml:space="preserve">5 </w:t>
      </w:r>
      <w:r w:rsidRPr="007A2503">
        <w:rPr>
          <w:b/>
          <w:i/>
          <w:sz w:val="28"/>
          <w:szCs w:val="28"/>
        </w:rPr>
        <w:t>за курс алгебры 8 класса</w:t>
      </w:r>
    </w:p>
    <w:p w:rsidR="007A2503" w:rsidRDefault="00EF64B4" w:rsidP="00033627">
      <w:pPr>
        <w:rPr>
          <w:noProof/>
          <w:lang w:eastAsia="ru-RU"/>
        </w:rPr>
      </w:pPr>
      <w:r w:rsidRPr="00EF64B4">
        <w:rPr>
          <w:noProof/>
          <w:lang w:eastAsia="ru-RU"/>
        </w:rPr>
        <w:t xml:space="preserve"> </w:t>
      </w:r>
      <w:r w:rsidR="00C27A9D">
        <w:rPr>
          <w:noProof/>
          <w:lang w:eastAsia="ru-RU"/>
        </w:rPr>
        <w:drawing>
          <wp:inline distT="0" distB="0" distL="0" distR="0">
            <wp:extent cx="5810250" cy="3752850"/>
            <wp:effectExtent l="0" t="0" r="0" b="0"/>
            <wp:docPr id="24" name="Рисунок 24" descr="Алгебра 8 Макарычев К-10 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лгебра 8 Макарычев К-10 Вариант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1953" r="1058" b="1865"/>
                    <a:stretch/>
                  </pic:blipFill>
                  <pic:spPr bwMode="auto">
                    <a:xfrm>
                      <a:off x="0" y="0"/>
                      <a:ext cx="5810876" cy="375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503" w:rsidRDefault="007A2503" w:rsidP="00033627">
      <w:pPr>
        <w:rPr>
          <w:noProof/>
          <w:lang w:eastAsia="ru-RU"/>
        </w:rPr>
      </w:pPr>
    </w:p>
    <w:p w:rsidR="00033627" w:rsidRPr="00033627" w:rsidRDefault="00033627" w:rsidP="00033627">
      <w:pPr>
        <w:rPr>
          <w:noProof/>
          <w:lang w:eastAsia="ru-RU"/>
        </w:rPr>
      </w:pPr>
      <w:r w:rsidRPr="005B3E1D">
        <w:rPr>
          <w:i/>
          <w:sz w:val="24"/>
          <w:szCs w:val="24"/>
        </w:rPr>
        <w:t>Задания, обязательного уровня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7"/>
        <w:gridCol w:w="4637"/>
        <w:gridCol w:w="2822"/>
        <w:gridCol w:w="559"/>
      </w:tblGrid>
      <w:tr w:rsidR="00033627" w:rsidRPr="005B3E1D" w:rsidTr="00033627">
        <w:tc>
          <w:tcPr>
            <w:tcW w:w="1553" w:type="dxa"/>
            <w:gridSpan w:val="2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4637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 (контролируемый элемент содержания)</w:t>
            </w:r>
          </w:p>
        </w:tc>
        <w:tc>
          <w:tcPr>
            <w:tcW w:w="2822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559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033627" w:rsidRPr="005B3E1D" w:rsidTr="00033627">
        <w:tc>
          <w:tcPr>
            <w:tcW w:w="1526" w:type="dxa"/>
            <w:tcBorders>
              <w:bottom w:val="single" w:sz="4" w:space="0" w:color="auto"/>
            </w:tcBorders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</w:tcPr>
          <w:tbl>
            <w:tblPr>
              <w:tblStyle w:val="a5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033627" w:rsidRPr="005B3E1D" w:rsidTr="00033627">
              <w:tc>
                <w:tcPr>
                  <w:tcW w:w="2762" w:type="dxa"/>
                  <w:tcBorders>
                    <w:top w:val="nil"/>
                    <w:bottom w:val="nil"/>
                  </w:tcBorders>
                </w:tcPr>
                <w:p w:rsidR="00033627" w:rsidRPr="005B3E1D" w:rsidRDefault="00033627" w:rsidP="000336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системы неравенств</w:t>
                  </w:r>
                </w:p>
              </w:tc>
            </w:tr>
          </w:tbl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 выполнены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преобразования,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Решено с недочётом,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при этом правильно</w:t>
                  </w:r>
                </w:p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преобразования и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Другие случаи, не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соответствующие </w:t>
                  </w:r>
                </w:p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указанным выше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критериям</w:t>
                  </w:r>
                </w:p>
              </w:tc>
            </w:tr>
          </w:tbl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2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</w:tc>
      </w:tr>
      <w:tr w:rsidR="00033627" w:rsidRPr="005B3E1D" w:rsidTr="00FF2E54">
        <w:tc>
          <w:tcPr>
            <w:tcW w:w="1526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4" w:type="dxa"/>
            <w:gridSpan w:val="2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числового выражения содержащего арифметические квадратные корни</w:t>
            </w:r>
          </w:p>
        </w:tc>
        <w:tc>
          <w:tcPr>
            <w:tcW w:w="2822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 выполнены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преобразования,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Решено с недочётом,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lastRenderedPageBreak/>
                    <w:t xml:space="preserve"> при этом правильно</w:t>
                  </w:r>
                </w:p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преобразования и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lastRenderedPageBreak/>
                    <w:t xml:space="preserve">Другие случаи, не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соответствующие </w:t>
                  </w:r>
                </w:p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указанным выше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критериям</w:t>
                  </w:r>
                </w:p>
              </w:tc>
            </w:tr>
          </w:tbl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lastRenderedPageBreak/>
              <w:t>2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</w:tc>
      </w:tr>
      <w:tr w:rsidR="00FF2E54" w:rsidRPr="005B3E1D" w:rsidTr="00BC6279">
        <w:tc>
          <w:tcPr>
            <w:tcW w:w="1526" w:type="dxa"/>
            <w:tcBorders>
              <w:bottom w:val="single" w:sz="4" w:space="0" w:color="auto"/>
            </w:tcBorders>
          </w:tcPr>
          <w:p w:rsidR="00FF2E54" w:rsidRPr="005B3E1D" w:rsidRDefault="00FF2E54" w:rsidP="00BC6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</w:tcPr>
          <w:p w:rsidR="00FF2E54" w:rsidRPr="005B3E1D" w:rsidRDefault="00FF2E54" w:rsidP="00FF2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рационального выражения </w:t>
            </w:r>
          </w:p>
        </w:tc>
        <w:tc>
          <w:tcPr>
            <w:tcW w:w="2822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FF2E54" w:rsidRPr="005B3E1D" w:rsidTr="00BC6279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FF2E54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Правильно выполнены</w:t>
                  </w:r>
                </w:p>
                <w:p w:rsidR="00FF2E54" w:rsidRPr="005B3E1D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преобразования,</w:t>
                  </w:r>
                </w:p>
                <w:p w:rsidR="00FF2E54" w:rsidRPr="005B3E1D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FF2E54" w:rsidRPr="005B3E1D" w:rsidTr="00BC6279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FF2E54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Решено с недочётом,</w:t>
                  </w:r>
                </w:p>
                <w:p w:rsidR="00FF2E54" w:rsidRPr="005B3E1D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при этом правильно</w:t>
                  </w:r>
                </w:p>
                <w:p w:rsidR="00FF2E54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</w:t>
                  </w:r>
                </w:p>
                <w:p w:rsidR="00FF2E54" w:rsidRPr="005B3E1D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преобразования и </w:t>
                  </w:r>
                </w:p>
                <w:p w:rsidR="00FF2E54" w:rsidRPr="005B3E1D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FF2E54" w:rsidRPr="005B3E1D" w:rsidTr="00BC6279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FF2E54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Другие случаи, не </w:t>
                  </w:r>
                </w:p>
                <w:p w:rsidR="00FF2E54" w:rsidRPr="005B3E1D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соответствующие </w:t>
                  </w:r>
                </w:p>
                <w:p w:rsidR="00FF2E54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указанным выше</w:t>
                  </w:r>
                </w:p>
                <w:p w:rsidR="00FF2E54" w:rsidRPr="005B3E1D" w:rsidRDefault="00FF2E54" w:rsidP="00BC6279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критериям</w:t>
                  </w:r>
                </w:p>
              </w:tc>
            </w:tr>
          </w:tbl>
          <w:p w:rsidR="00FF2E54" w:rsidRPr="005B3E1D" w:rsidRDefault="00FF2E54" w:rsidP="00BC627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FF2E54" w:rsidRPr="005B3E1D" w:rsidRDefault="00FF2E54" w:rsidP="00BC6279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2</w:t>
            </w:r>
          </w:p>
          <w:p w:rsidR="00FF2E54" w:rsidRPr="005B3E1D" w:rsidRDefault="00FF2E54" w:rsidP="00BC6279">
            <w:pPr>
              <w:rPr>
                <w:sz w:val="24"/>
                <w:szCs w:val="24"/>
              </w:rPr>
            </w:pPr>
          </w:p>
          <w:p w:rsidR="00FF2E54" w:rsidRPr="005B3E1D" w:rsidRDefault="00FF2E54" w:rsidP="00BC6279">
            <w:pPr>
              <w:rPr>
                <w:sz w:val="24"/>
                <w:szCs w:val="24"/>
              </w:rPr>
            </w:pPr>
          </w:p>
          <w:p w:rsidR="00FF2E54" w:rsidRPr="005B3E1D" w:rsidRDefault="00FF2E54" w:rsidP="00BC6279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FF2E54" w:rsidRPr="005B3E1D" w:rsidRDefault="00FF2E54" w:rsidP="00BC6279">
            <w:pPr>
              <w:rPr>
                <w:sz w:val="24"/>
                <w:szCs w:val="24"/>
              </w:rPr>
            </w:pPr>
          </w:p>
          <w:p w:rsidR="00FF2E54" w:rsidRPr="005B3E1D" w:rsidRDefault="00FF2E54" w:rsidP="00BC6279">
            <w:pPr>
              <w:rPr>
                <w:sz w:val="24"/>
                <w:szCs w:val="24"/>
              </w:rPr>
            </w:pPr>
          </w:p>
          <w:p w:rsidR="00FF2E54" w:rsidRDefault="00FF2E54" w:rsidP="00BC6279">
            <w:pPr>
              <w:rPr>
                <w:sz w:val="24"/>
                <w:szCs w:val="24"/>
              </w:rPr>
            </w:pPr>
          </w:p>
          <w:p w:rsidR="00FF2E54" w:rsidRPr="005B3E1D" w:rsidRDefault="00FF2E54" w:rsidP="00BC6279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  <w:p w:rsidR="00FF2E54" w:rsidRPr="005B3E1D" w:rsidRDefault="00FF2E54" w:rsidP="00BC6279">
            <w:pPr>
              <w:rPr>
                <w:sz w:val="24"/>
                <w:szCs w:val="24"/>
              </w:rPr>
            </w:pPr>
          </w:p>
        </w:tc>
      </w:tr>
      <w:tr w:rsidR="00FF2E54" w:rsidRPr="005B3E1D" w:rsidTr="00033627">
        <w:tc>
          <w:tcPr>
            <w:tcW w:w="1526" w:type="dxa"/>
            <w:tcBorders>
              <w:bottom w:val="single" w:sz="4" w:space="0" w:color="auto"/>
            </w:tcBorders>
          </w:tcPr>
          <w:p w:rsidR="00FF2E54" w:rsidRDefault="00FF2E54" w:rsidP="00033627">
            <w:pPr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</w:tcPr>
          <w:p w:rsidR="00FF2E54" w:rsidRDefault="00FF2E54" w:rsidP="0003362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FF2E54" w:rsidRPr="005B3E1D" w:rsidRDefault="00FF2E54" w:rsidP="00033627">
            <w:pPr>
              <w:rPr>
                <w:rFonts w:eastAsia="Times New Roman" w:cs="Arial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FF2E54" w:rsidRPr="005B3E1D" w:rsidRDefault="00FF2E54" w:rsidP="00033627">
            <w:pPr>
              <w:rPr>
                <w:sz w:val="24"/>
                <w:szCs w:val="24"/>
              </w:rPr>
            </w:pPr>
          </w:p>
        </w:tc>
      </w:tr>
    </w:tbl>
    <w:p w:rsidR="00033627" w:rsidRPr="005B3E1D" w:rsidRDefault="00033627" w:rsidP="00033627">
      <w:pPr>
        <w:rPr>
          <w:b/>
          <w:i/>
          <w:sz w:val="24"/>
          <w:szCs w:val="24"/>
        </w:rPr>
      </w:pPr>
    </w:p>
    <w:p w:rsidR="00033627" w:rsidRPr="005B3E1D" w:rsidRDefault="00033627" w:rsidP="00033627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Задания повышенного уровня сложности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0"/>
        <w:gridCol w:w="2762"/>
        <w:gridCol w:w="4394"/>
        <w:gridCol w:w="1134"/>
      </w:tblGrid>
      <w:tr w:rsidR="00033627" w:rsidRPr="005B3E1D" w:rsidTr="00033627">
        <w:tc>
          <w:tcPr>
            <w:tcW w:w="890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№ задания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КЭС</w:t>
            </w:r>
          </w:p>
        </w:tc>
        <w:tc>
          <w:tcPr>
            <w:tcW w:w="4394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1134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балл</w:t>
            </w:r>
          </w:p>
        </w:tc>
      </w:tr>
      <w:tr w:rsidR="00964071" w:rsidRPr="005B3E1D" w:rsidTr="00BC6279">
        <w:tc>
          <w:tcPr>
            <w:tcW w:w="890" w:type="dxa"/>
            <w:tcBorders>
              <w:bottom w:val="single" w:sz="4" w:space="0" w:color="auto"/>
            </w:tcBorders>
          </w:tcPr>
          <w:p w:rsidR="00964071" w:rsidRPr="005B3E1D" w:rsidRDefault="00964071" w:rsidP="00BC6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964071" w:rsidRPr="005B3E1D" w:rsidRDefault="00964071" w:rsidP="00BC6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с помощью квадратного уравнения</w:t>
            </w:r>
          </w:p>
        </w:tc>
        <w:tc>
          <w:tcPr>
            <w:tcW w:w="4394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964071" w:rsidRPr="008D70D4" w:rsidTr="00BC6279">
              <w:tc>
                <w:tcPr>
                  <w:tcW w:w="825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964071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Правильно составлено уравнение,</w:t>
                  </w:r>
                </w:p>
                <w:p w:rsidR="00964071" w:rsidRPr="008D70D4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964071" w:rsidRPr="008D70D4" w:rsidTr="00BC6279">
              <w:tc>
                <w:tcPr>
                  <w:tcW w:w="825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964071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Решено с недочётом, при этом п</w:t>
                  </w: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равильно</w:t>
                  </w:r>
                </w:p>
                <w:p w:rsidR="00964071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 выполнены преобразования</w:t>
                  </w:r>
                  <w:r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 и получен </w:t>
                  </w:r>
                </w:p>
                <w:p w:rsidR="00964071" w:rsidRPr="008D70D4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верный ответ</w:t>
                  </w:r>
                </w:p>
              </w:tc>
            </w:tr>
            <w:tr w:rsidR="00964071" w:rsidRPr="008D70D4" w:rsidTr="00BC6279">
              <w:tc>
                <w:tcPr>
                  <w:tcW w:w="825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964071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Правильно составлено уравнение, но при</w:t>
                  </w:r>
                </w:p>
                <w:p w:rsidR="00964071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 его решении допущена вычислительная </w:t>
                  </w:r>
                </w:p>
                <w:p w:rsidR="00964071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ошибка, с её учётом решение доведено </w:t>
                  </w:r>
                </w:p>
                <w:p w:rsidR="00964071" w:rsidRPr="008D70D4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до ответа</w:t>
                  </w:r>
                </w:p>
              </w:tc>
            </w:tr>
            <w:tr w:rsidR="00964071" w:rsidRPr="008D70D4" w:rsidTr="00BC6279">
              <w:tc>
                <w:tcPr>
                  <w:tcW w:w="825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964071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 xml:space="preserve">Другие случаи, не соответствующие </w:t>
                  </w:r>
                </w:p>
                <w:p w:rsidR="00964071" w:rsidRPr="008D70D4" w:rsidRDefault="00964071" w:rsidP="00BC62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</w:pPr>
                  <w:r w:rsidRPr="008D70D4">
                    <w:rPr>
                      <w:rFonts w:ascii="Arial" w:eastAsia="Times New Roman" w:hAnsi="Arial" w:cs="Arial"/>
                      <w:color w:val="353333"/>
                      <w:sz w:val="21"/>
                      <w:szCs w:val="21"/>
                      <w:lang w:eastAsia="ru-RU"/>
                    </w:rPr>
                    <w:t>указанным выше критериям</w:t>
                  </w:r>
                </w:p>
              </w:tc>
            </w:tr>
          </w:tbl>
          <w:p w:rsidR="00964071" w:rsidRPr="005B3E1D" w:rsidRDefault="00964071" w:rsidP="00BC62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4071" w:rsidRDefault="00964071" w:rsidP="00BC6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64071" w:rsidRDefault="00964071" w:rsidP="00BC6279">
            <w:pPr>
              <w:rPr>
                <w:sz w:val="24"/>
                <w:szCs w:val="24"/>
              </w:rPr>
            </w:pPr>
          </w:p>
          <w:p w:rsidR="00964071" w:rsidRDefault="00964071" w:rsidP="00BC6279">
            <w:pPr>
              <w:rPr>
                <w:sz w:val="24"/>
                <w:szCs w:val="24"/>
              </w:rPr>
            </w:pPr>
          </w:p>
          <w:p w:rsidR="00964071" w:rsidRDefault="00964071" w:rsidP="00BC6279">
            <w:pPr>
              <w:rPr>
                <w:sz w:val="24"/>
                <w:szCs w:val="24"/>
              </w:rPr>
            </w:pPr>
          </w:p>
          <w:p w:rsidR="00964071" w:rsidRDefault="00964071" w:rsidP="00BC6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4071" w:rsidRDefault="00964071" w:rsidP="00BC6279">
            <w:pPr>
              <w:rPr>
                <w:sz w:val="24"/>
                <w:szCs w:val="24"/>
              </w:rPr>
            </w:pPr>
          </w:p>
          <w:p w:rsidR="00964071" w:rsidRDefault="00964071" w:rsidP="00BC6279">
            <w:pPr>
              <w:rPr>
                <w:sz w:val="24"/>
                <w:szCs w:val="24"/>
              </w:rPr>
            </w:pPr>
          </w:p>
          <w:p w:rsidR="00964071" w:rsidRDefault="00964071" w:rsidP="00BC6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4071" w:rsidRDefault="00964071" w:rsidP="00BC6279">
            <w:pPr>
              <w:rPr>
                <w:sz w:val="24"/>
                <w:szCs w:val="24"/>
              </w:rPr>
            </w:pPr>
          </w:p>
          <w:p w:rsidR="00964071" w:rsidRDefault="00964071" w:rsidP="00BC6279">
            <w:pPr>
              <w:rPr>
                <w:sz w:val="24"/>
                <w:szCs w:val="24"/>
              </w:rPr>
            </w:pPr>
          </w:p>
          <w:p w:rsidR="00964071" w:rsidRDefault="00964071" w:rsidP="00BC6279">
            <w:pPr>
              <w:rPr>
                <w:sz w:val="24"/>
                <w:szCs w:val="24"/>
              </w:rPr>
            </w:pPr>
          </w:p>
          <w:p w:rsidR="00964071" w:rsidRPr="005B3E1D" w:rsidRDefault="00964071" w:rsidP="00BC6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3627" w:rsidRPr="005B3E1D" w:rsidTr="00033627">
        <w:tc>
          <w:tcPr>
            <w:tcW w:w="890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top w:val="nil"/>
            </w:tcBorders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высокого уровня сложности. Преобразование выражения с </w:t>
            </w:r>
            <w:r>
              <w:rPr>
                <w:sz w:val="24"/>
                <w:szCs w:val="24"/>
              </w:rPr>
              <w:lastRenderedPageBreak/>
              <w:t>использованием свойств степени с целым показателем.</w:t>
            </w:r>
          </w:p>
        </w:tc>
        <w:tc>
          <w:tcPr>
            <w:tcW w:w="4394" w:type="dxa"/>
          </w:tcPr>
          <w:tbl>
            <w:tblPr>
              <w:tblW w:w="90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lastRenderedPageBreak/>
                    <w:t>Правильно выполнены преобразования,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Получен верный ответ</w:t>
                  </w:r>
                </w:p>
              </w:tc>
            </w:tr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</w:tcPr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lastRenderedPageBreak/>
                    <w:t>Решено с недочётом, при этом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правильно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выполнены преобразования и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получен верный ответ</w:t>
                  </w:r>
                </w:p>
              </w:tc>
            </w:tr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964071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Решение доведено до конца, но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допущена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ошибка вычислительного характера или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описка, с её учётом дальнейшие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 шаги выполнены верно</w:t>
                  </w:r>
                </w:p>
              </w:tc>
            </w:tr>
            <w:tr w:rsidR="00033627" w:rsidRPr="005B3E1D" w:rsidTr="00033627">
              <w:tc>
                <w:tcPr>
                  <w:tcW w:w="906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 xml:space="preserve">Другие случаи, не соответствующие </w:t>
                  </w:r>
                </w:p>
                <w:p w:rsidR="00033627" w:rsidRPr="005B3E1D" w:rsidRDefault="00033627" w:rsidP="00033627">
                  <w:pPr>
                    <w:spacing w:after="0" w:line="240" w:lineRule="auto"/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</w:pPr>
                  <w:r w:rsidRPr="005B3E1D">
                    <w:rPr>
                      <w:rFonts w:eastAsia="Times New Roman" w:cs="Arial"/>
                      <w:color w:val="353333"/>
                      <w:sz w:val="24"/>
                      <w:szCs w:val="24"/>
                      <w:lang w:eastAsia="ru-RU"/>
                    </w:rPr>
                    <w:t>указанным выше критериям</w:t>
                  </w:r>
                </w:p>
              </w:tc>
            </w:tr>
          </w:tbl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lastRenderedPageBreak/>
              <w:t>3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2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F20E2C" w:rsidRDefault="00F20E2C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1</w:t>
            </w: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</w:p>
          <w:p w:rsidR="00F20E2C" w:rsidRDefault="00F20E2C" w:rsidP="00033627">
            <w:pPr>
              <w:rPr>
                <w:sz w:val="24"/>
                <w:szCs w:val="24"/>
              </w:rPr>
            </w:pPr>
          </w:p>
          <w:p w:rsidR="00F20E2C" w:rsidRDefault="00F20E2C" w:rsidP="00033627">
            <w:pPr>
              <w:rPr>
                <w:sz w:val="24"/>
                <w:szCs w:val="24"/>
              </w:rPr>
            </w:pPr>
          </w:p>
          <w:p w:rsidR="00F20E2C" w:rsidRDefault="00F20E2C" w:rsidP="00033627">
            <w:pPr>
              <w:rPr>
                <w:sz w:val="24"/>
                <w:szCs w:val="24"/>
              </w:rPr>
            </w:pPr>
          </w:p>
          <w:p w:rsidR="00033627" w:rsidRPr="005B3E1D" w:rsidRDefault="00033627" w:rsidP="00033627">
            <w:pPr>
              <w:rPr>
                <w:sz w:val="24"/>
                <w:szCs w:val="24"/>
              </w:rPr>
            </w:pPr>
            <w:r w:rsidRPr="005B3E1D">
              <w:rPr>
                <w:sz w:val="24"/>
                <w:szCs w:val="24"/>
              </w:rPr>
              <w:t>0</w:t>
            </w:r>
          </w:p>
        </w:tc>
      </w:tr>
    </w:tbl>
    <w:p w:rsidR="00033627" w:rsidRPr="005B3E1D" w:rsidRDefault="00033627" w:rsidP="00033627">
      <w:pPr>
        <w:rPr>
          <w:b/>
          <w:sz w:val="24"/>
          <w:szCs w:val="24"/>
        </w:rPr>
      </w:pPr>
    </w:p>
    <w:p w:rsidR="00033627" w:rsidRPr="005B3E1D" w:rsidRDefault="00033627" w:rsidP="00033627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>Система оценивания работы</w:t>
      </w:r>
    </w:p>
    <w:p w:rsidR="00033627" w:rsidRPr="005B3E1D" w:rsidRDefault="00033627" w:rsidP="00033627">
      <w:pPr>
        <w:rPr>
          <w:i/>
          <w:sz w:val="24"/>
          <w:szCs w:val="24"/>
        </w:rPr>
      </w:pPr>
      <w:r w:rsidRPr="005B3E1D">
        <w:rPr>
          <w:i/>
          <w:sz w:val="24"/>
          <w:szCs w:val="24"/>
        </w:rPr>
        <w:t xml:space="preserve">Максимальный </w:t>
      </w:r>
      <w:proofErr w:type="gramStart"/>
      <w:r w:rsidRPr="005B3E1D">
        <w:rPr>
          <w:i/>
          <w:sz w:val="24"/>
          <w:szCs w:val="24"/>
        </w:rPr>
        <w:t xml:space="preserve">балл:  </w:t>
      </w:r>
      <w:r w:rsidR="00365227">
        <w:rPr>
          <w:i/>
          <w:sz w:val="24"/>
          <w:szCs w:val="24"/>
        </w:rPr>
        <w:t>12</w:t>
      </w:r>
      <w:proofErr w:type="gramEnd"/>
    </w:p>
    <w:p w:rsidR="00033627" w:rsidRPr="005B3E1D" w:rsidRDefault="00111FEA" w:rsidP="0003362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 «5»- 9</w:t>
      </w:r>
      <w:r w:rsidR="00365227">
        <w:rPr>
          <w:i/>
          <w:sz w:val="24"/>
          <w:szCs w:val="24"/>
        </w:rPr>
        <w:t>-12</w:t>
      </w:r>
      <w:r w:rsidR="00033627" w:rsidRPr="005B3E1D">
        <w:rPr>
          <w:i/>
          <w:sz w:val="24"/>
          <w:szCs w:val="24"/>
        </w:rPr>
        <w:t xml:space="preserve"> баллов</w:t>
      </w:r>
    </w:p>
    <w:p w:rsidR="00033627" w:rsidRPr="005B3E1D" w:rsidRDefault="00111FEA" w:rsidP="0003362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 «4»-7-8</w:t>
      </w:r>
      <w:r w:rsidR="00033627" w:rsidRPr="005B3E1D">
        <w:rPr>
          <w:i/>
          <w:sz w:val="24"/>
          <w:szCs w:val="24"/>
        </w:rPr>
        <w:t xml:space="preserve"> баллов</w:t>
      </w:r>
    </w:p>
    <w:p w:rsidR="00033627" w:rsidRPr="005B3E1D" w:rsidRDefault="00033627" w:rsidP="0003362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Оценка»3»- 5</w:t>
      </w:r>
      <w:r w:rsidR="00365227">
        <w:rPr>
          <w:i/>
          <w:sz w:val="24"/>
          <w:szCs w:val="24"/>
        </w:rPr>
        <w:t>-6</w:t>
      </w:r>
      <w:r w:rsidRPr="005B3E1D">
        <w:rPr>
          <w:i/>
          <w:sz w:val="24"/>
          <w:szCs w:val="24"/>
        </w:rPr>
        <w:t xml:space="preserve"> баллов</w:t>
      </w:r>
    </w:p>
    <w:p w:rsidR="00033627" w:rsidRPr="005B3E1D" w:rsidRDefault="00033627" w:rsidP="0003362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</w:t>
      </w:r>
      <w:r w:rsidR="00111FEA">
        <w:rPr>
          <w:i/>
          <w:sz w:val="24"/>
          <w:szCs w:val="24"/>
        </w:rPr>
        <w:t xml:space="preserve">енка «2»- </w:t>
      </w:r>
      <w:r>
        <w:rPr>
          <w:i/>
          <w:sz w:val="24"/>
          <w:szCs w:val="24"/>
        </w:rPr>
        <w:t xml:space="preserve">0-4 </w:t>
      </w:r>
      <w:r w:rsidRPr="005B3E1D">
        <w:rPr>
          <w:i/>
          <w:sz w:val="24"/>
          <w:szCs w:val="24"/>
        </w:rPr>
        <w:t>баллов</w:t>
      </w:r>
    </w:p>
    <w:p w:rsidR="00033627" w:rsidRPr="005B3E1D" w:rsidRDefault="00033627">
      <w:pPr>
        <w:rPr>
          <w:b/>
          <w:i/>
          <w:sz w:val="24"/>
          <w:szCs w:val="24"/>
        </w:rPr>
      </w:pPr>
    </w:p>
    <w:sectPr w:rsidR="00033627" w:rsidRPr="005B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782"/>
    <w:multiLevelType w:val="multilevel"/>
    <w:tmpl w:val="2292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5704E"/>
    <w:multiLevelType w:val="multilevel"/>
    <w:tmpl w:val="7076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1"/>
    <w:rsid w:val="00033627"/>
    <w:rsid w:val="0007344C"/>
    <w:rsid w:val="00076FCA"/>
    <w:rsid w:val="000B0B18"/>
    <w:rsid w:val="000D189D"/>
    <w:rsid w:val="00111FEA"/>
    <w:rsid w:val="00133134"/>
    <w:rsid w:val="00156EFD"/>
    <w:rsid w:val="00181413"/>
    <w:rsid w:val="00194D52"/>
    <w:rsid w:val="00255AB4"/>
    <w:rsid w:val="00285495"/>
    <w:rsid w:val="0029605C"/>
    <w:rsid w:val="002A1496"/>
    <w:rsid w:val="002B405F"/>
    <w:rsid w:val="002B4BF4"/>
    <w:rsid w:val="002C2DE2"/>
    <w:rsid w:val="002D4CC8"/>
    <w:rsid w:val="002D56E2"/>
    <w:rsid w:val="002E68CE"/>
    <w:rsid w:val="00327F39"/>
    <w:rsid w:val="00346E9E"/>
    <w:rsid w:val="00352269"/>
    <w:rsid w:val="00355AAB"/>
    <w:rsid w:val="00365227"/>
    <w:rsid w:val="00386453"/>
    <w:rsid w:val="00392406"/>
    <w:rsid w:val="00424F52"/>
    <w:rsid w:val="0044212A"/>
    <w:rsid w:val="00472D1B"/>
    <w:rsid w:val="004871A5"/>
    <w:rsid w:val="00493EBE"/>
    <w:rsid w:val="004955C3"/>
    <w:rsid w:val="004B5A38"/>
    <w:rsid w:val="004E2999"/>
    <w:rsid w:val="00591DC9"/>
    <w:rsid w:val="005B3E1D"/>
    <w:rsid w:val="005C1FD1"/>
    <w:rsid w:val="006337DB"/>
    <w:rsid w:val="00662B65"/>
    <w:rsid w:val="006F1D4F"/>
    <w:rsid w:val="00756B38"/>
    <w:rsid w:val="007709BE"/>
    <w:rsid w:val="0077171C"/>
    <w:rsid w:val="00772F4D"/>
    <w:rsid w:val="00794726"/>
    <w:rsid w:val="007951AF"/>
    <w:rsid w:val="007A2503"/>
    <w:rsid w:val="007A6101"/>
    <w:rsid w:val="007B5876"/>
    <w:rsid w:val="007C47CC"/>
    <w:rsid w:val="00803425"/>
    <w:rsid w:val="00870B51"/>
    <w:rsid w:val="00884438"/>
    <w:rsid w:val="00897813"/>
    <w:rsid w:val="009137C0"/>
    <w:rsid w:val="00914C2B"/>
    <w:rsid w:val="00932698"/>
    <w:rsid w:val="00943547"/>
    <w:rsid w:val="00950056"/>
    <w:rsid w:val="00964071"/>
    <w:rsid w:val="00975140"/>
    <w:rsid w:val="009E38BE"/>
    <w:rsid w:val="009E789B"/>
    <w:rsid w:val="009F6038"/>
    <w:rsid w:val="009F6A42"/>
    <w:rsid w:val="00A53205"/>
    <w:rsid w:val="00AA20C3"/>
    <w:rsid w:val="00AA2A68"/>
    <w:rsid w:val="00AC4077"/>
    <w:rsid w:val="00B07F40"/>
    <w:rsid w:val="00B13C58"/>
    <w:rsid w:val="00B30330"/>
    <w:rsid w:val="00B428F3"/>
    <w:rsid w:val="00B442A4"/>
    <w:rsid w:val="00B5325F"/>
    <w:rsid w:val="00B95EDF"/>
    <w:rsid w:val="00BC1C70"/>
    <w:rsid w:val="00BC6279"/>
    <w:rsid w:val="00C230F3"/>
    <w:rsid w:val="00C2742B"/>
    <w:rsid w:val="00C27A9D"/>
    <w:rsid w:val="00C64B66"/>
    <w:rsid w:val="00C965DF"/>
    <w:rsid w:val="00CE6DA5"/>
    <w:rsid w:val="00CF02D9"/>
    <w:rsid w:val="00CF2188"/>
    <w:rsid w:val="00CF5AFB"/>
    <w:rsid w:val="00D02C7F"/>
    <w:rsid w:val="00D40B43"/>
    <w:rsid w:val="00D71C1F"/>
    <w:rsid w:val="00D91542"/>
    <w:rsid w:val="00DE63E6"/>
    <w:rsid w:val="00E14DB9"/>
    <w:rsid w:val="00E8191B"/>
    <w:rsid w:val="00ED4AA8"/>
    <w:rsid w:val="00EF64B4"/>
    <w:rsid w:val="00F13C25"/>
    <w:rsid w:val="00F20E2C"/>
    <w:rsid w:val="00F26ABA"/>
    <w:rsid w:val="00F33026"/>
    <w:rsid w:val="00F36862"/>
    <w:rsid w:val="00F43D88"/>
    <w:rsid w:val="00F46E27"/>
    <w:rsid w:val="00F751E5"/>
    <w:rsid w:val="00F75A22"/>
    <w:rsid w:val="00FC531A"/>
    <w:rsid w:val="00FD2B40"/>
    <w:rsid w:val="00FD587A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1BAE"/>
  <w15:docId w15:val="{4A9A80CA-30B5-44DC-B313-5D0DA4B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Чистова ДВ</dc:creator>
  <cp:lastModifiedBy>Пользователь Windows</cp:lastModifiedBy>
  <cp:revision>4</cp:revision>
  <dcterms:created xsi:type="dcterms:W3CDTF">2023-09-05T20:06:00Z</dcterms:created>
  <dcterms:modified xsi:type="dcterms:W3CDTF">2023-09-07T18:51:00Z</dcterms:modified>
</cp:coreProperties>
</file>