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D6" w:rsidRPr="00287ED6" w:rsidRDefault="00E754C1" w:rsidP="00287ED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bCs/>
          <w:color w:val="111111"/>
          <w:sz w:val="24"/>
          <w:szCs w:val="24"/>
          <w:lang w:eastAsia="ru-RU"/>
        </w:rPr>
        <w:t xml:space="preserve">Контрольная работа № 1 </w:t>
      </w:r>
    </w:p>
    <w:p w:rsidR="00287ED6" w:rsidRPr="00595CA7" w:rsidRDefault="00287ED6" w:rsidP="00595CA7">
      <w:pPr>
        <w:shd w:val="clear" w:color="auto" w:fill="FFFFFF"/>
        <w:spacing w:before="105" w:after="0" w:line="240" w:lineRule="auto"/>
        <w:jc w:val="center"/>
        <w:rPr>
          <w:rFonts w:ascii="Arial" w:eastAsia="Times New Roman" w:hAnsi="Arial" w:cs="Times New Roman"/>
          <w:color w:val="111111"/>
          <w:sz w:val="24"/>
          <w:szCs w:val="24"/>
          <w:lang w:eastAsia="ru-RU"/>
        </w:rPr>
      </w:pPr>
      <w:r w:rsidRPr="00287ED6">
        <w:rPr>
          <w:rFonts w:ascii="Arial" w:eastAsia="Times New Roman" w:hAnsi="Arial" w:cs="Times New Roman"/>
          <w:b/>
          <w:bCs/>
          <w:color w:val="111111"/>
          <w:sz w:val="24"/>
          <w:szCs w:val="24"/>
          <w:lang w:eastAsia="ru-RU"/>
        </w:rPr>
        <w:t>Аксиомы стереометрии и следствия из них. Начальные представления о многогранниках</w:t>
      </w:r>
    </w:p>
    <w:p w:rsidR="00595CA7" w:rsidRDefault="00595CA7" w:rsidP="00BE3270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Демоверсия</w:t>
      </w:r>
    </w:p>
    <w:p w:rsidR="00287ED6" w:rsidRPr="00287ED6" w:rsidRDefault="00287ED6" w:rsidP="00287E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7E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Даны точки D, E и F такие, что DE = 11 см, EF = 16 см, DF = 27 см. Сколько плоскостей можно провести через точки D, E и F? Ответ обоснуйте.</w:t>
      </w:r>
    </w:p>
    <w:p w:rsidR="00287ED6" w:rsidRPr="00287ED6" w:rsidRDefault="00287ED6" w:rsidP="00287E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7E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окружности с центром O проведены диаметры AB и CD. Плоскость а проходит через точки </w:t>
      </w:r>
      <w:proofErr w:type="gramStart"/>
      <w:r w:rsidRPr="00287E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A ,</w:t>
      </w:r>
      <w:proofErr w:type="gramEnd"/>
      <w:r w:rsidRPr="00287E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C и O. Докажите, что прямая BD лежит в плоскости а.</w:t>
      </w:r>
    </w:p>
    <w:p w:rsidR="00287ED6" w:rsidRPr="00287ED6" w:rsidRDefault="00287ED6" w:rsidP="00287E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7E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Точки M и N принадлежат соответственно граням SAB и SAC пирамиды SABC (рис. 3). Постройте точку пересечения прямой MN с плоскостью SBC.</w:t>
      </w:r>
    </w:p>
    <w:p w:rsidR="00287ED6" w:rsidRPr="00287ED6" w:rsidRDefault="00287ED6" w:rsidP="00287E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7E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Постройте сечение пирамиды SABC плоскостью, проходящей через точки M, K и N, принадлежащие соответственно рёбрам </w:t>
      </w:r>
      <w:proofErr w:type="gramStart"/>
      <w:r w:rsidRPr="00287E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SA ,</w:t>
      </w:r>
      <w:proofErr w:type="gramEnd"/>
      <w:r w:rsidRPr="00287E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SB и BC, причём прямые MK и AB не параллельны.</w:t>
      </w:r>
    </w:p>
    <w:p w:rsidR="00287ED6" w:rsidRPr="00287ED6" w:rsidRDefault="00287ED6" w:rsidP="00287E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7E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Точка N принадлежит ребру BB</w:t>
      </w:r>
      <w:r w:rsidRPr="00287E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287E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куба ABCDA</w:t>
      </w:r>
      <w:r w:rsidRPr="00287E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287E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B</w:t>
      </w:r>
      <w:r w:rsidRPr="00287E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287E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C</w:t>
      </w:r>
      <w:r w:rsidRPr="00287E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287E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D</w:t>
      </w:r>
      <w:r w:rsidRPr="00287E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287E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Постройте прямую пересечения плоскостей DA</w:t>
      </w:r>
      <w:r w:rsidRPr="00287E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287E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N и AD</w:t>
      </w:r>
      <w:r w:rsidRPr="00287E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287E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C.</w:t>
      </w:r>
    </w:p>
    <w:p w:rsidR="00287ED6" w:rsidRPr="00287ED6" w:rsidRDefault="00287ED6" w:rsidP="00287ED6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287ED6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2428875</wp:posOffset>
            </wp:positionH>
            <wp:positionV relativeFrom="paragraph">
              <wp:posOffset>11430</wp:posOffset>
            </wp:positionV>
            <wp:extent cx="2409825" cy="1856332"/>
            <wp:effectExtent l="0" t="0" r="0" b="0"/>
            <wp:wrapNone/>
            <wp:docPr id="4" name="Рисунок 4" descr="Геометрия 10 Контрольная 1 Мерзл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ометрия 10 Контрольная 1 Мерзля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494" cy="18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ED6" w:rsidRPr="00287ED6" w:rsidRDefault="00287ED6" w:rsidP="00287ED6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287ED6" w:rsidRPr="00287ED6" w:rsidRDefault="00287ED6" w:rsidP="00287ED6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287ED6" w:rsidRPr="00287ED6" w:rsidRDefault="00287ED6" w:rsidP="00287ED6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287ED6" w:rsidRPr="00287ED6" w:rsidRDefault="00287ED6" w:rsidP="00287ED6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287ED6" w:rsidRPr="00287ED6" w:rsidRDefault="00287ED6" w:rsidP="00287ED6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287ED6" w:rsidRPr="00287ED6" w:rsidRDefault="00287ED6" w:rsidP="00287ED6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287ED6" w:rsidRPr="00287ED6" w:rsidRDefault="00287ED6" w:rsidP="00287ED6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2C558C" w:rsidRDefault="002C558C">
      <w:pPr>
        <w:rPr>
          <w:rFonts w:ascii="Times New Roman" w:hAnsi="Times New Roman" w:cs="Times New Roman"/>
          <w:sz w:val="24"/>
          <w:szCs w:val="24"/>
        </w:rPr>
      </w:pPr>
      <w:r w:rsidRPr="007B505F">
        <w:rPr>
          <w:rFonts w:ascii="Times New Roman" w:hAnsi="Times New Roman" w:cs="Times New Roman"/>
          <w:b/>
          <w:sz w:val="24"/>
          <w:szCs w:val="24"/>
        </w:rPr>
        <w:t>Система и критерии оценивания: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 задание – 2 балла</w:t>
      </w:r>
    </w:p>
    <w:p w:rsidR="002C558C" w:rsidRDefault="002C5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задание – 2 балла</w:t>
      </w:r>
    </w:p>
    <w:p w:rsidR="002C558C" w:rsidRDefault="002C5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задание – 3 балла </w:t>
      </w:r>
    </w:p>
    <w:p w:rsidR="002C558C" w:rsidRDefault="002C5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задание </w:t>
      </w:r>
      <w:r w:rsidR="007B505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05F">
        <w:rPr>
          <w:rFonts w:ascii="Times New Roman" w:hAnsi="Times New Roman" w:cs="Times New Roman"/>
          <w:sz w:val="24"/>
          <w:szCs w:val="24"/>
        </w:rPr>
        <w:t xml:space="preserve">4 балла </w:t>
      </w:r>
    </w:p>
    <w:p w:rsidR="007B505F" w:rsidRDefault="007B5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задание – 4 балла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6 – 8 баллов – «3»</w:t>
      </w:r>
    </w:p>
    <w:p w:rsidR="007B505F" w:rsidRDefault="007B5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11 баллов – «4»</w:t>
      </w:r>
    </w:p>
    <w:p w:rsidR="007B505F" w:rsidRDefault="007B5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– 15 баллов – «5» </w:t>
      </w:r>
    </w:p>
    <w:p w:rsidR="00595CA7" w:rsidRDefault="00595CA7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 w:type="page"/>
      </w:r>
    </w:p>
    <w:p w:rsidR="00595CA7" w:rsidRPr="00F061D9" w:rsidRDefault="00595CA7" w:rsidP="00595CA7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061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Контрольная работа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№2 </w:t>
      </w:r>
      <w:r w:rsidRPr="00F061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"Взаимное расположение прямых и плоскостей в пространстве"</w:t>
      </w:r>
    </w:p>
    <w:p w:rsidR="00595CA7" w:rsidRDefault="00595CA7" w:rsidP="00BE3270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Демоверсия</w:t>
      </w:r>
    </w:p>
    <w:p w:rsidR="00595CA7" w:rsidRPr="00F061D9" w:rsidRDefault="00595CA7" w:rsidP="00595C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рисунке 15 изображён квадрат ABCD. Через точку O пересечения его диагоналей проведена прямая OP, перпендикулярная прямой BD. Докажите, что прямая BD перпендикулярна плоскости APC.</w:t>
      </w:r>
      <w:r w:rsidRPr="00F061D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70C62DB9" wp14:editId="7DD50C4D">
            <wp:extent cx="2783681" cy="1800225"/>
            <wp:effectExtent l="0" t="0" r="0" b="0"/>
            <wp:docPr id="7" name="Рисунок 7" descr="Геометрия 10 Контрольная 3 Мерзл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ометрия 10 Контрольная 3 Мерзля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876" cy="181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CA7" w:rsidRPr="00F061D9" w:rsidRDefault="00595CA7" w:rsidP="00595C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Плоскость </w:t>
      </w:r>
      <w:r w:rsidRPr="00F0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пересекает стороны MF и MK треугольника MFK в точках A и B соответственно и параллельна стороне FK, AB = 12 см, </w:t>
      </w:r>
      <w:proofErr w:type="gramStart"/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AM :</w:t>
      </w:r>
      <w:proofErr w:type="gramEnd"/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AF = 3 : 5. Найдите сторону FK треугольника.</w:t>
      </w:r>
    </w:p>
    <w:p w:rsidR="00595CA7" w:rsidRPr="00F061D9" w:rsidRDefault="00595CA7" w:rsidP="00595C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вершину B прямоугольника ABCD к его плоскости проведён перпендикуляр MB. Точка M удалена от стороны AD на 25 см, а от стороны CD — на 10√5 см. Найдите диагональ прямоугольника, если AB = 15 см.</w:t>
      </w:r>
    </w:p>
    <w:p w:rsidR="00595CA7" w:rsidRPr="00F061D9" w:rsidRDefault="00595CA7" w:rsidP="00595C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Плоскости</w:t>
      </w:r>
      <w:proofErr w:type="gramEnd"/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F0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</w:t>
      </w: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параллельны. Из точки O, не принадлежащей этим плоскостям и не находящейся между ними, проведены два луча. Один из них пересекает </w:t>
      </w:r>
      <w:proofErr w:type="gramStart"/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плоскости</w:t>
      </w:r>
      <w:proofErr w:type="gramEnd"/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F0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</w:t>
      </w: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точках C</w:t>
      </w:r>
      <w:r w:rsidRPr="00F061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bscript"/>
          <w:lang w:eastAsia="ru-RU"/>
        </w:rPr>
        <w:t>1</w:t>
      </w: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D</w:t>
      </w:r>
      <w:r w:rsidRPr="00F061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bscript"/>
          <w:lang w:eastAsia="ru-RU"/>
        </w:rPr>
        <w:t>1</w:t>
      </w: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другой — в точках C</w:t>
      </w:r>
      <w:r w:rsidRPr="00F061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bscript"/>
          <w:lang w:eastAsia="ru-RU"/>
        </w:rPr>
        <w:t>2</w:t>
      </w: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D</w:t>
      </w:r>
      <w:r w:rsidRPr="00F061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bscript"/>
          <w:lang w:eastAsia="ru-RU"/>
        </w:rPr>
        <w:t>2</w:t>
      </w: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соответственно. Найдите отрезок C</w:t>
      </w:r>
      <w:r w:rsidRPr="00F061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bscript"/>
          <w:lang w:eastAsia="ru-RU"/>
        </w:rPr>
        <w:t>1</w:t>
      </w: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r w:rsidRPr="00F061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bscript"/>
          <w:lang w:eastAsia="ru-RU"/>
        </w:rPr>
        <w:t>2</w:t>
      </w: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он на 5 см меньше отрезка D</w:t>
      </w:r>
      <w:r w:rsidRPr="00F061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bscript"/>
          <w:lang w:eastAsia="ru-RU"/>
        </w:rPr>
        <w:t>1</w:t>
      </w: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</w:t>
      </w:r>
      <w:r w:rsidRPr="00F061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bscript"/>
          <w:lang w:eastAsia="ru-RU"/>
        </w:rPr>
        <w:t>2</w:t>
      </w: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OC</w:t>
      </w:r>
      <w:r w:rsidRPr="00F061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bscript"/>
          <w:lang w:eastAsia="ru-RU"/>
        </w:rPr>
        <w:t>1</w:t>
      </w: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= 4 см, C</w:t>
      </w:r>
      <w:r w:rsidRPr="00F061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bscript"/>
          <w:lang w:eastAsia="ru-RU"/>
        </w:rPr>
        <w:t>1</w:t>
      </w: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</w:t>
      </w:r>
      <w:r w:rsidRPr="00F061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bscript"/>
          <w:lang w:eastAsia="ru-RU"/>
        </w:rPr>
        <w:t>1</w:t>
      </w: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= 10 см.</w:t>
      </w:r>
    </w:p>
    <w:p w:rsidR="00595CA7" w:rsidRPr="00595CA7" w:rsidRDefault="00595CA7" w:rsidP="00595C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вершину A треугольника ABC проведена прямая AK, перпендикулярная плоскости треугольника. Известно, что AB = BC, AC = 2 см, AK = 4 см, </w:t>
      </w:r>
      <w:r w:rsidRPr="00F061D9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∠</w:t>
      </w:r>
      <w:r w:rsidRPr="00F0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ABC = 120°. Найдите угол между прямыми AB и KC.</w:t>
      </w:r>
    </w:p>
    <w:p w:rsidR="00595CA7" w:rsidRPr="006F2845" w:rsidRDefault="00595CA7" w:rsidP="00595CA7">
      <w:pPr>
        <w:rPr>
          <w:rFonts w:ascii="Times New Roman" w:hAnsi="Times New Roman" w:cs="Times New Roman"/>
          <w:sz w:val="28"/>
          <w:szCs w:val="28"/>
        </w:rPr>
      </w:pPr>
      <w:r w:rsidRPr="006F2845">
        <w:rPr>
          <w:rFonts w:ascii="Times New Roman" w:hAnsi="Times New Roman" w:cs="Times New Roman"/>
          <w:b/>
          <w:sz w:val="28"/>
          <w:szCs w:val="28"/>
        </w:rPr>
        <w:t>Система и критерии оценивания:</w:t>
      </w:r>
      <w:r w:rsidRPr="006F2845">
        <w:rPr>
          <w:rFonts w:ascii="Times New Roman" w:hAnsi="Times New Roman" w:cs="Times New Roman"/>
          <w:sz w:val="28"/>
          <w:szCs w:val="28"/>
        </w:rPr>
        <w:br/>
      </w:r>
      <w:r w:rsidRPr="006F2845">
        <w:rPr>
          <w:rFonts w:ascii="Times New Roman" w:hAnsi="Times New Roman" w:cs="Times New Roman"/>
          <w:sz w:val="28"/>
          <w:szCs w:val="28"/>
        </w:rPr>
        <w:br/>
        <w:t>1 задание – 2 балла</w:t>
      </w:r>
    </w:p>
    <w:p w:rsidR="00595CA7" w:rsidRPr="006F2845" w:rsidRDefault="00595CA7" w:rsidP="00595CA7">
      <w:pPr>
        <w:rPr>
          <w:rFonts w:ascii="Times New Roman" w:hAnsi="Times New Roman" w:cs="Times New Roman"/>
          <w:sz w:val="28"/>
          <w:szCs w:val="28"/>
        </w:rPr>
      </w:pPr>
      <w:r w:rsidRPr="006F2845">
        <w:rPr>
          <w:rFonts w:ascii="Times New Roman" w:hAnsi="Times New Roman" w:cs="Times New Roman"/>
          <w:sz w:val="28"/>
          <w:szCs w:val="28"/>
        </w:rPr>
        <w:t>2 задание – 2 балла</w:t>
      </w:r>
    </w:p>
    <w:p w:rsidR="00595CA7" w:rsidRPr="006F2845" w:rsidRDefault="00595CA7" w:rsidP="00595CA7">
      <w:pPr>
        <w:rPr>
          <w:rFonts w:ascii="Times New Roman" w:hAnsi="Times New Roman" w:cs="Times New Roman"/>
          <w:sz w:val="28"/>
          <w:szCs w:val="28"/>
        </w:rPr>
      </w:pPr>
      <w:r w:rsidRPr="006F2845">
        <w:rPr>
          <w:rFonts w:ascii="Times New Roman" w:hAnsi="Times New Roman" w:cs="Times New Roman"/>
          <w:sz w:val="28"/>
          <w:szCs w:val="28"/>
        </w:rPr>
        <w:t xml:space="preserve">3 задание – 3 балла </w:t>
      </w:r>
    </w:p>
    <w:p w:rsidR="00595CA7" w:rsidRPr="006F2845" w:rsidRDefault="00595CA7" w:rsidP="00595CA7">
      <w:pPr>
        <w:rPr>
          <w:rFonts w:ascii="Times New Roman" w:hAnsi="Times New Roman" w:cs="Times New Roman"/>
          <w:sz w:val="28"/>
          <w:szCs w:val="28"/>
        </w:rPr>
      </w:pPr>
      <w:r w:rsidRPr="006F2845">
        <w:rPr>
          <w:rFonts w:ascii="Times New Roman" w:hAnsi="Times New Roman" w:cs="Times New Roman"/>
          <w:sz w:val="28"/>
          <w:szCs w:val="28"/>
        </w:rPr>
        <w:t xml:space="preserve">4 задание – 4 балла </w:t>
      </w:r>
    </w:p>
    <w:p w:rsidR="00595CA7" w:rsidRDefault="00595CA7" w:rsidP="00595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задание – 4 балла </w:t>
      </w:r>
      <w:r w:rsidRPr="006F2845">
        <w:rPr>
          <w:rFonts w:ascii="Times New Roman" w:hAnsi="Times New Roman" w:cs="Times New Roman"/>
          <w:sz w:val="28"/>
          <w:szCs w:val="28"/>
        </w:rPr>
        <w:br/>
      </w:r>
    </w:p>
    <w:p w:rsidR="00595CA7" w:rsidRPr="006F2845" w:rsidRDefault="00595CA7" w:rsidP="00595CA7">
      <w:pPr>
        <w:rPr>
          <w:rFonts w:ascii="Times New Roman" w:hAnsi="Times New Roman" w:cs="Times New Roman"/>
          <w:sz w:val="28"/>
          <w:szCs w:val="28"/>
        </w:rPr>
      </w:pPr>
      <w:r w:rsidRPr="006F2845">
        <w:rPr>
          <w:rFonts w:ascii="Times New Roman" w:hAnsi="Times New Roman" w:cs="Times New Roman"/>
          <w:sz w:val="28"/>
          <w:szCs w:val="28"/>
        </w:rPr>
        <w:t>6 – 8 баллов – «3»</w:t>
      </w:r>
    </w:p>
    <w:p w:rsidR="00595CA7" w:rsidRPr="006F2845" w:rsidRDefault="00595CA7" w:rsidP="00595CA7">
      <w:pPr>
        <w:rPr>
          <w:rFonts w:ascii="Times New Roman" w:hAnsi="Times New Roman" w:cs="Times New Roman"/>
          <w:sz w:val="28"/>
          <w:szCs w:val="28"/>
        </w:rPr>
      </w:pPr>
      <w:r w:rsidRPr="006F2845">
        <w:rPr>
          <w:rFonts w:ascii="Times New Roman" w:hAnsi="Times New Roman" w:cs="Times New Roman"/>
          <w:sz w:val="28"/>
          <w:szCs w:val="28"/>
        </w:rPr>
        <w:lastRenderedPageBreak/>
        <w:t>9 – 11 баллов – «4»</w:t>
      </w:r>
    </w:p>
    <w:p w:rsidR="00595CA7" w:rsidRDefault="00595CA7" w:rsidP="00595CA7">
      <w:pPr>
        <w:rPr>
          <w:rFonts w:ascii="Times New Roman" w:hAnsi="Times New Roman" w:cs="Times New Roman"/>
          <w:sz w:val="28"/>
          <w:szCs w:val="28"/>
        </w:rPr>
      </w:pPr>
      <w:r w:rsidRPr="006F2845">
        <w:rPr>
          <w:rFonts w:ascii="Times New Roman" w:hAnsi="Times New Roman" w:cs="Times New Roman"/>
          <w:sz w:val="28"/>
          <w:szCs w:val="28"/>
        </w:rPr>
        <w:t xml:space="preserve">12 – 15 баллов – «5» </w:t>
      </w:r>
    </w:p>
    <w:p w:rsidR="00595CA7" w:rsidRDefault="00595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5CA7" w:rsidRPr="004D53EE" w:rsidRDefault="00595CA7" w:rsidP="00595CA7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Контрольная работа №3 «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Угол между прямой и плоскостью. Угол между плоскостями. Перпендикулярные плоскости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595CA7" w:rsidRDefault="00595CA7" w:rsidP="00BE3270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Демоверсия</w:t>
      </w:r>
    </w:p>
    <w:p w:rsidR="00595CA7" w:rsidRPr="004D53EE" w:rsidRDefault="00595CA7" w:rsidP="00595C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 точки A, которая лежит вне </w:t>
      </w:r>
      <w:proofErr w:type="gramStart"/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плоскости</w:t>
      </w:r>
      <w:proofErr w:type="gramEnd"/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а, проведены к этой плоскости наклонные AC и AD, образующие с ней углы 45° и 60° соответственно. Найдите проекцию наклонной AD на </w:t>
      </w:r>
      <w:proofErr w:type="gramStart"/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плоскость</w:t>
      </w:r>
      <w:proofErr w:type="gramEnd"/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а, если AC = 4√2 см.</w:t>
      </w:r>
    </w:p>
    <w:p w:rsidR="00595CA7" w:rsidRPr="004D53EE" w:rsidRDefault="00595CA7" w:rsidP="00595C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Угол между плоскостями треугольников ABC и ABD равен 60°, AC = BC = 20 см, AB = 24 см, AD = BD, </w:t>
      </w:r>
      <w:r w:rsidRPr="004D53EE">
        <w:rPr>
          <w:rFonts w:ascii="Cambria Math" w:eastAsia="Times New Roman" w:hAnsi="Cambria Math" w:cs="Cambria Math"/>
          <w:color w:val="111111"/>
          <w:sz w:val="24"/>
          <w:szCs w:val="24"/>
          <w:lang w:eastAsia="ru-RU"/>
        </w:rPr>
        <w:t>∠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ADB = 90°. Найдите отрезок CD.</w:t>
      </w:r>
    </w:p>
    <w:p w:rsidR="00595CA7" w:rsidRPr="004D53EE" w:rsidRDefault="00595CA7" w:rsidP="00595C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Концы отрезка, длина которого равна 10 см, принадлежат двум перпендикулярным плоскостям. Углы, которые образует этот отрезок с данными плоскостями, равны 45° и 60°. Найдите расстояние между основаниями перпендикуляров, опущенных из концов отрезка на линию пересечения плоскостей.</w:t>
      </w:r>
    </w:p>
    <w:p w:rsidR="00595CA7" w:rsidRPr="004D53EE" w:rsidRDefault="00595CA7" w:rsidP="00595C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катет прямоугольного равнобедренного треугольника проведена плоскость, которая образует с плоскостью треугольника угол 60°. Найдите синус угла, который образует гипотенуза треугольника с этой плоскостью.</w:t>
      </w:r>
    </w:p>
    <w:p w:rsidR="00595CA7" w:rsidRPr="004D53EE" w:rsidRDefault="00595CA7" w:rsidP="00595C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Грань АА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призмы АВСА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прямоугольником. Угол между плоскостями С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 и АА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равен </w:t>
      </w:r>
      <w:r w:rsidRPr="004D53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Найдите угол между прямой АВ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плоскостью С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СВ, если АВ = 3 см, ВВ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= 4 см.</w:t>
      </w:r>
    </w:p>
    <w:p w:rsidR="00595CA7" w:rsidRPr="00595CA7" w:rsidRDefault="00595CA7" w:rsidP="00595C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рёбрах СD и СС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прямоугольного параллелепипеда ABCDA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B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C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D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отметили соответственно точки M и Р так, что С</w:t>
      </w:r>
      <w:proofErr w:type="gramStart"/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M :</w:t>
      </w:r>
      <w:proofErr w:type="gramEnd"/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MD = 3 : 2, С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 : РС = 1 : 1. Площадь треугольника А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MР равна площади грани АВВ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Найдите угол между плоскостями А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MР и АВВ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4D5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vertAlign w:val="subscript"/>
          <w:lang w:eastAsia="ru-RU"/>
        </w:rPr>
        <w:t>1</w:t>
      </w:r>
      <w:r w:rsidRPr="004D53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и критерии оценивания: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 задание – 2 балла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задание – 2 балла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задание – 3 балла 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задание – 3 балла 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задание – 4 балла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задание – 4 балла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8 – 11 баллов – «3»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15 баллов – «4»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– 19 баллов – «5» </w:t>
      </w:r>
    </w:p>
    <w:p w:rsidR="00595CA7" w:rsidRDefault="00595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5CA7" w:rsidRDefault="00595CA7" w:rsidP="00595CA7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Контрольная работа №4 «</w:t>
      </w:r>
      <w:r w:rsidRPr="00856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Многогранники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595CA7" w:rsidRPr="00595CA7" w:rsidRDefault="00595CA7" w:rsidP="00BE3270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95C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Демоверсия</w:t>
      </w:r>
    </w:p>
    <w:p w:rsidR="00595CA7" w:rsidRPr="00856D3B" w:rsidRDefault="00595CA7" w:rsidP="00595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D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Боковое ребро прямой четырёхугольной призмы равно 9 см, её основание — прямоугольник, диагональ которого равна 10 см, а одна из сторон — 8 см. Найдите площадь полной поверхности призмы.</w:t>
      </w:r>
    </w:p>
    <w:p w:rsidR="00595CA7" w:rsidRPr="00856D3B" w:rsidRDefault="00595CA7" w:rsidP="00595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D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Сторона основания правильной треугольной пирамиды равна 12 см, а боковое ребро — 7 см. Найдите:</w:t>
      </w:r>
      <w:r w:rsidRPr="00856D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1) высоту пирамиды;</w:t>
      </w:r>
      <w:r w:rsidRPr="00856D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2) площадь боковой поверхности пирамиды.</w:t>
      </w:r>
    </w:p>
    <w:p w:rsidR="00595CA7" w:rsidRPr="00856D3B" w:rsidRDefault="00595CA7" w:rsidP="00595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D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Найдите площадь боковой поверхности правильной треугольной усечённой пирамиды, стороны оснований которой равны 12 см и 22 см, а боковое ребро — 13 см.</w:t>
      </w:r>
    </w:p>
    <w:p w:rsidR="00595CA7" w:rsidRPr="00856D3B" w:rsidRDefault="00595CA7" w:rsidP="00595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D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Основанием четырёхугольной пирамиды является ромб с острым </w:t>
      </w:r>
      <w:proofErr w:type="gramStart"/>
      <w:r w:rsidRPr="00856D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углом</w:t>
      </w:r>
      <w:proofErr w:type="gramEnd"/>
      <w:r w:rsidRPr="00856D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и большей диагональю </w:t>
      </w:r>
      <w:r w:rsidRPr="00856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a</w:t>
      </w:r>
      <w:r w:rsidRPr="00856D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Двугранные углы пирамиды при рёбрах основания равны b. Найдите:</w:t>
      </w:r>
      <w:r w:rsidRPr="00856D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1) площадь боковой поверхности пирамиды;</w:t>
      </w:r>
      <w:r w:rsidRPr="00856D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2) высоту пирамиды.</w:t>
      </w:r>
    </w:p>
    <w:p w:rsidR="00595CA7" w:rsidRPr="00856D3B" w:rsidRDefault="00595CA7" w:rsidP="00595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D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наклонной треугольной призме, боковое ребро которой равно 12 см, проведено сечение, перпендикулярное боковому ребру. Это сечение является равнобедренным треугольником, основание которого равно 6√3 см, а угол при вершине — 120°. Найдите площадь боковой поверхности призмы.</w:t>
      </w:r>
    </w:p>
    <w:p w:rsidR="00595CA7" w:rsidRPr="00856D3B" w:rsidRDefault="00595CA7" w:rsidP="00595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D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рёбрах AC, CD и AB тетраэдра DABC отметили соответственно точки M, N и F так, что </w:t>
      </w:r>
      <w:proofErr w:type="gramStart"/>
      <w:r w:rsidRPr="00856D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AM :</w:t>
      </w:r>
      <w:proofErr w:type="gramEnd"/>
      <w:r w:rsidRPr="00856D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MC = 8 : 5, CN : ND = 3 : 4, AF : FB = 1 : 2. В каком отношении плоскость MNF делит ребро BD?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 w:rsidRPr="00C60B7F">
        <w:rPr>
          <w:rFonts w:ascii="Times New Roman" w:hAnsi="Times New Roman" w:cs="Times New Roman"/>
          <w:b/>
          <w:sz w:val="24"/>
          <w:szCs w:val="24"/>
        </w:rPr>
        <w:t>Система и критерии оценивания:</w:t>
      </w:r>
    </w:p>
    <w:p w:rsidR="00595CA7" w:rsidRPr="00C60B7F" w:rsidRDefault="00595CA7" w:rsidP="00595CA7">
      <w:pPr>
        <w:rPr>
          <w:rFonts w:ascii="Times New Roman" w:hAnsi="Times New Roman" w:cs="Times New Roman"/>
          <w:sz w:val="24"/>
          <w:szCs w:val="24"/>
        </w:rPr>
      </w:pPr>
      <w:r w:rsidRPr="00C60B7F">
        <w:rPr>
          <w:rFonts w:ascii="Times New Roman" w:hAnsi="Times New Roman" w:cs="Times New Roman"/>
          <w:sz w:val="24"/>
          <w:szCs w:val="24"/>
        </w:rPr>
        <w:t>1 задание – 2 балла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 w:rsidRPr="00C60B7F">
        <w:rPr>
          <w:rFonts w:ascii="Times New Roman" w:hAnsi="Times New Roman" w:cs="Times New Roman"/>
          <w:sz w:val="24"/>
          <w:szCs w:val="24"/>
        </w:rPr>
        <w:t>2 задание – 2 балла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 w:rsidRPr="00C60B7F">
        <w:rPr>
          <w:rFonts w:ascii="Times New Roman" w:hAnsi="Times New Roman" w:cs="Times New Roman"/>
          <w:sz w:val="24"/>
          <w:szCs w:val="24"/>
        </w:rPr>
        <w:t xml:space="preserve">3 задание – 3 балла 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 w:rsidRPr="00C60B7F">
        <w:rPr>
          <w:rFonts w:ascii="Times New Roman" w:hAnsi="Times New Roman" w:cs="Times New Roman"/>
          <w:sz w:val="24"/>
          <w:szCs w:val="24"/>
        </w:rPr>
        <w:t xml:space="preserve">4 задание – 3 балла </w:t>
      </w:r>
    </w:p>
    <w:p w:rsidR="00595CA7" w:rsidRPr="00C60B7F" w:rsidRDefault="00595CA7" w:rsidP="00595CA7">
      <w:pPr>
        <w:rPr>
          <w:rFonts w:ascii="Times New Roman" w:hAnsi="Times New Roman" w:cs="Times New Roman"/>
          <w:sz w:val="24"/>
          <w:szCs w:val="24"/>
        </w:rPr>
      </w:pPr>
      <w:r w:rsidRPr="00C60B7F">
        <w:rPr>
          <w:rFonts w:ascii="Times New Roman" w:hAnsi="Times New Roman" w:cs="Times New Roman"/>
          <w:sz w:val="24"/>
          <w:szCs w:val="24"/>
        </w:rPr>
        <w:t>5 задание – 4 балла</w:t>
      </w:r>
    </w:p>
    <w:p w:rsidR="00595CA7" w:rsidRDefault="00595CA7" w:rsidP="00595CA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C60B7F">
        <w:rPr>
          <w:rFonts w:ascii="Times New Roman" w:hAnsi="Times New Roman" w:cs="Times New Roman"/>
          <w:sz w:val="24"/>
          <w:szCs w:val="24"/>
        </w:rPr>
        <w:t>6 задание – 4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CA7" w:rsidRDefault="00595CA7" w:rsidP="00595CA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11 баллов – «3»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15 баллов – «4»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– 19 баллов – «5» </w:t>
      </w:r>
    </w:p>
    <w:p w:rsidR="00595CA7" w:rsidRDefault="00595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5CA7" w:rsidRPr="00595CA7" w:rsidRDefault="00595CA7" w:rsidP="00595CA7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87C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Обобщение и систематизация знаний учащихся за год</w:t>
      </w:r>
    </w:p>
    <w:p w:rsidR="00595CA7" w:rsidRDefault="00595CA7" w:rsidP="00BE3270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Демове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рсия</w:t>
      </w:r>
    </w:p>
    <w:p w:rsidR="00595CA7" w:rsidRPr="00487C76" w:rsidRDefault="00595CA7" w:rsidP="00595CA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Точка A равноудалена от прямых, содержащих стороны правильного треугольника со стороной 30 см, и находится на расстоянии 5 см от плоскости треугольника. Проекцией точки A на плоскость треугольника является точка, принадлежащая этому треугольнику. Найдите расстояние от точки A до сторон треугольника.</w:t>
      </w:r>
    </w:p>
    <w:p w:rsidR="00595CA7" w:rsidRPr="00487C76" w:rsidRDefault="00595CA7" w:rsidP="00595CA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Точка B находится на расстоянии 3√2 см от плоскости </w:t>
      </w:r>
      <w:r w:rsidRPr="00487C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487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Наклонные BA и BC образуют с этой плоскостью углы 60° и 30° соответственно. Найдите расстояние между точками A и C, если угол между проекциями наклонных равен 120°.</w:t>
      </w:r>
    </w:p>
    <w:p w:rsidR="00595CA7" w:rsidRPr="00487C76" w:rsidRDefault="00595CA7" w:rsidP="00595CA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вершину A треугольника ABC, в котором AB = AC = 13 см, BC = 10 см, проведён перпендикуляр NA к плоскости треугольника. Найдите угол между плоскостями ABC и NBC, если NB = 14 см.</w:t>
      </w:r>
    </w:p>
    <w:p w:rsidR="00595CA7" w:rsidRPr="00487C76" w:rsidRDefault="00595CA7" w:rsidP="00595CA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Основанием прямого параллелепипеда является ромб со стороной </w:t>
      </w:r>
      <w:r w:rsidRPr="00487C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a</w:t>
      </w:r>
      <w:r w:rsidRPr="00487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тупым углом а. Меньшая диагональ параллелепипеда наклонена к плоскости основания под углом b. Найдите площадь боковой поверхности параллелепипеда.</w:t>
      </w:r>
    </w:p>
    <w:p w:rsidR="00595CA7" w:rsidRPr="00487C76" w:rsidRDefault="00595CA7" w:rsidP="00595CA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Основание пирамиды MABCD — квадрат со стороной 6 см, боковые грани ABM и CBM перпендикулярны плоскости основания пирамиды, AM = 10 см. Найдите площадь боковой поверхности пирамиды.</w:t>
      </w:r>
    </w:p>
    <w:p w:rsidR="00595CA7" w:rsidRPr="00595CA7" w:rsidRDefault="00595CA7" w:rsidP="00595CA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Основанием пирамиды является правильный треугольник, сторона которого равна 8 см. Каждая боковая грань образует с плоскостью основания угол, равный 30°. Найдите высоту пирамиды.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 w:rsidRPr="00C60B7F">
        <w:rPr>
          <w:rFonts w:ascii="Times New Roman" w:hAnsi="Times New Roman" w:cs="Times New Roman"/>
          <w:b/>
          <w:sz w:val="24"/>
          <w:szCs w:val="24"/>
        </w:rPr>
        <w:t>Система и критерии оценивания:</w:t>
      </w:r>
    </w:p>
    <w:p w:rsidR="00595CA7" w:rsidRPr="00C60B7F" w:rsidRDefault="00595CA7" w:rsidP="00595CA7">
      <w:pPr>
        <w:rPr>
          <w:rFonts w:ascii="Times New Roman" w:hAnsi="Times New Roman" w:cs="Times New Roman"/>
          <w:sz w:val="24"/>
          <w:szCs w:val="24"/>
        </w:rPr>
      </w:pPr>
      <w:r w:rsidRPr="00C60B7F">
        <w:rPr>
          <w:rFonts w:ascii="Times New Roman" w:hAnsi="Times New Roman" w:cs="Times New Roman"/>
          <w:sz w:val="24"/>
          <w:szCs w:val="24"/>
        </w:rPr>
        <w:t>1 задание – 2 балла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 w:rsidRPr="00C60B7F">
        <w:rPr>
          <w:rFonts w:ascii="Times New Roman" w:hAnsi="Times New Roman" w:cs="Times New Roman"/>
          <w:sz w:val="24"/>
          <w:szCs w:val="24"/>
        </w:rPr>
        <w:t>2 задание – 2 балла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 w:rsidRPr="00C60B7F">
        <w:rPr>
          <w:rFonts w:ascii="Times New Roman" w:hAnsi="Times New Roman" w:cs="Times New Roman"/>
          <w:sz w:val="24"/>
          <w:szCs w:val="24"/>
        </w:rPr>
        <w:t xml:space="preserve">3 задание – 3 балла 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 w:rsidRPr="00C60B7F">
        <w:rPr>
          <w:rFonts w:ascii="Times New Roman" w:hAnsi="Times New Roman" w:cs="Times New Roman"/>
          <w:sz w:val="24"/>
          <w:szCs w:val="24"/>
        </w:rPr>
        <w:t xml:space="preserve">4 задание – 3 балла </w:t>
      </w:r>
    </w:p>
    <w:p w:rsidR="00595CA7" w:rsidRPr="00C60B7F" w:rsidRDefault="00595CA7" w:rsidP="00595CA7">
      <w:pPr>
        <w:rPr>
          <w:rFonts w:ascii="Times New Roman" w:hAnsi="Times New Roman" w:cs="Times New Roman"/>
          <w:sz w:val="24"/>
          <w:szCs w:val="24"/>
        </w:rPr>
      </w:pPr>
      <w:r w:rsidRPr="00C60B7F">
        <w:rPr>
          <w:rFonts w:ascii="Times New Roman" w:hAnsi="Times New Roman" w:cs="Times New Roman"/>
          <w:sz w:val="24"/>
          <w:szCs w:val="24"/>
        </w:rPr>
        <w:t>5 задание – 4 балла</w:t>
      </w:r>
    </w:p>
    <w:p w:rsidR="00595CA7" w:rsidRDefault="00595CA7" w:rsidP="00595CA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C60B7F">
        <w:rPr>
          <w:rFonts w:ascii="Times New Roman" w:hAnsi="Times New Roman" w:cs="Times New Roman"/>
          <w:sz w:val="24"/>
          <w:szCs w:val="24"/>
        </w:rPr>
        <w:t>6 задание – 4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CA7" w:rsidRDefault="00595CA7" w:rsidP="00595CA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11 баллов – «3»</w:t>
      </w:r>
    </w:p>
    <w:p w:rsidR="00595CA7" w:rsidRDefault="00595CA7" w:rsidP="00595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15 баллов – «4»</w:t>
      </w:r>
    </w:p>
    <w:p w:rsidR="00595CA7" w:rsidRPr="00287ED6" w:rsidRDefault="00595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– 19 баллов – «5» </w:t>
      </w:r>
    </w:p>
    <w:sectPr w:rsidR="00595CA7" w:rsidRPr="00287ED6" w:rsidSect="00287E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518B"/>
    <w:multiLevelType w:val="multilevel"/>
    <w:tmpl w:val="0D8E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F5DC3"/>
    <w:multiLevelType w:val="multilevel"/>
    <w:tmpl w:val="7414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5235"/>
    <w:multiLevelType w:val="multilevel"/>
    <w:tmpl w:val="F0F8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A2DB8"/>
    <w:multiLevelType w:val="multilevel"/>
    <w:tmpl w:val="4912B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551B9"/>
    <w:multiLevelType w:val="multilevel"/>
    <w:tmpl w:val="C08A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C68C7"/>
    <w:multiLevelType w:val="multilevel"/>
    <w:tmpl w:val="EDA8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CC0360"/>
    <w:multiLevelType w:val="multilevel"/>
    <w:tmpl w:val="40B2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83423"/>
    <w:multiLevelType w:val="multilevel"/>
    <w:tmpl w:val="D37E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40DB1"/>
    <w:multiLevelType w:val="multilevel"/>
    <w:tmpl w:val="C198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3344B0"/>
    <w:multiLevelType w:val="multilevel"/>
    <w:tmpl w:val="A3AA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B42225"/>
    <w:multiLevelType w:val="multilevel"/>
    <w:tmpl w:val="50AC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F1262F"/>
    <w:multiLevelType w:val="multilevel"/>
    <w:tmpl w:val="03B6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7E7CEC"/>
    <w:multiLevelType w:val="multilevel"/>
    <w:tmpl w:val="792C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5E313A"/>
    <w:multiLevelType w:val="multilevel"/>
    <w:tmpl w:val="731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2676B"/>
    <w:multiLevelType w:val="multilevel"/>
    <w:tmpl w:val="64EC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F550F1"/>
    <w:multiLevelType w:val="multilevel"/>
    <w:tmpl w:val="FDE0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E83350"/>
    <w:multiLevelType w:val="multilevel"/>
    <w:tmpl w:val="8D30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14919"/>
    <w:multiLevelType w:val="multilevel"/>
    <w:tmpl w:val="03EC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822427"/>
    <w:multiLevelType w:val="multilevel"/>
    <w:tmpl w:val="3B72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2"/>
  </w:num>
  <w:num w:numId="5">
    <w:abstractNumId w:val="18"/>
  </w:num>
  <w:num w:numId="6">
    <w:abstractNumId w:val="5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6"/>
  </w:num>
  <w:num w:numId="15">
    <w:abstractNumId w:val="4"/>
  </w:num>
  <w:num w:numId="16">
    <w:abstractNumId w:val="9"/>
  </w:num>
  <w:num w:numId="17">
    <w:abstractNumId w:val="1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31"/>
    <w:rsid w:val="001E16C5"/>
    <w:rsid w:val="00287ED6"/>
    <w:rsid w:val="002C558C"/>
    <w:rsid w:val="00482531"/>
    <w:rsid w:val="00595CA7"/>
    <w:rsid w:val="007B505F"/>
    <w:rsid w:val="00BE3270"/>
    <w:rsid w:val="00E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D6017-3569-4B59-A983-3C09D3D1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7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7E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ED6"/>
    <w:rPr>
      <w:b/>
      <w:bCs/>
    </w:rPr>
  </w:style>
  <w:style w:type="character" w:styleId="a5">
    <w:name w:val="Emphasis"/>
    <w:basedOn w:val="a0"/>
    <w:uiPriority w:val="20"/>
    <w:qFormat/>
    <w:rsid w:val="00287ED6"/>
    <w:rPr>
      <w:i/>
      <w:iCs/>
    </w:rPr>
  </w:style>
  <w:style w:type="paragraph" w:styleId="a6">
    <w:name w:val="List Paragraph"/>
    <w:basedOn w:val="a"/>
    <w:uiPriority w:val="34"/>
    <w:qFormat/>
    <w:rsid w:val="002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65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1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16468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21495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8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77769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1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65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60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02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447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613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9889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026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60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4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5448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84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77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78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03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889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68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8814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49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21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7329">
                                      <w:marLeft w:val="225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6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PHLP</dc:creator>
  <cp:keywords/>
  <dc:description/>
  <cp:lastModifiedBy>Учетная запись Майкрософт</cp:lastModifiedBy>
  <cp:revision>3</cp:revision>
  <dcterms:created xsi:type="dcterms:W3CDTF">2023-09-11T05:09:00Z</dcterms:created>
  <dcterms:modified xsi:type="dcterms:W3CDTF">2023-09-11T05:22:00Z</dcterms:modified>
</cp:coreProperties>
</file>