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9BC5C" w14:textId="154146A8" w:rsidR="006F2F63" w:rsidRDefault="00353881" w:rsidP="007967A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Демоверсия контрольной работы </w:t>
      </w:r>
      <w:r w:rsidR="007967AC">
        <w:rPr>
          <w:rFonts w:ascii="Times New Roman" w:hAnsi="Times New Roman" w:cs="Times New Roman"/>
          <w:b/>
          <w:sz w:val="28"/>
        </w:rPr>
        <w:t>№1</w:t>
      </w:r>
    </w:p>
    <w:p w14:paraId="2D3C1015" w14:textId="77777777" w:rsidR="006F2F63" w:rsidRDefault="007967AC" w:rsidP="007967A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«</w:t>
      </w:r>
      <w:r w:rsidRPr="007967AC">
        <w:rPr>
          <w:rFonts w:ascii="Times New Roman" w:hAnsi="Times New Roman" w:cs="Times New Roman"/>
          <w:b/>
          <w:sz w:val="28"/>
        </w:rPr>
        <w:t>Раздел 1. Т</w:t>
      </w:r>
      <w:r>
        <w:rPr>
          <w:rFonts w:ascii="Times New Roman" w:hAnsi="Times New Roman" w:cs="Times New Roman"/>
          <w:b/>
          <w:sz w:val="28"/>
        </w:rPr>
        <w:t>еоретические основы информатики»</w:t>
      </w:r>
    </w:p>
    <w:p w14:paraId="17FE0B98" w14:textId="255546B2" w:rsidR="006F2F63" w:rsidRDefault="007967AC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Задание 1. </w:t>
      </w:r>
      <w:r w:rsidR="006D2E18">
        <w:rPr>
          <w:rFonts w:ascii="Times New Roman" w:hAnsi="Times New Roman" w:cs="Times New Roman"/>
          <w:b/>
          <w:bCs/>
          <w:sz w:val="28"/>
        </w:rPr>
        <w:t>(3 б)</w:t>
      </w:r>
      <w:r>
        <w:rPr>
          <w:rFonts w:ascii="Times New Roman" w:hAnsi="Times New Roman" w:cs="Times New Roman"/>
          <w:b/>
          <w:bCs/>
          <w:sz w:val="28"/>
        </w:rPr>
        <w:t>Сделайте перевод системы счисления</w:t>
      </w:r>
    </w:p>
    <w:p w14:paraId="080F78CD" w14:textId="77777777" w:rsidR="006F2F63" w:rsidRDefault="00B07A0D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21476</m:t>
            </m:r>
          </m:e>
          <m:sub>
            <m:r>
              <w:rPr>
                <w:rFonts w:ascii="Cambria Math" w:hAnsi="Cambria Math" w:cs="Times New Roman"/>
                <w:sz w:val="28"/>
              </w:rPr>
              <m:t>8</m:t>
            </m:r>
          </m:sub>
        </m:sSub>
        <m:r>
          <w:rPr>
            <w:rFonts w:ascii="Cambria Math" w:hAnsi="Cambria Math" w:cs="Times New Roman"/>
            <w:sz w:val="28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</w:rPr>
              <m:t>16</m:t>
            </m:r>
          </m:sub>
        </m:sSub>
      </m:oMath>
    </w:p>
    <w:p w14:paraId="5499F4E3" w14:textId="77777777" w:rsidR="006F2F63" w:rsidRDefault="00B07A0D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AE3D</m:t>
            </m:r>
          </m:e>
          <m:sub>
            <m:r>
              <w:rPr>
                <w:rFonts w:ascii="Cambria Math" w:hAnsi="Cambria Math" w:cs="Times New Roman"/>
                <w:sz w:val="28"/>
              </w:rPr>
              <m:t>16</m:t>
            </m:r>
          </m:sub>
        </m:sSub>
        <m:r>
          <w:rPr>
            <w:rFonts w:ascii="Cambria Math" w:hAnsi="Cambria Math" w:cs="Times New Roman"/>
            <w:sz w:val="28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</m:oMath>
    </w:p>
    <w:p w14:paraId="31548CF2" w14:textId="77777777" w:rsidR="006F2F63" w:rsidRDefault="00B07A0D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100110101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</w:rPr>
              <m:t>10</m:t>
            </m:r>
          </m:sub>
        </m:sSub>
      </m:oMath>
    </w:p>
    <w:p w14:paraId="13AFE9A6" w14:textId="5BD3A8E7" w:rsidR="006F2F63" w:rsidRDefault="007967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 w:rsidR="006D2E18">
        <w:rPr>
          <w:rFonts w:ascii="Times New Roman" w:hAnsi="Times New Roman" w:cs="Times New Roman"/>
          <w:b/>
          <w:bCs/>
          <w:sz w:val="28"/>
          <w:szCs w:val="28"/>
        </w:rPr>
        <w:t>(4 б)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Выполните арифметические операции</w:t>
      </w:r>
    </w:p>
    <w:p w14:paraId="5EA32E97" w14:textId="77777777" w:rsidR="006F2F63" w:rsidRDefault="00B07A0D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541</m:t>
            </m:r>
          </m:e>
          <m:sub>
            <m:r>
              <w:rPr>
                <w:rFonts w:ascii="Cambria Math" w:hAnsi="Cambria Math" w:cs="Times New Roman"/>
                <w:sz w:val="28"/>
              </w:rPr>
              <m:t>8</m:t>
            </m:r>
          </m:sub>
        </m:sSub>
        <m: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347</m:t>
            </m:r>
          </m:e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sub>
        </m:sSub>
      </m:oMath>
    </w:p>
    <w:p w14:paraId="353F33EB" w14:textId="77777777" w:rsidR="006F2F63" w:rsidRDefault="00B07A0D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DF7C</m:t>
            </m:r>
          </m:e>
          <m:sub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16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57</m:t>
            </m:r>
          </m:e>
          <m:sub>
            <m:r>
              <w:rPr>
                <w:rFonts w:ascii="Cambria Math" w:hAnsi="Cambria Math" w:cs="Times New Roman"/>
                <w:sz w:val="28"/>
              </w:rPr>
              <m:t>8</m:t>
            </m:r>
          </m:sub>
        </m:sSub>
      </m:oMath>
    </w:p>
    <w:p w14:paraId="54B788C6" w14:textId="78EFFADE" w:rsidR="006F2F63" w:rsidRDefault="00B07A0D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657</m:t>
            </m:r>
          </m:e>
          <m:sub>
            <m:r>
              <w:rPr>
                <w:rFonts w:ascii="Cambria Math" w:hAnsi="Cambria Math" w:cs="Times New Roman"/>
                <w:sz w:val="28"/>
              </w:rPr>
              <m:t>8</m:t>
            </m:r>
          </m:sub>
        </m:sSub>
        <m:r>
          <w:rPr>
            <w:rFonts w:ascii="Cambria Math" w:hAnsi="Cambria Math" w:cs="Times New Roman"/>
            <w:sz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7</m:t>
            </m:r>
          </m:e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sub>
        </m:sSub>
      </m:oMath>
    </w:p>
    <w:p w14:paraId="2006FBEF" w14:textId="77777777" w:rsidR="006F2F63" w:rsidRDefault="00B07A0D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8FC</m:t>
            </m:r>
          </m:e>
          <m:sub>
            <m:r>
              <w:rPr>
                <w:rFonts w:ascii="Cambria Math" w:hAnsi="Cambria Math" w:cs="Times New Roman"/>
                <w:sz w:val="28"/>
              </w:rPr>
              <m:t>16</m:t>
            </m:r>
          </m:sub>
        </m:sSub>
        <m:r>
          <w:rPr>
            <w:rFonts w:ascii="Cambria Math" w:hAnsi="Cambria Math" w:cs="Times New Roman"/>
            <w:sz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92</m:t>
            </m:r>
          </m:e>
          <m:sub>
            <m:r>
              <w:rPr>
                <w:rFonts w:ascii="Cambria Math" w:hAnsi="Cambria Math" w:cs="Times New Roman"/>
                <w:sz w:val="28"/>
              </w:rPr>
              <m:t>10</m:t>
            </m:r>
          </m:sub>
        </m:sSub>
      </m:oMath>
    </w:p>
    <w:p w14:paraId="46FBB7CC" w14:textId="77777777" w:rsidR="006F2F63" w:rsidRDefault="007967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3. Выполните кодирование информации</w:t>
      </w:r>
    </w:p>
    <w:p w14:paraId="41C6DAE3" w14:textId="3AA0F7C6" w:rsidR="006F2F63" w:rsidRDefault="007967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 </w:t>
      </w:r>
      <w:r w:rsidR="006D2E18">
        <w:rPr>
          <w:rFonts w:ascii="Times New Roman" w:hAnsi="Times New Roman" w:cs="Times New Roman"/>
          <w:sz w:val="28"/>
        </w:rPr>
        <w:t>(2б)</w:t>
      </w:r>
      <w:r>
        <w:rPr>
          <w:rFonts w:ascii="Times New Roman" w:hAnsi="Times New Roman" w:cs="Times New Roman"/>
          <w:sz w:val="28"/>
        </w:rPr>
        <w:t>Используется 16-символьный алфавит. Текст занимает полных 5 страниц. На каждой странице размещается 30 строк по 70 символов в строке. Какой объем оперативной памяти (в байтах) займет этот текст?</w:t>
      </w:r>
    </w:p>
    <w:p w14:paraId="04C7FEC6" w14:textId="3671EBF6" w:rsidR="006F2F63" w:rsidRDefault="007967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3.2 </w:t>
      </w:r>
      <w:r w:rsidR="006D2E18">
        <w:rPr>
          <w:rFonts w:ascii="Times New Roman" w:hAnsi="Times New Roman" w:cs="Times New Roman"/>
          <w:sz w:val="28"/>
        </w:rPr>
        <w:t>(2 б)</w:t>
      </w:r>
      <w:r>
        <w:rPr>
          <w:rFonts w:ascii="Times New Roman" w:hAnsi="Times New Roman" w:cs="Times New Roman"/>
          <w:sz w:val="28"/>
        </w:rPr>
        <w:t xml:space="preserve">Считая, что каждый символ кодируется одним байтом, оцените информационный объем следующего предложения в кодировке КОИ-8: </w:t>
      </w:r>
    </w:p>
    <w:p w14:paraId="0785B046" w14:textId="77777777" w:rsidR="006F2F63" w:rsidRDefault="007967A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Сегодня метеорологи предсказывали дождь.</w:t>
      </w:r>
    </w:p>
    <w:p w14:paraId="2EC825B4" w14:textId="77777777" w:rsidR="006F2F63" w:rsidRDefault="007967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4. Алгебра логика.</w:t>
      </w:r>
    </w:p>
    <w:p w14:paraId="4F5B2DAD" w14:textId="11E88D63" w:rsidR="006F2F63" w:rsidRDefault="007967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 </w:t>
      </w:r>
      <w:r w:rsidR="006D2E18">
        <w:rPr>
          <w:rFonts w:ascii="Times New Roman" w:hAnsi="Times New Roman" w:cs="Times New Roman"/>
          <w:sz w:val="28"/>
        </w:rPr>
        <w:t>(3 б)</w:t>
      </w:r>
      <w:r>
        <w:rPr>
          <w:rFonts w:ascii="Times New Roman" w:hAnsi="Times New Roman" w:cs="Times New Roman"/>
          <w:sz w:val="28"/>
        </w:rPr>
        <w:t xml:space="preserve">Сделайте таблицу истинности: </w:t>
      </w:r>
      <m:oMath>
        <m:r>
          <w:rPr>
            <w:rFonts w:ascii="Cambria Math" w:hAnsi="Cambria Math" w:cs="Times New Roman"/>
            <w:sz w:val="28"/>
          </w:rPr>
          <m:t>F=(x→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</m:bar>
        <m:r>
          <w:rPr>
            <w:rFonts w:ascii="Cambria Math" w:hAnsi="Cambria Math" w:cs="Times New Roman"/>
            <w:sz w:val="28"/>
          </w:rPr>
          <m:t>)⨁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</w:rPr>
              <m:t>(xy∨z↓(y↔z))</m:t>
            </m:r>
          </m:e>
        </m:bar>
      </m:oMath>
    </w:p>
    <w:p w14:paraId="6C172D1B" w14:textId="60727011" w:rsidR="006F2F63" w:rsidRDefault="007967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4.</w:t>
      </w:r>
      <w:r w:rsidR="006D2E18">
        <w:rPr>
          <w:rFonts w:ascii="Times New Roman" w:eastAsiaTheme="minorEastAsia" w:hAnsi="Times New Roman" w:cs="Times New Roman"/>
          <w:sz w:val="28"/>
        </w:rPr>
        <w:t>2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6D2E18">
        <w:rPr>
          <w:rFonts w:ascii="Times New Roman" w:eastAsiaTheme="minorEastAsia" w:hAnsi="Times New Roman" w:cs="Times New Roman"/>
          <w:sz w:val="28"/>
        </w:rPr>
        <w:t>(2 б)</w:t>
      </w:r>
      <w:r>
        <w:rPr>
          <w:rFonts w:ascii="Times New Roman" w:eastAsiaTheme="minorEastAsia" w:hAnsi="Times New Roman" w:cs="Times New Roman"/>
          <w:sz w:val="28"/>
        </w:rPr>
        <w:t xml:space="preserve">Решите задачу: </w:t>
      </w:r>
      <w:r>
        <w:rPr>
          <w:rFonts w:ascii="Times New Roman" w:hAnsi="Times New Roman" w:cs="Times New Roman"/>
          <w:sz w:val="28"/>
        </w:rPr>
        <w:t xml:space="preserve">В нарушении правил обмена валюты подозреваются четыре работника банка - Антипов(`A`), Борисов (`B`), Цветков (`C`) и Дмитриев (`D`). Известно, что: </w:t>
      </w:r>
    </w:p>
    <w:p w14:paraId="502A5BB8" w14:textId="77777777" w:rsidR="006F2F63" w:rsidRDefault="007967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Если `А` нарушил, то и `В` нарушил правила обмена валюты.</w:t>
      </w:r>
    </w:p>
    <w:p w14:paraId="040D85E1" w14:textId="77777777" w:rsidR="006F2F63" w:rsidRDefault="007967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Если `B` нарушил, то и `C` нарушил или `A` не нарушал.</w:t>
      </w:r>
    </w:p>
    <w:p w14:paraId="15D5A8A9" w14:textId="77777777" w:rsidR="006F2F63" w:rsidRDefault="007967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Если `D` не нарушил, то `A` нарушил, а `C` не нарушал.</w:t>
      </w:r>
    </w:p>
    <w:p w14:paraId="40B41D68" w14:textId="77777777" w:rsidR="006F2F63" w:rsidRDefault="007967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Если `D` нарушил, то и `A` нарушил.</w:t>
      </w:r>
    </w:p>
    <w:p w14:paraId="58D8F998" w14:textId="77777777" w:rsidR="006F2F63" w:rsidRDefault="007967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подозреваемых нарушил правила обмена валюты?</w:t>
      </w:r>
    </w:p>
    <w:p w14:paraId="16EC1BC1" w14:textId="14D8DD0B" w:rsidR="006F2F63" w:rsidRPr="006C2F2B" w:rsidRDefault="007967AC">
      <w:pPr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 w:clear="all"/>
      </w:r>
      <w:r w:rsidR="006C2F2B" w:rsidRPr="006C2F2B">
        <w:rPr>
          <w:rFonts w:ascii="Times New Roman" w:hAnsi="Times New Roman" w:cs="Times New Roman"/>
          <w:b/>
          <w:iCs/>
          <w:sz w:val="28"/>
        </w:rPr>
        <w:lastRenderedPageBreak/>
        <w:t>Ключ:</w:t>
      </w:r>
    </w:p>
    <w:p w14:paraId="6CC60FF4" w14:textId="2312FEF9" w:rsidR="006C2F2B" w:rsidRDefault="006C2F2B" w:rsidP="006C2F2B">
      <w:pPr>
        <w:pStyle w:val="af9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</w:rPr>
      </w:pPr>
      <w:r w:rsidRPr="006C2F2B">
        <w:rPr>
          <w:rFonts w:ascii="Times New Roman" w:hAnsi="Times New Roman" w:cs="Times New Roman"/>
          <w:bCs/>
          <w:iCs/>
          <w:sz w:val="28"/>
        </w:rPr>
        <w:t>1. 233Е  2.</w:t>
      </w:r>
      <w:r w:rsidRPr="006C2F2B">
        <w:t xml:space="preserve"> </w:t>
      </w:r>
      <w:r w:rsidRPr="006C2F2B">
        <w:rPr>
          <w:rFonts w:ascii="Times New Roman" w:hAnsi="Times New Roman" w:cs="Times New Roman"/>
          <w:bCs/>
          <w:iCs/>
          <w:sz w:val="28"/>
        </w:rPr>
        <w:t>1010 1110 0011 1101</w:t>
      </w:r>
      <w:r>
        <w:rPr>
          <w:rFonts w:ascii="Times New Roman" w:hAnsi="Times New Roman" w:cs="Times New Roman"/>
          <w:bCs/>
          <w:iCs/>
          <w:sz w:val="28"/>
        </w:rPr>
        <w:t xml:space="preserve">  3. 154</w:t>
      </w:r>
    </w:p>
    <w:p w14:paraId="7F7E6AF8" w14:textId="411B0F0C" w:rsidR="006C2F2B" w:rsidRPr="006C2F2B" w:rsidRDefault="006C2F2B" w:rsidP="006C2F2B">
      <w:pPr>
        <w:pStyle w:val="af9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1)1110</w:t>
      </w:r>
      <w:r>
        <w:rPr>
          <w:rFonts w:ascii="Times New Roman" w:hAnsi="Times New Roman" w:cs="Times New Roman"/>
          <w:bCs/>
          <w:iCs/>
          <w:sz w:val="28"/>
          <w:vertAlign w:val="subscript"/>
        </w:rPr>
        <w:t>8</w:t>
      </w:r>
      <w:r>
        <w:rPr>
          <w:rFonts w:ascii="Times New Roman" w:hAnsi="Times New Roman" w:cs="Times New Roman"/>
          <w:bCs/>
          <w:iCs/>
          <w:sz w:val="28"/>
        </w:rPr>
        <w:t>, 2)157515</w:t>
      </w:r>
      <w:r>
        <w:rPr>
          <w:rFonts w:ascii="Times New Roman" w:hAnsi="Times New Roman" w:cs="Times New Roman"/>
          <w:bCs/>
          <w:iCs/>
          <w:sz w:val="28"/>
          <w:vertAlign w:val="subscript"/>
        </w:rPr>
        <w:t>8</w:t>
      </w:r>
      <w:r>
        <w:rPr>
          <w:rFonts w:ascii="Times New Roman" w:hAnsi="Times New Roman" w:cs="Times New Roman"/>
          <w:bCs/>
          <w:iCs/>
          <w:sz w:val="28"/>
        </w:rPr>
        <w:t xml:space="preserve"> 3)5711 4)25</w:t>
      </w:r>
      <w:r>
        <w:rPr>
          <w:rFonts w:ascii="Times New Roman" w:hAnsi="Times New Roman" w:cs="Times New Roman"/>
          <w:bCs/>
          <w:iCs/>
          <w:sz w:val="28"/>
          <w:vertAlign w:val="subscript"/>
        </w:rPr>
        <w:t>10</w:t>
      </w:r>
    </w:p>
    <w:p w14:paraId="62B069FA" w14:textId="634D5D93" w:rsidR="006C2F2B" w:rsidRDefault="006C2F2B" w:rsidP="006C2F2B">
      <w:pPr>
        <w:pStyle w:val="af9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1.10500 байт   3.2. 320 бит</w:t>
      </w:r>
    </w:p>
    <w:p w14:paraId="4BB96386" w14:textId="11D34FDC" w:rsidR="006C2F2B" w:rsidRDefault="006D2E18" w:rsidP="006C2F2B">
      <w:pPr>
        <w:pStyle w:val="af9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1)</w:t>
      </w:r>
    </w:p>
    <w:tbl>
      <w:tblPr>
        <w:tblW w:w="10409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86"/>
        <w:gridCol w:w="287"/>
        <w:gridCol w:w="287"/>
        <w:gridCol w:w="507"/>
        <w:gridCol w:w="876"/>
        <w:gridCol w:w="541"/>
        <w:gridCol w:w="809"/>
        <w:gridCol w:w="540"/>
        <w:gridCol w:w="1484"/>
        <w:gridCol w:w="1718"/>
        <w:gridCol w:w="2687"/>
        <w:gridCol w:w="301"/>
      </w:tblGrid>
      <w:tr w:rsidR="006C2F2B" w:rsidRPr="006C2F2B" w14:paraId="63298870" w14:textId="77777777" w:rsidTr="006C2F2B">
        <w:trPr>
          <w:gridAfter w:val="12"/>
          <w:wAfter w:w="10192" w:type="dxa"/>
        </w:trPr>
        <w:tc>
          <w:tcPr>
            <w:tcW w:w="217" w:type="dxa"/>
            <w:shd w:val="clear" w:color="auto" w:fill="FFFFFF"/>
            <w:vAlign w:val="center"/>
            <w:hideMark/>
          </w:tcPr>
          <w:p w14:paraId="33912AF3" w14:textId="77777777" w:rsidR="006C2F2B" w:rsidRPr="006C2F2B" w:rsidRDefault="006C2F2B" w:rsidP="006C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F2B" w:rsidRPr="006C2F2B" w14:paraId="03CA4FD8" w14:textId="77777777" w:rsidTr="006C2F2B">
        <w:trPr>
          <w:trHeight w:val="380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41A9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F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BD30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x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C007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y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AF3A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z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140E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¬y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2C5F7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x→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¬y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1607C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x</w:t>
            </w:r>
            <w:r w:rsidRPr="006C2F2B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y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F4107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x</w:t>
            </w:r>
            <w:r w:rsidRPr="006C2F2B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y</w:t>
            </w:r>
            <w:r w:rsidRPr="006C2F2B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z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E641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y≡z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18E55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x</w:t>
            </w:r>
            <w:r w:rsidRPr="006C2F2B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y</w:t>
            </w:r>
            <w:r w:rsidRPr="006C2F2B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z</w:t>
            </w:r>
            <w:r w:rsidRPr="006C2F2B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↓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(y</w:t>
            </w:r>
            <w:r w:rsidRPr="006C2F2B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≡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z)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E288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¬x</w:t>
            </w:r>
            <w:r w:rsidRPr="006C2F2B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∧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y</w:t>
            </w:r>
            <w:r w:rsidRPr="006C2F2B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∨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z</w:t>
            </w:r>
            <w:r w:rsidRPr="006C2F2B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↓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(y</w:t>
            </w:r>
            <w:r w:rsidRPr="006C2F2B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≡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z)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567C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x→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¬y</w:t>
            </w:r>
            <w:r w:rsidRPr="006C2F2B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⊕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¬x</w:t>
            </w:r>
            <w:r w:rsidRPr="006C2F2B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∧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y</w:t>
            </w:r>
            <w:r w:rsidRPr="006C2F2B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∨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z</w:t>
            </w:r>
            <w:r w:rsidRPr="006C2F2B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↓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(y</w:t>
            </w:r>
            <w:r w:rsidRPr="006C2F2B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≡</w:t>
            </w: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z)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A5778" w14:textId="42CA10C4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F</w:t>
            </w:r>
          </w:p>
        </w:tc>
      </w:tr>
      <w:tr w:rsidR="006C2F2B" w:rsidRPr="006C2F2B" w14:paraId="4A8F92D1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5BC4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3D89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8DD9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8CCE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8BF5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119C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7222B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67F8C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7F2F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147D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E206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D0D3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FF67B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6C2F2B" w:rsidRPr="006C2F2B" w14:paraId="1A6353F9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0365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270D8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FC6E5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DF58D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F2B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873A7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9911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07E9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45EB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24463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63C6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7AB89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C6D2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6C2F2B" w:rsidRPr="006C2F2B" w14:paraId="0B68EB06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927C9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829ED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D561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DA1C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32F53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B3E33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DE31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E153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1B93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BA768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2299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2FDA5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970C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  <w:tr w:rsidR="006C2F2B" w:rsidRPr="006C2F2B" w14:paraId="341AAE85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CFF6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ECB1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10AF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D892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29F1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D0E1D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35E8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F364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1AFE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5617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A0A4C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9D23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14758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6C2F2B" w:rsidRPr="006C2F2B" w14:paraId="17979486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5FCF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6184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E042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32EE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A433B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211F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7066B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E15C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75EF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42A5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90CF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2626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4DB23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6C2F2B" w:rsidRPr="006C2F2B" w14:paraId="27345D18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9A51C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FE12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CDDD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88BE7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BF93B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51DE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82B97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CF41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C944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07E8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2864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693C9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043C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6C2F2B" w:rsidRPr="006C2F2B" w14:paraId="65CBD1F0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41F9D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D7EDC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899F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641C3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5AAC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6A04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00F99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33CD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10EC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0642D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FC64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6408D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721E3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  <w:tr w:rsidR="006C2F2B" w:rsidRPr="006C2F2B" w14:paraId="42036603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1C12C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C9EC9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44AC7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5924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898E9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EFF8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ECD6B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B4BC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5E25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8D20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F7AF7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D36C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AB94B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  <w:tr w:rsidR="006C2F2B" w:rsidRPr="006C2F2B" w14:paraId="30667756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D4CEC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CA65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54E2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55C5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3FB0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10BD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FEC9B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4C44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BE7E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CADFB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B7C4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C9B9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904B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  <w:tr w:rsidR="006C2F2B" w:rsidRPr="006C2F2B" w14:paraId="367A29E6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CE11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3970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4D9ED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94DC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904A3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3B01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82CA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55CD5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7154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7D34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040A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C160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738C7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  <w:tr w:rsidR="006C2F2B" w:rsidRPr="006C2F2B" w14:paraId="53C09B39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61CEC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03E5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4305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FAEA3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B50B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3A05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A3398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A24E8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6DE8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4B43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3936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9B67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914D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6C2F2B" w:rsidRPr="006C2F2B" w14:paraId="54984854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FB8D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3EA5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24009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F5BBC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EF33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48BF8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A9BF5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DF14D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EF50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A25F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05A1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BFB0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9B52D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  <w:tr w:rsidR="006C2F2B" w:rsidRPr="006C2F2B" w14:paraId="429B65A2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B953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7F229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1FBE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A24DC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4F87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DDB2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E52A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5631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7AA25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7352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E8EE8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D124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21563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  <w:tr w:rsidR="006C2F2B" w:rsidRPr="006C2F2B" w14:paraId="24208C3A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6DCA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AF217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641E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A59A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E8B1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A3A35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7E915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59EC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8EB18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FD76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76289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BECA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17B36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  <w:tr w:rsidR="006C2F2B" w:rsidRPr="006C2F2B" w14:paraId="09F391BC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05D19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03B4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E2F23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33BBE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79C53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4EDC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1C82D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92FA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4FFB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1F8B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FCE1C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3008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74A20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6C2F2B" w:rsidRPr="006C2F2B" w14:paraId="4525B20F" w14:textId="77777777" w:rsidTr="006C2F2B">
        <w:trPr>
          <w:trHeight w:val="282"/>
        </w:trPr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A802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46F5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FC4B4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A0968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7905A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9C808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B8DC8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B184F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062B2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711E5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63FC1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8A67B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</w:pPr>
            <w:r w:rsidRPr="006C2F2B">
              <w:rPr>
                <w:rFonts w:ascii="Helvetica" w:eastAsia="Times New Roman" w:hAnsi="Helvetica" w:cs="Times New Roman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F78E95" w14:textId="77777777" w:rsidR="006C2F2B" w:rsidRPr="006C2F2B" w:rsidRDefault="006C2F2B" w:rsidP="006C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42FF83" w14:textId="77777777" w:rsidR="006C2F2B" w:rsidRPr="006C2F2B" w:rsidRDefault="006C2F2B" w:rsidP="006C2F2B">
      <w:pPr>
        <w:pStyle w:val="af9"/>
        <w:rPr>
          <w:rFonts w:ascii="Times New Roman" w:hAnsi="Times New Roman" w:cs="Times New Roman"/>
          <w:bCs/>
          <w:iCs/>
          <w:sz w:val="28"/>
        </w:rPr>
      </w:pPr>
    </w:p>
    <w:p w14:paraId="513D01AE" w14:textId="17B8A522" w:rsidR="006C2F2B" w:rsidRDefault="006D2E18" w:rsidP="006D2E18">
      <w:pPr>
        <w:ind w:left="425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</w:rPr>
        <w:t>4.2)</w:t>
      </w:r>
      <w:r w:rsidRPr="006D2E1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Правила обмена валюты нарушили все подозреваемые работники: Антипов, Борисов, Цветков и Дмитриев.</w:t>
      </w:r>
    </w:p>
    <w:p w14:paraId="7355B466" w14:textId="2CC42E36" w:rsidR="006D2E18" w:rsidRDefault="006D2E18" w:rsidP="006D2E1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Критерий:</w:t>
      </w:r>
    </w:p>
    <w:p w14:paraId="7F5928DD" w14:textId="00665B08" w:rsidR="006D2E18" w:rsidRDefault="006D2E18" w:rsidP="006D2E1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14-16 б – «5»</w:t>
      </w:r>
    </w:p>
    <w:p w14:paraId="442C358B" w14:textId="34E2F5DF" w:rsidR="006D2E18" w:rsidRDefault="006D2E18" w:rsidP="006D2E1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10-13 б-«4»</w:t>
      </w:r>
    </w:p>
    <w:p w14:paraId="38CB9202" w14:textId="5D13987A" w:rsidR="006D2E18" w:rsidRDefault="006D2E18" w:rsidP="006D2E1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7-9 б – «3»</w:t>
      </w:r>
    </w:p>
    <w:p w14:paraId="0AAC2A2E" w14:textId="0BFDAA91" w:rsidR="006D2E18" w:rsidRDefault="006D2E18" w:rsidP="006D2E1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0-6 б- «2»</w:t>
      </w:r>
    </w:p>
    <w:p w14:paraId="1D853D27" w14:textId="77777777" w:rsidR="006D2E18" w:rsidRDefault="006D2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762DBC7" w14:textId="1AE759EA" w:rsidR="00353881" w:rsidRDefault="00353881" w:rsidP="006D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Демоверсия контрольной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№2 </w:t>
      </w:r>
    </w:p>
    <w:p w14:paraId="1A24B407" w14:textId="06E118A8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1. Текстовый редактор - программа, предназначенная для</w:t>
      </w:r>
    </w:p>
    <w:p w14:paraId="0D1B2CCA" w14:textId="77777777" w:rsidR="006D2E18" w:rsidRPr="006D7857" w:rsidRDefault="006D2E18" w:rsidP="006D2E1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создания, редактирования и форматирования текстовой информации; </w:t>
      </w:r>
    </w:p>
    <w:p w14:paraId="6691F65B" w14:textId="77777777" w:rsidR="006D2E18" w:rsidRPr="006D7857" w:rsidRDefault="006D2E18" w:rsidP="006D2E1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изображениями в процессе создания игровых программ; </w:t>
      </w:r>
    </w:p>
    <w:p w14:paraId="08A4EB03" w14:textId="77777777" w:rsidR="006D2E18" w:rsidRPr="006D7857" w:rsidRDefault="006D2E18" w:rsidP="006D2E1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ресурсами ПК при создании документов; </w:t>
      </w:r>
    </w:p>
    <w:p w14:paraId="39D87F6C" w14:textId="77777777" w:rsidR="006D2E18" w:rsidRPr="006D7857" w:rsidRDefault="006D2E18" w:rsidP="006D2E1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автоматического перевода с символьных языков в машинные коды; </w:t>
      </w:r>
    </w:p>
    <w:p w14:paraId="419D27F4" w14:textId="77777777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2. К числу основных функций текстового редактора относятся:</w:t>
      </w:r>
    </w:p>
    <w:p w14:paraId="45128DB0" w14:textId="77777777" w:rsidR="006D2E18" w:rsidRPr="006D7857" w:rsidRDefault="006D2E18" w:rsidP="006D2E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копирование, перемещение, уничтожение и сортировка фрагментов текста; </w:t>
      </w:r>
    </w:p>
    <w:p w14:paraId="73D26ECD" w14:textId="77777777" w:rsidR="006D2E18" w:rsidRPr="006D7857" w:rsidRDefault="006D2E18" w:rsidP="006D2E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редактирование, сохранение и печать текстов; </w:t>
      </w:r>
    </w:p>
    <w:p w14:paraId="6AF1B4D1" w14:textId="77777777" w:rsidR="006D2E18" w:rsidRPr="006D7857" w:rsidRDefault="006D2E18" w:rsidP="006D2E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строгое соблюдение правописания; </w:t>
      </w:r>
    </w:p>
    <w:p w14:paraId="55B2A9FD" w14:textId="77777777" w:rsidR="006D2E18" w:rsidRPr="006D7857" w:rsidRDefault="006D2E18" w:rsidP="006D2E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автоматическая обработка информации, представленной в текстовых файлах. </w:t>
      </w:r>
    </w:p>
    <w:p w14:paraId="423036B0" w14:textId="77777777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3. Символ, вводимый с клавиатуры при наборе, отображается на экране дисплея в позиции, определяемой:</w:t>
      </w:r>
    </w:p>
    <w:p w14:paraId="4EAEC75E" w14:textId="77777777" w:rsidR="006D2E18" w:rsidRPr="006D7857" w:rsidRDefault="006D2E18" w:rsidP="006D2E1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задаваемыми координатами; </w:t>
      </w:r>
    </w:p>
    <w:p w14:paraId="22233B4A" w14:textId="77777777" w:rsidR="006D2E18" w:rsidRPr="006D7857" w:rsidRDefault="006D2E18" w:rsidP="006D2E1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курсора; </w:t>
      </w:r>
    </w:p>
    <w:p w14:paraId="3CA64D11" w14:textId="77777777" w:rsidR="006D2E18" w:rsidRPr="006D7857" w:rsidRDefault="006D2E18" w:rsidP="006D2E1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адресом; </w:t>
      </w:r>
    </w:p>
    <w:p w14:paraId="52E74E15" w14:textId="77777777" w:rsidR="006D2E18" w:rsidRPr="006D7857" w:rsidRDefault="006D2E18" w:rsidP="006D2E1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предыдущей набранной букве. </w:t>
      </w:r>
    </w:p>
    <w:p w14:paraId="0EAB4B5B" w14:textId="77777777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4. Сообщение о местоположении курсора, указывается</w:t>
      </w:r>
    </w:p>
    <w:p w14:paraId="5C769FB9" w14:textId="77777777" w:rsidR="006D2E18" w:rsidRPr="006D7857" w:rsidRDefault="006D2E18" w:rsidP="006D2E1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состояния текстового редактора; </w:t>
      </w:r>
    </w:p>
    <w:p w14:paraId="4DDA68DA" w14:textId="77777777" w:rsidR="006D2E18" w:rsidRPr="006D7857" w:rsidRDefault="006D2E18" w:rsidP="006D2E1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меню текстового редактора; </w:t>
      </w:r>
    </w:p>
    <w:p w14:paraId="4EF55B92" w14:textId="77777777" w:rsidR="006D2E18" w:rsidRPr="006D7857" w:rsidRDefault="006D2E18" w:rsidP="006D2E1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окне текстового редактора; </w:t>
      </w:r>
    </w:p>
    <w:p w14:paraId="35C6CADA" w14:textId="77777777" w:rsidR="006D2E18" w:rsidRPr="006D7857" w:rsidRDefault="006D2E18" w:rsidP="006D2E1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панели задач. </w:t>
      </w:r>
    </w:p>
    <w:p w14:paraId="2660ECBB" w14:textId="77777777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5. С помощью компьютера текстовую информацию можно:</w:t>
      </w:r>
    </w:p>
    <w:p w14:paraId="791F0273" w14:textId="77777777" w:rsidR="006D2E18" w:rsidRPr="006D7857" w:rsidRDefault="006D2E18" w:rsidP="006D2E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хранить, получать и обрабатывать: </w:t>
      </w:r>
    </w:p>
    <w:p w14:paraId="35ADE19A" w14:textId="77777777" w:rsidR="006D2E18" w:rsidRPr="006D7857" w:rsidRDefault="006D2E18" w:rsidP="006D2E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хранить; </w:t>
      </w:r>
    </w:p>
    <w:p w14:paraId="6AB4931B" w14:textId="77777777" w:rsidR="006D2E18" w:rsidRPr="006D7857" w:rsidRDefault="006D2E18" w:rsidP="006D2E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получать; </w:t>
      </w:r>
    </w:p>
    <w:p w14:paraId="2C7C5B8F" w14:textId="77777777" w:rsidR="006D2E18" w:rsidRPr="006D7857" w:rsidRDefault="006D2E18" w:rsidP="006D2E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обрабатывать. </w:t>
      </w:r>
    </w:p>
    <w:p w14:paraId="39D1543E" w14:textId="77777777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6. Какая операция не применяется для редактирования текста:</w:t>
      </w:r>
    </w:p>
    <w:p w14:paraId="2E999974" w14:textId="77777777" w:rsidR="006D2E18" w:rsidRPr="006D7857" w:rsidRDefault="006D2E18" w:rsidP="006D2E1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 текста; </w:t>
      </w:r>
    </w:p>
    <w:p w14:paraId="55A0C331" w14:textId="77777777" w:rsidR="006D2E18" w:rsidRPr="006D7857" w:rsidRDefault="006D2E18" w:rsidP="006D2E1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удаление в тексте неверно набранного символа; </w:t>
      </w:r>
    </w:p>
    <w:p w14:paraId="136D16A8" w14:textId="77777777" w:rsidR="006D2E18" w:rsidRPr="006D7857" w:rsidRDefault="006D2E18" w:rsidP="006D2E1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вставка пропущенного символа; </w:t>
      </w:r>
    </w:p>
    <w:p w14:paraId="5B0AD511" w14:textId="77777777" w:rsidR="006D2E18" w:rsidRPr="006D7857" w:rsidRDefault="006D2E18" w:rsidP="006D2E1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неверно набранного символа; </w:t>
      </w:r>
    </w:p>
    <w:p w14:paraId="499CC331" w14:textId="77777777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7. Копирование текстового фрагмента в текстовом редакторе предусматривает в первую очередь:</w:t>
      </w:r>
    </w:p>
    <w:p w14:paraId="1DF91CB9" w14:textId="77777777" w:rsidR="006D2E18" w:rsidRPr="006D7857" w:rsidRDefault="006D2E18" w:rsidP="006D2E1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позиции, начиная с которой должен копироваться объект; </w:t>
      </w:r>
    </w:p>
    <w:p w14:paraId="78CFAA96" w14:textId="77777777" w:rsidR="006D2E18" w:rsidRPr="006D7857" w:rsidRDefault="006D2E18" w:rsidP="006D2E1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копируемого фрагмента; </w:t>
      </w:r>
    </w:p>
    <w:p w14:paraId="51D04456" w14:textId="77777777" w:rsidR="006D2E18" w:rsidRPr="006D7857" w:rsidRDefault="006D2E18" w:rsidP="006D2E1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соответствующего пункта меню; </w:t>
      </w:r>
    </w:p>
    <w:p w14:paraId="3DDA7D38" w14:textId="77777777" w:rsidR="006D2E18" w:rsidRPr="006D7857" w:rsidRDefault="006D2E18" w:rsidP="006D2E1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нового текстового окна. </w:t>
      </w:r>
    </w:p>
    <w:p w14:paraId="0202AF5B" w14:textId="77777777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8. Текст, набранный в тестовом редакторе, храниться на внешнем запоминающем устройстве:</w:t>
      </w:r>
    </w:p>
    <w:p w14:paraId="3C0DD9A6" w14:textId="77777777" w:rsidR="006D2E18" w:rsidRPr="006D7857" w:rsidRDefault="006D2E18" w:rsidP="006D2E1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файла; </w:t>
      </w:r>
    </w:p>
    <w:p w14:paraId="7A6399DC" w14:textId="77777777" w:rsidR="006D2E18" w:rsidRPr="006D7857" w:rsidRDefault="006D2E18" w:rsidP="006D2E1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кодировки; </w:t>
      </w:r>
    </w:p>
    <w:p w14:paraId="5A12749F" w14:textId="77777777" w:rsidR="006D2E18" w:rsidRPr="006D7857" w:rsidRDefault="006D2E18" w:rsidP="006D2E1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каталога; </w:t>
      </w:r>
    </w:p>
    <w:p w14:paraId="1110E097" w14:textId="77777777" w:rsidR="006D2E18" w:rsidRPr="006D7857" w:rsidRDefault="006D2E18" w:rsidP="006D2E1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директории. </w:t>
      </w:r>
    </w:p>
    <w:p w14:paraId="4F84B8C0" w14:textId="77777777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9. С помощью какой пиктограммы можно запустить редактор Word?</w:t>
      </w:r>
    </w:p>
    <w:p w14:paraId="31B08AEC" w14:textId="77777777" w:rsidR="006D2E18" w:rsidRPr="006D7857" w:rsidRDefault="006D2E18" w:rsidP="006D2E18">
      <w:pPr>
        <w:shd w:val="clear" w:color="auto" w:fill="FFFFFF"/>
        <w:spacing w:after="0" w:line="240" w:lineRule="auto"/>
        <w:ind w:left="58" w:firstLine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4DA8F8" wp14:editId="6057F9E0">
            <wp:extent cx="3667125" cy="762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4C29" w14:textId="77777777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10. Для чего предназначены клавиши прокрутки?</w:t>
      </w:r>
    </w:p>
    <w:p w14:paraId="714CA539" w14:textId="77777777" w:rsidR="006D2E18" w:rsidRPr="006D7857" w:rsidRDefault="006D2E18" w:rsidP="006D2E1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изменения размеров документа.</w:t>
      </w:r>
    </w:p>
    <w:p w14:paraId="246B5DDD" w14:textId="77777777" w:rsidR="006D2E18" w:rsidRPr="006D7857" w:rsidRDefault="006D2E18" w:rsidP="006D2E1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выбора элементов меню.</w:t>
      </w:r>
    </w:p>
    <w:p w14:paraId="45FCBF53" w14:textId="77777777" w:rsidR="006D2E18" w:rsidRPr="006D7857" w:rsidRDefault="006D2E18" w:rsidP="006D2E1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быстрого перемещения по тексту.</w:t>
      </w:r>
    </w:p>
    <w:p w14:paraId="0C44BD67" w14:textId="77777777" w:rsidR="006D2E18" w:rsidRPr="006D7857" w:rsidRDefault="006D2E18" w:rsidP="006D2E1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экрана.</w:t>
      </w:r>
    </w:p>
    <w:p w14:paraId="4422E19F" w14:textId="77777777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09367C5D" w14:textId="77777777" w:rsidR="006D2E18" w:rsidRPr="006D7857" w:rsidRDefault="006D2E18" w:rsidP="006D2E1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11. Даны слова и местоположение курсора в них. Какие слова получатся из данных в результате того, что были нажаты клавиши:</w:t>
      </w:r>
    </w:p>
    <w:p w14:paraId="2062DE7A" w14:textId="013A55F9" w:rsidR="006D2E18" w:rsidRDefault="006D2E18" w:rsidP="006D2E1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 wp14:anchorId="3600D2E0" wp14:editId="58A6B5AA">
            <wp:extent cx="5172075" cy="2971800"/>
            <wp:effectExtent l="0" t="0" r="9525" b="0"/>
            <wp:docPr id="4" name="Рисунок 4" descr="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F192E" w14:textId="77777777" w:rsidR="002B58D1" w:rsidRPr="006D7857" w:rsidRDefault="002B58D1" w:rsidP="002B58D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Для чего служит клавиша Delete?</w:t>
      </w:r>
    </w:p>
    <w:p w14:paraId="65C5C696" w14:textId="77777777" w:rsidR="002B58D1" w:rsidRPr="006D7857" w:rsidRDefault="002B58D1" w:rsidP="002B58D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удаления символа перед курсором.</w:t>
      </w:r>
    </w:p>
    <w:p w14:paraId="6F605044" w14:textId="77777777" w:rsidR="002B58D1" w:rsidRPr="006D7857" w:rsidRDefault="002B58D1" w:rsidP="002B58D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перехода к следующему абзацу.</w:t>
      </w:r>
    </w:p>
    <w:p w14:paraId="5CF4307F" w14:textId="77777777" w:rsidR="002B58D1" w:rsidRPr="006D7857" w:rsidRDefault="002B58D1" w:rsidP="002B58D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отступления места.</w:t>
      </w:r>
    </w:p>
    <w:p w14:paraId="1EF55247" w14:textId="77777777" w:rsidR="002B58D1" w:rsidRPr="006D7857" w:rsidRDefault="002B58D1" w:rsidP="002B58D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текста.</w:t>
      </w:r>
    </w:p>
    <w:p w14:paraId="446234FA" w14:textId="77777777" w:rsidR="002B58D1" w:rsidRPr="006D7857" w:rsidRDefault="002B58D1" w:rsidP="002B58D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удаления символа следующего за курсором.</w:t>
      </w:r>
    </w:p>
    <w:p w14:paraId="069723BB" w14:textId="77777777" w:rsidR="002B58D1" w:rsidRPr="006D7857" w:rsidRDefault="002B58D1" w:rsidP="002B58D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13. С помощью какой последовательности команд мож</w:t>
      </w: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softHyphen/>
        <w:t>но получить следующий вид надписи:</w:t>
      </w:r>
    </w:p>
    <w:p w14:paraId="6F42664B" w14:textId="77777777" w:rsidR="002B58D1" w:rsidRPr="006D7857" w:rsidRDefault="002B58D1" w:rsidP="002B58D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26DBBD" wp14:editId="57C8CE28">
            <wp:extent cx="3028950" cy="885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B2F46" w14:textId="77777777" w:rsidR="002B58D1" w:rsidRPr="006D7857" w:rsidRDefault="002B58D1" w:rsidP="002B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17D28" w14:textId="77777777" w:rsidR="002B58D1" w:rsidRPr="006D7857" w:rsidRDefault="002B58D1" w:rsidP="002B58D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| Специальная вставка...</w:t>
      </w:r>
    </w:p>
    <w:p w14:paraId="3F9B0A26" w14:textId="77777777" w:rsidR="002B58D1" w:rsidRPr="006D7857" w:rsidRDefault="002B58D1" w:rsidP="002B58D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Формат]Шрифт...</w:t>
      </w:r>
    </w:p>
    <w:p w14:paraId="39E12A80" w14:textId="77777777" w:rsidR="002B58D1" w:rsidRPr="006D7857" w:rsidRDefault="002B58D1" w:rsidP="002B58D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 | Рисунок | Объект WordArt...</w:t>
      </w:r>
    </w:p>
    <w:p w14:paraId="0E28410D" w14:textId="77777777" w:rsidR="002B58D1" w:rsidRPr="006D7857" w:rsidRDefault="002B58D1" w:rsidP="002B58D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Формат | Стиль</w:t>
      </w:r>
    </w:p>
    <w:p w14:paraId="39544D50" w14:textId="77777777" w:rsidR="002B58D1" w:rsidRPr="006D7857" w:rsidRDefault="002B58D1" w:rsidP="002B58D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14. Какая из перечисленных последовательностей действий выполняет перемещение блока.</w:t>
      </w:r>
    </w:p>
    <w:p w14:paraId="0ADA4FA0" w14:textId="77777777" w:rsidR="002B58D1" w:rsidRPr="006D7857" w:rsidRDefault="002B58D1" w:rsidP="002B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</w:t>
      </w:r>
    </w:p>
    <w:p w14:paraId="742D5F2D" w14:textId="77777777" w:rsidR="002B58D1" w:rsidRPr="006D7857" w:rsidRDefault="002B58D1" w:rsidP="002B58D1">
      <w:pPr>
        <w:widowControl w:val="0"/>
        <w:numPr>
          <w:ilvl w:val="0"/>
          <w:numId w:val="2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Выделить блок.</w:t>
      </w:r>
    </w:p>
    <w:p w14:paraId="0BA92814" w14:textId="77777777" w:rsidR="002B58D1" w:rsidRPr="006D7857" w:rsidRDefault="002B58D1" w:rsidP="002B58D1">
      <w:pPr>
        <w:widowControl w:val="0"/>
        <w:numPr>
          <w:ilvl w:val="0"/>
          <w:numId w:val="2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Скопировать его в буфер.</w:t>
      </w:r>
    </w:p>
    <w:p w14:paraId="73733BF0" w14:textId="77777777" w:rsidR="002B58D1" w:rsidRPr="006D7857" w:rsidRDefault="002B58D1" w:rsidP="002B58D1">
      <w:pPr>
        <w:widowControl w:val="0"/>
        <w:numPr>
          <w:ilvl w:val="0"/>
          <w:numId w:val="2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Затем передвинуть курсор туда, куда необходи</w:t>
      </w:r>
      <w:r w:rsidRPr="006D7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мо</w:t>
      </w:r>
    </w:p>
    <w:p w14:paraId="26CF5AA1" w14:textId="77777777" w:rsidR="002B58D1" w:rsidRPr="006D7857" w:rsidRDefault="002B58D1" w:rsidP="002B58D1">
      <w:pPr>
        <w:widowControl w:val="0"/>
        <w:numPr>
          <w:ilvl w:val="0"/>
          <w:numId w:val="2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Вставить его в нужном месте.</w:t>
      </w:r>
    </w:p>
    <w:p w14:paraId="7BD49073" w14:textId="77777777" w:rsidR="002B58D1" w:rsidRPr="006D7857" w:rsidRDefault="002B58D1" w:rsidP="002B58D1">
      <w:pPr>
        <w:widowControl w:val="0"/>
        <w:numPr>
          <w:ilvl w:val="0"/>
          <w:numId w:val="2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</w:t>
      </w:r>
    </w:p>
    <w:p w14:paraId="24B6944C" w14:textId="77777777" w:rsidR="002B58D1" w:rsidRPr="006D7857" w:rsidRDefault="002B58D1" w:rsidP="002B58D1">
      <w:pPr>
        <w:widowControl w:val="0"/>
        <w:numPr>
          <w:ilvl w:val="0"/>
          <w:numId w:val="2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Выделить блок.</w:t>
      </w:r>
    </w:p>
    <w:p w14:paraId="0B63FFA7" w14:textId="77777777" w:rsidR="002B58D1" w:rsidRPr="006D7857" w:rsidRDefault="002B58D1" w:rsidP="002B58D1">
      <w:pPr>
        <w:widowControl w:val="0"/>
        <w:numPr>
          <w:ilvl w:val="0"/>
          <w:numId w:val="2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Вырезать его в буфер.</w:t>
      </w:r>
    </w:p>
    <w:p w14:paraId="16536D8E" w14:textId="77777777" w:rsidR="002B58D1" w:rsidRPr="006D7857" w:rsidRDefault="002B58D1" w:rsidP="002B58D1">
      <w:pPr>
        <w:widowControl w:val="0"/>
        <w:numPr>
          <w:ilvl w:val="0"/>
          <w:numId w:val="2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Затем передвинуть курсор туда, куда необходи</w:t>
      </w:r>
      <w:r w:rsidRPr="006D7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мо. </w:t>
      </w:r>
    </w:p>
    <w:p w14:paraId="199EA9CB" w14:textId="77777777" w:rsidR="002B58D1" w:rsidRPr="006D7857" w:rsidRDefault="002B58D1" w:rsidP="002B58D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Вставить блок.</w:t>
      </w:r>
    </w:p>
    <w:p w14:paraId="76E495FA" w14:textId="77777777" w:rsidR="002B58D1" w:rsidRPr="006D7857" w:rsidRDefault="002B58D1" w:rsidP="002B58D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15. Для чего предназначен Помощник?</w:t>
      </w:r>
    </w:p>
    <w:p w14:paraId="3A5A91BB" w14:textId="77777777" w:rsidR="002B58D1" w:rsidRPr="006D7857" w:rsidRDefault="002B58D1" w:rsidP="002B58D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украшения окна документа.</w:t>
      </w:r>
    </w:p>
    <w:p w14:paraId="3F957ACA" w14:textId="77777777" w:rsidR="002B58D1" w:rsidRPr="006D7857" w:rsidRDefault="002B58D1" w:rsidP="002B58D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быстрых советов или справок.</w:t>
      </w:r>
    </w:p>
    <w:p w14:paraId="649478A3" w14:textId="77777777" w:rsidR="002B58D1" w:rsidRPr="006D7857" w:rsidRDefault="002B58D1" w:rsidP="002B58D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демонстрации анимационных возможностей Word.</w:t>
      </w:r>
    </w:p>
    <w:p w14:paraId="2EE4FC94" w14:textId="77777777" w:rsidR="002B58D1" w:rsidRPr="006D7857" w:rsidRDefault="002B58D1" w:rsidP="002B58D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вставки</w:t>
      </w:r>
      <w:r w:rsidRPr="006D78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текст документа анимации.</w:t>
      </w:r>
    </w:p>
    <w:p w14:paraId="21BA7ACE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</w:p>
    <w:p w14:paraId="0A05FDCA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13-15 правильных ответов – «5»</w:t>
      </w:r>
    </w:p>
    <w:p w14:paraId="22E5F6C4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10-12 правильных ответов - «4»</w:t>
      </w:r>
    </w:p>
    <w:p w14:paraId="6B388282" w14:textId="77777777" w:rsidR="002B58D1" w:rsidRPr="006D7857" w:rsidRDefault="002B58D1" w:rsidP="002B58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7-9 правильных ответов – «3» </w:t>
      </w:r>
    </w:p>
    <w:p w14:paraId="47CB610B" w14:textId="77777777" w:rsidR="002B58D1" w:rsidRPr="006D7857" w:rsidRDefault="002B58D1" w:rsidP="002B58D1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D78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Ответы к тесту:</w:t>
      </w:r>
    </w:p>
    <w:p w14:paraId="6056C932" w14:textId="1D9B2B97" w:rsidR="002B58D1" w:rsidRPr="006D7857" w:rsidRDefault="00353881" w:rsidP="002B58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Демоверсия</w:t>
      </w:r>
    </w:p>
    <w:p w14:paraId="7C717A12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1-1</w:t>
      </w:r>
      <w:bookmarkStart w:id="0" w:name="_GoBack"/>
      <w:bookmarkEnd w:id="0"/>
    </w:p>
    <w:p w14:paraId="28650EDC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2-2</w:t>
      </w:r>
    </w:p>
    <w:p w14:paraId="47F7CD63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3-2</w:t>
      </w:r>
    </w:p>
    <w:p w14:paraId="088F230A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4-1</w:t>
      </w:r>
    </w:p>
    <w:p w14:paraId="763FE276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5-1</w:t>
      </w:r>
    </w:p>
    <w:p w14:paraId="0BDFD30A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6-1</w:t>
      </w:r>
    </w:p>
    <w:p w14:paraId="24AFD803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7-2</w:t>
      </w:r>
    </w:p>
    <w:p w14:paraId="08FEB978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8-1</w:t>
      </w:r>
    </w:p>
    <w:p w14:paraId="2F1DE3EC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9-3</w:t>
      </w:r>
    </w:p>
    <w:p w14:paraId="28BD9879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10-3</w:t>
      </w:r>
    </w:p>
    <w:p w14:paraId="0C8F153B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11- ПАР  БУЛКА  ЛИСТ  РАМКА  КОРОНА  МЫШКА  МОР  КОРЗИНА</w:t>
      </w:r>
    </w:p>
    <w:p w14:paraId="682E1F8B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12-5</w:t>
      </w:r>
    </w:p>
    <w:p w14:paraId="4C7D10A8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13-3</w:t>
      </w:r>
    </w:p>
    <w:p w14:paraId="74F4CBDA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14-2</w:t>
      </w:r>
    </w:p>
    <w:p w14:paraId="6E3D6DB1" w14:textId="77777777" w:rsidR="002B58D1" w:rsidRPr="006D7857" w:rsidRDefault="002B58D1" w:rsidP="002B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57">
        <w:rPr>
          <w:rFonts w:ascii="Times New Roman" w:eastAsia="Times New Roman" w:hAnsi="Times New Roman" w:cs="Times New Roman"/>
          <w:sz w:val="28"/>
          <w:szCs w:val="28"/>
          <w:lang w:eastAsia="ru-RU"/>
        </w:rPr>
        <w:t>15-2</w:t>
      </w:r>
    </w:p>
    <w:p w14:paraId="30294508" w14:textId="77777777" w:rsidR="002B58D1" w:rsidRPr="006D2E18" w:rsidRDefault="002B58D1" w:rsidP="006D2E18">
      <w:pPr>
        <w:ind w:firstLine="708"/>
        <w:rPr>
          <w:rFonts w:ascii="Times New Roman" w:hAnsi="Times New Roman" w:cs="Times New Roman"/>
          <w:sz w:val="28"/>
        </w:rPr>
      </w:pPr>
    </w:p>
    <w:sectPr w:rsidR="002B58D1" w:rsidRPr="006D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240B0" w14:textId="77777777" w:rsidR="00B07A0D" w:rsidRDefault="00B07A0D">
      <w:pPr>
        <w:spacing w:after="0" w:line="240" w:lineRule="auto"/>
      </w:pPr>
      <w:r>
        <w:separator/>
      </w:r>
    </w:p>
  </w:endnote>
  <w:endnote w:type="continuationSeparator" w:id="0">
    <w:p w14:paraId="335E1AB5" w14:textId="77777777" w:rsidR="00B07A0D" w:rsidRDefault="00B0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15C6" w14:textId="77777777" w:rsidR="00B07A0D" w:rsidRDefault="00B07A0D">
      <w:pPr>
        <w:spacing w:after="0" w:line="240" w:lineRule="auto"/>
      </w:pPr>
      <w:r>
        <w:separator/>
      </w:r>
    </w:p>
  </w:footnote>
  <w:footnote w:type="continuationSeparator" w:id="0">
    <w:p w14:paraId="3F44BC84" w14:textId="77777777" w:rsidR="00B07A0D" w:rsidRDefault="00B07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1" w15:restartNumberingAfterBreak="0">
    <w:nsid w:val="02A11C3D"/>
    <w:multiLevelType w:val="hybridMultilevel"/>
    <w:tmpl w:val="0A9C55CA"/>
    <w:lvl w:ilvl="0" w:tplc="A19ED094">
      <w:start w:val="1"/>
      <w:numFmt w:val="decimal"/>
      <w:lvlText w:val="%1)"/>
      <w:lvlJc w:val="left"/>
    </w:lvl>
    <w:lvl w:ilvl="1" w:tplc="4ADC5ED0">
      <w:start w:val="1"/>
      <w:numFmt w:val="lowerLetter"/>
      <w:lvlText w:val="%2."/>
      <w:lvlJc w:val="left"/>
      <w:pPr>
        <w:ind w:left="1440" w:hanging="360"/>
      </w:pPr>
    </w:lvl>
    <w:lvl w:ilvl="2" w:tplc="D4F43ADA">
      <w:start w:val="1"/>
      <w:numFmt w:val="lowerRoman"/>
      <w:lvlText w:val="%3."/>
      <w:lvlJc w:val="right"/>
      <w:pPr>
        <w:ind w:left="2160" w:hanging="180"/>
      </w:pPr>
    </w:lvl>
    <w:lvl w:ilvl="3" w:tplc="288E22FE">
      <w:start w:val="1"/>
      <w:numFmt w:val="decimal"/>
      <w:lvlText w:val="%4."/>
      <w:lvlJc w:val="left"/>
      <w:pPr>
        <w:ind w:left="2880" w:hanging="360"/>
      </w:pPr>
    </w:lvl>
    <w:lvl w:ilvl="4" w:tplc="C450CE6A">
      <w:start w:val="1"/>
      <w:numFmt w:val="lowerLetter"/>
      <w:lvlText w:val="%5."/>
      <w:lvlJc w:val="left"/>
      <w:pPr>
        <w:ind w:left="3600" w:hanging="360"/>
      </w:pPr>
    </w:lvl>
    <w:lvl w:ilvl="5" w:tplc="41FA6F00">
      <w:start w:val="1"/>
      <w:numFmt w:val="lowerRoman"/>
      <w:lvlText w:val="%6."/>
      <w:lvlJc w:val="right"/>
      <w:pPr>
        <w:ind w:left="4320" w:hanging="180"/>
      </w:pPr>
    </w:lvl>
    <w:lvl w:ilvl="6" w:tplc="C7102B96">
      <w:start w:val="1"/>
      <w:numFmt w:val="decimal"/>
      <w:lvlText w:val="%7."/>
      <w:lvlJc w:val="left"/>
      <w:pPr>
        <w:ind w:left="5040" w:hanging="360"/>
      </w:pPr>
    </w:lvl>
    <w:lvl w:ilvl="7" w:tplc="A1FE2410">
      <w:start w:val="1"/>
      <w:numFmt w:val="lowerLetter"/>
      <w:lvlText w:val="%8."/>
      <w:lvlJc w:val="left"/>
      <w:pPr>
        <w:ind w:left="5760" w:hanging="360"/>
      </w:pPr>
    </w:lvl>
    <w:lvl w:ilvl="8" w:tplc="FBDE2E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2FBE"/>
    <w:multiLevelType w:val="multilevel"/>
    <w:tmpl w:val="7BDE4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3" w15:restartNumberingAfterBreak="0">
    <w:nsid w:val="12D5311A"/>
    <w:multiLevelType w:val="hybridMultilevel"/>
    <w:tmpl w:val="EE5A8014"/>
    <w:lvl w:ilvl="0" w:tplc="0456AB64">
      <w:start w:val="1"/>
      <w:numFmt w:val="decimal"/>
      <w:lvlText w:val="%1)"/>
      <w:lvlJc w:val="left"/>
    </w:lvl>
    <w:lvl w:ilvl="1" w:tplc="A3FEB344">
      <w:start w:val="1"/>
      <w:numFmt w:val="lowerLetter"/>
      <w:lvlText w:val="%2."/>
      <w:lvlJc w:val="left"/>
      <w:pPr>
        <w:ind w:left="1440" w:hanging="360"/>
      </w:pPr>
    </w:lvl>
    <w:lvl w:ilvl="2" w:tplc="DAE07F3A">
      <w:start w:val="1"/>
      <w:numFmt w:val="lowerRoman"/>
      <w:lvlText w:val="%3."/>
      <w:lvlJc w:val="right"/>
      <w:pPr>
        <w:ind w:left="2160" w:hanging="180"/>
      </w:pPr>
    </w:lvl>
    <w:lvl w:ilvl="3" w:tplc="5F34C9D6">
      <w:start w:val="1"/>
      <w:numFmt w:val="decimal"/>
      <w:lvlText w:val="%4."/>
      <w:lvlJc w:val="left"/>
      <w:pPr>
        <w:ind w:left="2880" w:hanging="360"/>
      </w:pPr>
    </w:lvl>
    <w:lvl w:ilvl="4" w:tplc="9E0EEFB4">
      <w:start w:val="1"/>
      <w:numFmt w:val="lowerLetter"/>
      <w:lvlText w:val="%5."/>
      <w:lvlJc w:val="left"/>
      <w:pPr>
        <w:ind w:left="3600" w:hanging="360"/>
      </w:pPr>
    </w:lvl>
    <w:lvl w:ilvl="5" w:tplc="54F83E88">
      <w:start w:val="1"/>
      <w:numFmt w:val="lowerRoman"/>
      <w:lvlText w:val="%6."/>
      <w:lvlJc w:val="right"/>
      <w:pPr>
        <w:ind w:left="4320" w:hanging="180"/>
      </w:pPr>
    </w:lvl>
    <w:lvl w:ilvl="6" w:tplc="43BE44F2">
      <w:start w:val="1"/>
      <w:numFmt w:val="decimal"/>
      <w:lvlText w:val="%7."/>
      <w:lvlJc w:val="left"/>
      <w:pPr>
        <w:ind w:left="5040" w:hanging="360"/>
      </w:pPr>
    </w:lvl>
    <w:lvl w:ilvl="7" w:tplc="587CE410">
      <w:start w:val="1"/>
      <w:numFmt w:val="lowerLetter"/>
      <w:lvlText w:val="%8."/>
      <w:lvlJc w:val="left"/>
      <w:pPr>
        <w:ind w:left="5760" w:hanging="360"/>
      </w:pPr>
    </w:lvl>
    <w:lvl w:ilvl="8" w:tplc="E1F89D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7E23"/>
    <w:multiLevelType w:val="hybridMultilevel"/>
    <w:tmpl w:val="9D6CA756"/>
    <w:lvl w:ilvl="0" w:tplc="3328C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94058C">
      <w:start w:val="1"/>
      <w:numFmt w:val="lowerLetter"/>
      <w:lvlText w:val="%2."/>
      <w:lvlJc w:val="left"/>
      <w:pPr>
        <w:ind w:left="1440" w:hanging="360"/>
      </w:pPr>
    </w:lvl>
    <w:lvl w:ilvl="2" w:tplc="1F74017E">
      <w:start w:val="1"/>
      <w:numFmt w:val="lowerRoman"/>
      <w:lvlText w:val="%3."/>
      <w:lvlJc w:val="right"/>
      <w:pPr>
        <w:ind w:left="2160" w:hanging="180"/>
      </w:pPr>
    </w:lvl>
    <w:lvl w:ilvl="3" w:tplc="87AC58A8">
      <w:start w:val="1"/>
      <w:numFmt w:val="decimal"/>
      <w:lvlText w:val="%4."/>
      <w:lvlJc w:val="left"/>
      <w:pPr>
        <w:ind w:left="2880" w:hanging="360"/>
      </w:pPr>
    </w:lvl>
    <w:lvl w:ilvl="4" w:tplc="84E4B034">
      <w:start w:val="1"/>
      <w:numFmt w:val="lowerLetter"/>
      <w:lvlText w:val="%5."/>
      <w:lvlJc w:val="left"/>
      <w:pPr>
        <w:ind w:left="3600" w:hanging="360"/>
      </w:pPr>
    </w:lvl>
    <w:lvl w:ilvl="5" w:tplc="5016D8B2">
      <w:start w:val="1"/>
      <w:numFmt w:val="lowerRoman"/>
      <w:lvlText w:val="%6."/>
      <w:lvlJc w:val="right"/>
      <w:pPr>
        <w:ind w:left="4320" w:hanging="180"/>
      </w:pPr>
    </w:lvl>
    <w:lvl w:ilvl="6" w:tplc="ADF87FE2">
      <w:start w:val="1"/>
      <w:numFmt w:val="decimal"/>
      <w:lvlText w:val="%7."/>
      <w:lvlJc w:val="left"/>
      <w:pPr>
        <w:ind w:left="5040" w:hanging="360"/>
      </w:pPr>
    </w:lvl>
    <w:lvl w:ilvl="7" w:tplc="746E1D66">
      <w:start w:val="1"/>
      <w:numFmt w:val="lowerLetter"/>
      <w:lvlText w:val="%8."/>
      <w:lvlJc w:val="left"/>
      <w:pPr>
        <w:ind w:left="5760" w:hanging="360"/>
      </w:pPr>
    </w:lvl>
    <w:lvl w:ilvl="8" w:tplc="2F1CC2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10CC"/>
    <w:multiLevelType w:val="multilevel"/>
    <w:tmpl w:val="83B41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6" w15:restartNumberingAfterBreak="0">
    <w:nsid w:val="20994FE0"/>
    <w:multiLevelType w:val="hybridMultilevel"/>
    <w:tmpl w:val="3654B396"/>
    <w:lvl w:ilvl="0" w:tplc="F6E0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F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EA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64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A7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4C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F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16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CF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E1805"/>
    <w:multiLevelType w:val="multilevel"/>
    <w:tmpl w:val="704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7016C"/>
    <w:multiLevelType w:val="multilevel"/>
    <w:tmpl w:val="B56A1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9" w15:restartNumberingAfterBreak="0">
    <w:nsid w:val="3BCC3931"/>
    <w:multiLevelType w:val="multilevel"/>
    <w:tmpl w:val="6592F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0" w15:restartNumberingAfterBreak="0">
    <w:nsid w:val="3CB77D53"/>
    <w:multiLevelType w:val="multilevel"/>
    <w:tmpl w:val="6C9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B12B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524EEA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B279D"/>
    <w:multiLevelType w:val="multilevel"/>
    <w:tmpl w:val="EE1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D95036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9837DC"/>
    <w:multiLevelType w:val="hybridMultilevel"/>
    <w:tmpl w:val="6A9C7A5C"/>
    <w:lvl w:ilvl="0" w:tplc="94528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D6CE3670">
      <w:start w:val="1"/>
      <w:numFmt w:val="lowerLetter"/>
      <w:lvlText w:val="%2."/>
      <w:lvlJc w:val="left"/>
      <w:pPr>
        <w:ind w:left="1440" w:hanging="360"/>
      </w:pPr>
    </w:lvl>
    <w:lvl w:ilvl="2" w:tplc="C0E22C6E">
      <w:start w:val="1"/>
      <w:numFmt w:val="lowerRoman"/>
      <w:lvlText w:val="%3."/>
      <w:lvlJc w:val="right"/>
      <w:pPr>
        <w:ind w:left="2160" w:hanging="180"/>
      </w:pPr>
    </w:lvl>
    <w:lvl w:ilvl="3" w:tplc="FD0E9B96">
      <w:start w:val="1"/>
      <w:numFmt w:val="decimal"/>
      <w:lvlText w:val="%4."/>
      <w:lvlJc w:val="left"/>
      <w:pPr>
        <w:ind w:left="2880" w:hanging="360"/>
      </w:pPr>
    </w:lvl>
    <w:lvl w:ilvl="4" w:tplc="53124AD4">
      <w:start w:val="1"/>
      <w:numFmt w:val="lowerLetter"/>
      <w:lvlText w:val="%5."/>
      <w:lvlJc w:val="left"/>
      <w:pPr>
        <w:ind w:left="3600" w:hanging="360"/>
      </w:pPr>
    </w:lvl>
    <w:lvl w:ilvl="5" w:tplc="2B7A3716">
      <w:start w:val="1"/>
      <w:numFmt w:val="lowerRoman"/>
      <w:lvlText w:val="%6."/>
      <w:lvlJc w:val="right"/>
      <w:pPr>
        <w:ind w:left="4320" w:hanging="180"/>
      </w:pPr>
    </w:lvl>
    <w:lvl w:ilvl="6" w:tplc="CDD4D614">
      <w:start w:val="1"/>
      <w:numFmt w:val="decimal"/>
      <w:lvlText w:val="%7."/>
      <w:lvlJc w:val="left"/>
      <w:pPr>
        <w:ind w:left="5040" w:hanging="360"/>
      </w:pPr>
    </w:lvl>
    <w:lvl w:ilvl="7" w:tplc="646867F8">
      <w:start w:val="1"/>
      <w:numFmt w:val="lowerLetter"/>
      <w:lvlText w:val="%8."/>
      <w:lvlJc w:val="left"/>
      <w:pPr>
        <w:ind w:left="5760" w:hanging="360"/>
      </w:pPr>
    </w:lvl>
    <w:lvl w:ilvl="8" w:tplc="09BE033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E513D"/>
    <w:multiLevelType w:val="multilevel"/>
    <w:tmpl w:val="ACF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43CD4"/>
    <w:multiLevelType w:val="hybridMultilevel"/>
    <w:tmpl w:val="B5F85DC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11EA1"/>
    <w:multiLevelType w:val="multilevel"/>
    <w:tmpl w:val="E5A22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20" w15:restartNumberingAfterBreak="0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105007"/>
    <w:multiLevelType w:val="multilevel"/>
    <w:tmpl w:val="99A27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22" w15:restartNumberingAfterBreak="0">
    <w:nsid w:val="5ACD273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24DB0"/>
    <w:multiLevelType w:val="multilevel"/>
    <w:tmpl w:val="48D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475231"/>
    <w:multiLevelType w:val="hybridMultilevel"/>
    <w:tmpl w:val="BB9CD710"/>
    <w:lvl w:ilvl="0" w:tplc="06868954">
      <w:start w:val="1"/>
      <w:numFmt w:val="decimal"/>
      <w:lvlText w:val="%1."/>
      <w:lvlJc w:val="right"/>
      <w:pPr>
        <w:ind w:left="709" w:hanging="360"/>
      </w:pPr>
    </w:lvl>
    <w:lvl w:ilvl="1" w:tplc="D2B6388E">
      <w:start w:val="1"/>
      <w:numFmt w:val="lowerLetter"/>
      <w:lvlText w:val="%2."/>
      <w:lvlJc w:val="left"/>
      <w:pPr>
        <w:ind w:left="1429" w:hanging="360"/>
      </w:pPr>
    </w:lvl>
    <w:lvl w:ilvl="2" w:tplc="1032BC48">
      <w:start w:val="1"/>
      <w:numFmt w:val="lowerRoman"/>
      <w:lvlText w:val="%3."/>
      <w:lvlJc w:val="right"/>
      <w:pPr>
        <w:ind w:left="2149" w:hanging="180"/>
      </w:pPr>
    </w:lvl>
    <w:lvl w:ilvl="3" w:tplc="8F4A80B0">
      <w:start w:val="1"/>
      <w:numFmt w:val="decimal"/>
      <w:lvlText w:val="%4."/>
      <w:lvlJc w:val="left"/>
      <w:pPr>
        <w:ind w:left="2869" w:hanging="360"/>
      </w:pPr>
    </w:lvl>
    <w:lvl w:ilvl="4" w:tplc="7EF0615C">
      <w:start w:val="1"/>
      <w:numFmt w:val="lowerLetter"/>
      <w:lvlText w:val="%5."/>
      <w:lvlJc w:val="left"/>
      <w:pPr>
        <w:ind w:left="3589" w:hanging="360"/>
      </w:pPr>
    </w:lvl>
    <w:lvl w:ilvl="5" w:tplc="9866E6F2">
      <w:start w:val="1"/>
      <w:numFmt w:val="lowerRoman"/>
      <w:lvlText w:val="%6."/>
      <w:lvlJc w:val="right"/>
      <w:pPr>
        <w:ind w:left="4309" w:hanging="180"/>
      </w:pPr>
    </w:lvl>
    <w:lvl w:ilvl="6" w:tplc="817042D2">
      <w:start w:val="1"/>
      <w:numFmt w:val="decimal"/>
      <w:lvlText w:val="%7."/>
      <w:lvlJc w:val="left"/>
      <w:pPr>
        <w:ind w:left="5029" w:hanging="360"/>
      </w:pPr>
    </w:lvl>
    <w:lvl w:ilvl="7" w:tplc="C53E8792">
      <w:start w:val="1"/>
      <w:numFmt w:val="lowerLetter"/>
      <w:lvlText w:val="%8."/>
      <w:lvlJc w:val="left"/>
      <w:pPr>
        <w:ind w:left="5749" w:hanging="360"/>
      </w:pPr>
    </w:lvl>
    <w:lvl w:ilvl="8" w:tplc="93F83680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4443794"/>
    <w:multiLevelType w:val="hybridMultilevel"/>
    <w:tmpl w:val="ACC49006"/>
    <w:lvl w:ilvl="0" w:tplc="D4569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CA6856">
      <w:start w:val="1"/>
      <w:numFmt w:val="lowerLetter"/>
      <w:lvlText w:val="%2."/>
      <w:lvlJc w:val="left"/>
      <w:pPr>
        <w:ind w:left="1440" w:hanging="360"/>
      </w:pPr>
    </w:lvl>
    <w:lvl w:ilvl="2" w:tplc="2E5E51A6">
      <w:start w:val="1"/>
      <w:numFmt w:val="lowerRoman"/>
      <w:lvlText w:val="%3."/>
      <w:lvlJc w:val="right"/>
      <w:pPr>
        <w:ind w:left="2160" w:hanging="180"/>
      </w:pPr>
    </w:lvl>
    <w:lvl w:ilvl="3" w:tplc="BC162808">
      <w:start w:val="1"/>
      <w:numFmt w:val="decimal"/>
      <w:lvlText w:val="%4."/>
      <w:lvlJc w:val="left"/>
      <w:pPr>
        <w:ind w:left="2880" w:hanging="360"/>
      </w:pPr>
    </w:lvl>
    <w:lvl w:ilvl="4" w:tplc="2A0EBB1A">
      <w:start w:val="1"/>
      <w:numFmt w:val="lowerLetter"/>
      <w:lvlText w:val="%5."/>
      <w:lvlJc w:val="left"/>
      <w:pPr>
        <w:ind w:left="3600" w:hanging="360"/>
      </w:pPr>
    </w:lvl>
    <w:lvl w:ilvl="5" w:tplc="79F2A9DA">
      <w:start w:val="1"/>
      <w:numFmt w:val="lowerRoman"/>
      <w:lvlText w:val="%6."/>
      <w:lvlJc w:val="right"/>
      <w:pPr>
        <w:ind w:left="4320" w:hanging="180"/>
      </w:pPr>
    </w:lvl>
    <w:lvl w:ilvl="6" w:tplc="988A4F68">
      <w:start w:val="1"/>
      <w:numFmt w:val="decimal"/>
      <w:lvlText w:val="%7."/>
      <w:lvlJc w:val="left"/>
      <w:pPr>
        <w:ind w:left="5040" w:hanging="360"/>
      </w:pPr>
    </w:lvl>
    <w:lvl w:ilvl="7" w:tplc="9E42BA96">
      <w:start w:val="1"/>
      <w:numFmt w:val="lowerLetter"/>
      <w:lvlText w:val="%8."/>
      <w:lvlJc w:val="left"/>
      <w:pPr>
        <w:ind w:left="5760" w:hanging="360"/>
      </w:pPr>
    </w:lvl>
    <w:lvl w:ilvl="8" w:tplc="8B6E73D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57DC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5"/>
  </w:num>
  <w:num w:numId="5">
    <w:abstractNumId w:val="1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  <w:num w:numId="14">
    <w:abstractNumId w:val="18"/>
  </w:num>
  <w:num w:numId="15">
    <w:abstractNumId w:val="13"/>
  </w:num>
  <w:num w:numId="16">
    <w:abstractNumId w:val="20"/>
  </w:num>
  <w:num w:numId="17">
    <w:abstractNumId w:val="7"/>
  </w:num>
  <w:num w:numId="18">
    <w:abstractNumId w:val="10"/>
  </w:num>
  <w:num w:numId="19">
    <w:abstractNumId w:val="23"/>
  </w:num>
  <w:num w:numId="20">
    <w:abstractNumId w:val="14"/>
  </w:num>
  <w:num w:numId="21">
    <w:abstractNumId w:val="17"/>
  </w:num>
  <w:num w:numId="22">
    <w:abstractNumId w:val="22"/>
  </w:num>
  <w:num w:numId="23">
    <w:abstractNumId w:val="12"/>
  </w:num>
  <w:num w:numId="24">
    <w:abstractNumId w:val="11"/>
  </w:num>
  <w:num w:numId="25">
    <w:abstractNumId w:val="26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63"/>
    <w:rsid w:val="002B58D1"/>
    <w:rsid w:val="00353881"/>
    <w:rsid w:val="006C2F2B"/>
    <w:rsid w:val="006D2E18"/>
    <w:rsid w:val="006F2F63"/>
    <w:rsid w:val="007967AC"/>
    <w:rsid w:val="00B0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BD3B"/>
  <w15:docId w15:val="{7085F0BF-1269-4B7A-BFA5-27607FF7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">
    <w:name w:val="not"/>
    <w:basedOn w:val="a0"/>
    <w:rsid w:val="006C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Ванина</dc:creator>
  <cp:keywords/>
  <dc:description/>
  <cp:lastModifiedBy>Пользователь Windows</cp:lastModifiedBy>
  <cp:revision>4</cp:revision>
  <dcterms:created xsi:type="dcterms:W3CDTF">2023-09-10T11:45:00Z</dcterms:created>
  <dcterms:modified xsi:type="dcterms:W3CDTF">2023-09-10T12:56:00Z</dcterms:modified>
</cp:coreProperties>
</file>