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31BF" w14:textId="33A97D35" w:rsidR="00A44CE1" w:rsidRPr="00E8551F" w:rsidRDefault="00ED2EA7" w:rsidP="00210443">
      <w:pPr>
        <w:jc w:val="center"/>
        <w:rPr>
          <w:b/>
          <w:color w:val="00B050"/>
        </w:rPr>
      </w:pPr>
      <w:r>
        <w:rPr>
          <w:b/>
          <w:color w:val="00B050"/>
        </w:rPr>
        <w:t>Тест по информатик</w:t>
      </w:r>
      <w:r w:rsidR="000A3A78">
        <w:rPr>
          <w:b/>
          <w:color w:val="00B050"/>
        </w:rPr>
        <w:t>е</w:t>
      </w:r>
      <w:r>
        <w:rPr>
          <w:b/>
          <w:color w:val="00B050"/>
        </w:rPr>
        <w:t xml:space="preserve"> на тему</w:t>
      </w:r>
      <w:r w:rsidR="00210443" w:rsidRPr="00E8551F">
        <w:rPr>
          <w:b/>
          <w:color w:val="00B050"/>
        </w:rPr>
        <w:t xml:space="preserve"> «Информационное моделирование»</w:t>
      </w:r>
    </w:p>
    <w:p w14:paraId="52C3422E" w14:textId="77777777" w:rsidR="00210443" w:rsidRPr="000C4B27" w:rsidRDefault="00210443" w:rsidP="00210443">
      <w:pPr>
        <w:rPr>
          <w:b/>
        </w:rPr>
      </w:pPr>
      <w:r w:rsidRPr="000C4B27">
        <w:rPr>
          <w:b/>
        </w:rPr>
        <w:t>1. Информационной моделью части земной поверхности является:</w:t>
      </w:r>
    </w:p>
    <w:p w14:paraId="27CEB7BA" w14:textId="77777777" w:rsidR="00210443" w:rsidRDefault="00210443" w:rsidP="00210443">
      <w:r>
        <w:t>А) описание дерева;</w:t>
      </w:r>
    </w:p>
    <w:p w14:paraId="406B2C51" w14:textId="77777777" w:rsidR="00210443" w:rsidRDefault="00210443" w:rsidP="00210443">
      <w:r>
        <w:t>Б) глобус (Земли);</w:t>
      </w:r>
    </w:p>
    <w:p w14:paraId="6A8FFFC8" w14:textId="77777777" w:rsidR="00210443" w:rsidRDefault="00210443" w:rsidP="00210443">
      <w:r>
        <w:t>В) рисунок дома;</w:t>
      </w:r>
    </w:p>
    <w:p w14:paraId="31548C20" w14:textId="77777777" w:rsidR="00210443" w:rsidRDefault="00210443" w:rsidP="00210443">
      <w:r>
        <w:t>Г) картина местности;</w:t>
      </w:r>
    </w:p>
    <w:p w14:paraId="139073C1" w14:textId="77777777" w:rsidR="00210443" w:rsidRDefault="00210443" w:rsidP="00210443">
      <w:r>
        <w:t>Д) схема метро.</w:t>
      </w:r>
    </w:p>
    <w:p w14:paraId="27B57B92" w14:textId="77777777" w:rsidR="00210443" w:rsidRDefault="00210443" w:rsidP="00210443"/>
    <w:p w14:paraId="78525C50" w14:textId="77777777" w:rsidR="00210443" w:rsidRPr="000C4B27" w:rsidRDefault="00210443" w:rsidP="00210443">
      <w:pPr>
        <w:rPr>
          <w:b/>
        </w:rPr>
      </w:pPr>
      <w:r w:rsidRPr="000C4B27">
        <w:rPr>
          <w:b/>
        </w:rPr>
        <w:t>2. Модель отражает:</w:t>
      </w:r>
    </w:p>
    <w:p w14:paraId="0AAC65D2" w14:textId="77777777" w:rsidR="00210443" w:rsidRDefault="00210443" w:rsidP="00210443">
      <w:r>
        <w:t>А) все существующие признаки объекта;</w:t>
      </w:r>
    </w:p>
    <w:p w14:paraId="12CAED67" w14:textId="77777777" w:rsidR="00210443" w:rsidRDefault="00210443" w:rsidP="00210443">
      <w:r>
        <w:t xml:space="preserve">Б) </w:t>
      </w:r>
      <w:r w:rsidR="000C4B27">
        <w:t>некоторые из всех существующих;</w:t>
      </w:r>
    </w:p>
    <w:p w14:paraId="0E02402B" w14:textId="77777777" w:rsidR="000C4B27" w:rsidRDefault="000C4B27" w:rsidP="00210443">
      <w:r>
        <w:t>В) существенные признаки в соответствии  с целью моделирования;</w:t>
      </w:r>
    </w:p>
    <w:p w14:paraId="07646A7F" w14:textId="77777777" w:rsidR="000C4B27" w:rsidRDefault="000C4B27" w:rsidP="00210443">
      <w:r>
        <w:t>Г) некоторые существенные признаки объекта;</w:t>
      </w:r>
    </w:p>
    <w:p w14:paraId="32563872" w14:textId="77777777" w:rsidR="000C4B27" w:rsidRDefault="000C4B27" w:rsidP="00210443">
      <w:r>
        <w:t>Д) все существенные признаки</w:t>
      </w:r>
    </w:p>
    <w:p w14:paraId="30C02AA2" w14:textId="77777777" w:rsidR="000C4B27" w:rsidRDefault="000C4B27" w:rsidP="00210443"/>
    <w:p w14:paraId="57304BB0" w14:textId="77777777" w:rsidR="000C4B27" w:rsidRPr="00191791" w:rsidRDefault="000C4B27" w:rsidP="00210443">
      <w:pPr>
        <w:rPr>
          <w:b/>
        </w:rPr>
      </w:pPr>
      <w:r w:rsidRPr="00191791">
        <w:rPr>
          <w:b/>
        </w:rPr>
        <w:t>3. При создании игрушечного корабля для ребенка трех лет существенным является:</w:t>
      </w:r>
    </w:p>
    <w:p w14:paraId="72D479AC" w14:textId="77777777" w:rsidR="000C4B27" w:rsidRDefault="000C4B27" w:rsidP="00210443">
      <w:r>
        <w:t>А) внешний вид;</w:t>
      </w:r>
    </w:p>
    <w:p w14:paraId="5C4CBA69" w14:textId="77777777" w:rsidR="000C4B27" w:rsidRDefault="000C4B27" w:rsidP="00210443">
      <w:r>
        <w:t>Б) размер;</w:t>
      </w:r>
    </w:p>
    <w:p w14:paraId="069842F6" w14:textId="77777777" w:rsidR="000C4B27" w:rsidRDefault="000C4B27" w:rsidP="00210443">
      <w:r>
        <w:t>В) точность;</w:t>
      </w:r>
    </w:p>
    <w:p w14:paraId="1A4D91AA" w14:textId="77777777" w:rsidR="000C4B27" w:rsidRDefault="000C4B27" w:rsidP="00210443">
      <w:r>
        <w:t>Г) цвет;</w:t>
      </w:r>
    </w:p>
    <w:p w14:paraId="2CD9E660" w14:textId="77777777" w:rsidR="000C4B27" w:rsidRDefault="000C4B27" w:rsidP="00210443">
      <w:r>
        <w:t>Д) материал</w:t>
      </w:r>
    </w:p>
    <w:p w14:paraId="3E67AC85" w14:textId="77777777" w:rsidR="000C4B27" w:rsidRDefault="000C4B27" w:rsidP="00210443"/>
    <w:p w14:paraId="2A523446" w14:textId="77777777" w:rsidR="000C4B27" w:rsidRPr="00191791" w:rsidRDefault="000C4B27" w:rsidP="00210443">
      <w:pPr>
        <w:rPr>
          <w:b/>
        </w:rPr>
      </w:pPr>
      <w:r w:rsidRPr="00191791">
        <w:rPr>
          <w:b/>
        </w:rPr>
        <w:t>4. В информационной модели жилого дома, представленной в виде чертежа (общий вид), отражается</w:t>
      </w:r>
      <w:r w:rsidR="00191791" w:rsidRPr="00191791">
        <w:rPr>
          <w:b/>
        </w:rPr>
        <w:t xml:space="preserve"> его:</w:t>
      </w:r>
    </w:p>
    <w:p w14:paraId="2EAC1F9F" w14:textId="77777777" w:rsidR="00191791" w:rsidRDefault="00191791" w:rsidP="00210443">
      <w:r>
        <w:t>А) структура;</w:t>
      </w:r>
    </w:p>
    <w:p w14:paraId="1C45E776" w14:textId="77777777" w:rsidR="00191791" w:rsidRDefault="00191791" w:rsidP="00210443">
      <w:r>
        <w:t>Б) цвет;</w:t>
      </w:r>
    </w:p>
    <w:p w14:paraId="40CD6565" w14:textId="77777777" w:rsidR="00191791" w:rsidRDefault="00191791" w:rsidP="00210443">
      <w:r>
        <w:t>В) стоимость;</w:t>
      </w:r>
    </w:p>
    <w:p w14:paraId="22B7B121" w14:textId="77777777" w:rsidR="00191791" w:rsidRDefault="00191791" w:rsidP="00210443">
      <w:r>
        <w:t>Г) надежность;</w:t>
      </w:r>
    </w:p>
    <w:p w14:paraId="7C1305DE" w14:textId="77777777" w:rsidR="00191791" w:rsidRDefault="00191791" w:rsidP="00210443">
      <w:r>
        <w:t>Д) плотность</w:t>
      </w:r>
    </w:p>
    <w:p w14:paraId="00D50F69" w14:textId="77777777" w:rsidR="00191791" w:rsidRDefault="00191791" w:rsidP="00210443"/>
    <w:p w14:paraId="08BCE911" w14:textId="77777777" w:rsidR="00191791" w:rsidRPr="00191791" w:rsidRDefault="00191791" w:rsidP="00210443">
      <w:pPr>
        <w:rPr>
          <w:b/>
        </w:rPr>
      </w:pPr>
      <w:r w:rsidRPr="00191791">
        <w:rPr>
          <w:b/>
        </w:rPr>
        <w:t xml:space="preserve">5. В информационной модели облака, представленной в виде черно-белого рисунка, отражаются его: </w:t>
      </w:r>
    </w:p>
    <w:p w14:paraId="5245F450" w14:textId="77777777" w:rsidR="00191791" w:rsidRDefault="00191791" w:rsidP="00210443">
      <w:r>
        <w:t>А) вес;</w:t>
      </w:r>
    </w:p>
    <w:p w14:paraId="60BA7CCF" w14:textId="77777777" w:rsidR="00191791" w:rsidRDefault="00191791" w:rsidP="00210443">
      <w:r>
        <w:t>Б) цвет;</w:t>
      </w:r>
    </w:p>
    <w:p w14:paraId="6D530E54" w14:textId="77777777" w:rsidR="00191791" w:rsidRDefault="00191791" w:rsidP="00210443">
      <w:r>
        <w:t>В) форма;</w:t>
      </w:r>
    </w:p>
    <w:p w14:paraId="26599365" w14:textId="77777777" w:rsidR="00191791" w:rsidRDefault="00191791" w:rsidP="00210443">
      <w:r>
        <w:t>Г) плотность;</w:t>
      </w:r>
    </w:p>
    <w:p w14:paraId="55784C4D" w14:textId="77777777" w:rsidR="00191791" w:rsidRDefault="00191791" w:rsidP="00210443">
      <w:r>
        <w:t>Д) размер</w:t>
      </w:r>
    </w:p>
    <w:p w14:paraId="0314122C" w14:textId="77777777" w:rsidR="00191791" w:rsidRPr="00034FEF" w:rsidRDefault="00191791" w:rsidP="00210443">
      <w:pPr>
        <w:rPr>
          <w:b/>
        </w:rPr>
      </w:pPr>
      <w:r w:rsidRPr="00034FEF">
        <w:rPr>
          <w:b/>
        </w:rPr>
        <w:t>6. В информационной модели военного корабля, представленной в виде</w:t>
      </w:r>
      <w:r w:rsidR="00034FEF" w:rsidRPr="00034FEF">
        <w:rPr>
          <w:b/>
        </w:rPr>
        <w:t xml:space="preserve"> детской игрушки, отражается его:</w:t>
      </w:r>
    </w:p>
    <w:p w14:paraId="3409E08D" w14:textId="77777777" w:rsidR="00034FEF" w:rsidRDefault="00034FEF" w:rsidP="00210443">
      <w:r>
        <w:t>А) структура;</w:t>
      </w:r>
    </w:p>
    <w:p w14:paraId="79F84E66" w14:textId="77777777" w:rsidR="00034FEF" w:rsidRDefault="00034FEF" w:rsidP="00210443">
      <w:r>
        <w:t>Б) цвет;</w:t>
      </w:r>
    </w:p>
    <w:p w14:paraId="45E49358" w14:textId="77777777" w:rsidR="00034FEF" w:rsidRDefault="00034FEF" w:rsidP="00210443">
      <w:r>
        <w:t>В) плотность;</w:t>
      </w:r>
    </w:p>
    <w:p w14:paraId="6CF56D35" w14:textId="77777777" w:rsidR="00034FEF" w:rsidRDefault="00034FEF" w:rsidP="00210443">
      <w:r>
        <w:t>Г) форма;</w:t>
      </w:r>
    </w:p>
    <w:p w14:paraId="1E6B8D15" w14:textId="77777777" w:rsidR="00034FEF" w:rsidRDefault="00034FEF" w:rsidP="00210443">
      <w:r>
        <w:t>Д) размер</w:t>
      </w:r>
    </w:p>
    <w:p w14:paraId="1F1017CD" w14:textId="77777777" w:rsidR="00034FEF" w:rsidRDefault="00034FEF" w:rsidP="00210443"/>
    <w:p w14:paraId="476DDDA7" w14:textId="77777777" w:rsidR="00034FEF" w:rsidRPr="00034FEF" w:rsidRDefault="00034FEF" w:rsidP="00210443">
      <w:pPr>
        <w:rPr>
          <w:b/>
        </w:rPr>
      </w:pPr>
      <w:r w:rsidRPr="00034FEF">
        <w:rPr>
          <w:b/>
        </w:rPr>
        <w:t>7. В информационной модели компьютера, представленной в виде схемы, отражает его:</w:t>
      </w:r>
    </w:p>
    <w:p w14:paraId="5CDD22C3" w14:textId="77777777" w:rsidR="00034FEF" w:rsidRDefault="00034FEF" w:rsidP="00210443">
      <w:r>
        <w:t>А) вес;</w:t>
      </w:r>
    </w:p>
    <w:p w14:paraId="2A8B7D8A" w14:textId="77777777" w:rsidR="00034FEF" w:rsidRDefault="00034FEF" w:rsidP="00210443">
      <w:r>
        <w:t>Б) цвет;</w:t>
      </w:r>
    </w:p>
    <w:p w14:paraId="445BE3C9" w14:textId="77777777" w:rsidR="00034FEF" w:rsidRDefault="00034FEF" w:rsidP="00210443">
      <w:r>
        <w:t>В) форма;</w:t>
      </w:r>
    </w:p>
    <w:p w14:paraId="143E68E5" w14:textId="77777777" w:rsidR="00034FEF" w:rsidRDefault="00034FEF" w:rsidP="00210443">
      <w:r>
        <w:t>Г) структура;</w:t>
      </w:r>
    </w:p>
    <w:p w14:paraId="394AC89F" w14:textId="77777777" w:rsidR="00034FEF" w:rsidRDefault="00034FEF" w:rsidP="00210443">
      <w:r>
        <w:t>Д) размер</w:t>
      </w:r>
    </w:p>
    <w:p w14:paraId="04FF54C8" w14:textId="77777777" w:rsidR="00034FEF" w:rsidRDefault="00034FEF" w:rsidP="00210443"/>
    <w:p w14:paraId="5264280A" w14:textId="77777777" w:rsidR="00034FEF" w:rsidRPr="00034FEF" w:rsidRDefault="00034FEF" w:rsidP="00210443">
      <w:pPr>
        <w:rPr>
          <w:b/>
        </w:rPr>
      </w:pPr>
      <w:r w:rsidRPr="00034FEF">
        <w:rPr>
          <w:b/>
        </w:rPr>
        <w:t>8. В информационной модели автомобиля, представленной в виде такого описания: «по дороге, как ветер, промчался лимузин» отражает его:</w:t>
      </w:r>
    </w:p>
    <w:p w14:paraId="6760E7FD" w14:textId="77777777" w:rsidR="00034FEF" w:rsidRDefault="00034FEF" w:rsidP="00210443">
      <w:r>
        <w:t>А) вес;</w:t>
      </w:r>
    </w:p>
    <w:p w14:paraId="0BB0C562" w14:textId="77777777" w:rsidR="00034FEF" w:rsidRDefault="00034FEF" w:rsidP="00210443">
      <w:r>
        <w:t>Б) цвет;</w:t>
      </w:r>
    </w:p>
    <w:p w14:paraId="1790E65E" w14:textId="77777777" w:rsidR="00034FEF" w:rsidRDefault="00034FEF" w:rsidP="00210443">
      <w:r>
        <w:lastRenderedPageBreak/>
        <w:t>В) форма;</w:t>
      </w:r>
    </w:p>
    <w:p w14:paraId="2CE26C9B" w14:textId="77777777" w:rsidR="00034FEF" w:rsidRDefault="00034FEF" w:rsidP="00210443">
      <w:r>
        <w:t>Г) размер;</w:t>
      </w:r>
    </w:p>
    <w:p w14:paraId="056D4297" w14:textId="77777777" w:rsidR="00034FEF" w:rsidRDefault="00034FEF" w:rsidP="00210443">
      <w:r>
        <w:t>Д) скорость</w:t>
      </w:r>
    </w:p>
    <w:p w14:paraId="4BA04AE2" w14:textId="77777777" w:rsidR="00034FEF" w:rsidRDefault="00034FEF" w:rsidP="00210443"/>
    <w:p w14:paraId="5F65AA80" w14:textId="77777777" w:rsidR="00034FEF" w:rsidRPr="002D1C8F" w:rsidRDefault="00034FEF" w:rsidP="00210443">
      <w:pPr>
        <w:rPr>
          <w:b/>
        </w:rPr>
      </w:pPr>
      <w:r w:rsidRPr="002D1C8F">
        <w:rPr>
          <w:b/>
        </w:rPr>
        <w:t xml:space="preserve">9. </w:t>
      </w:r>
      <w:r w:rsidR="002D1C8F" w:rsidRPr="002D1C8F">
        <w:rPr>
          <w:b/>
        </w:rPr>
        <w:t>Модель человека в виде детской куклы создана с целью:</w:t>
      </w:r>
    </w:p>
    <w:p w14:paraId="5A4AC7A4" w14:textId="77777777" w:rsidR="002D1C8F" w:rsidRDefault="002D1C8F" w:rsidP="00210443">
      <w:r>
        <w:t>А) изучения;</w:t>
      </w:r>
    </w:p>
    <w:p w14:paraId="01D9C1F0" w14:textId="77777777" w:rsidR="002D1C8F" w:rsidRDefault="002D1C8F" w:rsidP="00210443">
      <w:r>
        <w:t>Б) познания;</w:t>
      </w:r>
    </w:p>
    <w:p w14:paraId="19F1C21F" w14:textId="77777777" w:rsidR="002D1C8F" w:rsidRDefault="002D1C8F" w:rsidP="00210443">
      <w:r>
        <w:t>В) игры;</w:t>
      </w:r>
    </w:p>
    <w:p w14:paraId="6AB0E000" w14:textId="77777777" w:rsidR="002D1C8F" w:rsidRDefault="002D1C8F" w:rsidP="00210443">
      <w:r>
        <w:t>Г) рекламы;</w:t>
      </w:r>
    </w:p>
    <w:p w14:paraId="1E8E4E72" w14:textId="77777777" w:rsidR="002D1C8F" w:rsidRDefault="002D1C8F" w:rsidP="00210443">
      <w:r>
        <w:t>Д) продажи</w:t>
      </w:r>
    </w:p>
    <w:p w14:paraId="54643B36" w14:textId="77777777" w:rsidR="00191791" w:rsidRDefault="00191791" w:rsidP="00210443"/>
    <w:p w14:paraId="2440719E" w14:textId="77777777" w:rsidR="002D1C8F" w:rsidRPr="002D1C8F" w:rsidRDefault="002D1C8F" w:rsidP="00210443">
      <w:pPr>
        <w:rPr>
          <w:b/>
        </w:rPr>
      </w:pPr>
      <w:r w:rsidRPr="002D1C8F">
        <w:rPr>
          <w:b/>
        </w:rPr>
        <w:t>10. Птолемей построил модель мира с целью:</w:t>
      </w:r>
    </w:p>
    <w:p w14:paraId="57537C8F" w14:textId="77777777" w:rsidR="002D1C8F" w:rsidRDefault="002D1C8F" w:rsidP="00210443">
      <w:r>
        <w:t>А) познания;</w:t>
      </w:r>
    </w:p>
    <w:p w14:paraId="38DE62B3" w14:textId="77777777" w:rsidR="002D1C8F" w:rsidRDefault="002D1C8F" w:rsidP="00210443">
      <w:r>
        <w:t>Б) рекламы;</w:t>
      </w:r>
    </w:p>
    <w:p w14:paraId="467D4452" w14:textId="77777777" w:rsidR="002D1C8F" w:rsidRDefault="002D1C8F" w:rsidP="00210443">
      <w:r>
        <w:t>В) развлечения;</w:t>
      </w:r>
    </w:p>
    <w:p w14:paraId="4EB2C8B7" w14:textId="77777777" w:rsidR="002D1C8F" w:rsidRDefault="002D1C8F" w:rsidP="00210443">
      <w:r>
        <w:t>Г) описания;</w:t>
      </w:r>
    </w:p>
    <w:p w14:paraId="3BCB06E6" w14:textId="77777777" w:rsidR="002D1C8F" w:rsidRDefault="002D1C8F" w:rsidP="00210443">
      <w:r>
        <w:t xml:space="preserve">Д) продажи </w:t>
      </w:r>
    </w:p>
    <w:p w14:paraId="76D4670A" w14:textId="77777777" w:rsidR="002D1C8F" w:rsidRPr="002D1C8F" w:rsidRDefault="002D1C8F" w:rsidP="00210443">
      <w:pPr>
        <w:rPr>
          <w:b/>
        </w:rPr>
      </w:pPr>
      <w:r w:rsidRPr="002D1C8F">
        <w:rPr>
          <w:b/>
        </w:rPr>
        <w:t>11. Признание признака объекта существенным при построении его информационной модели зависит от:</w:t>
      </w:r>
    </w:p>
    <w:p w14:paraId="4D81E165" w14:textId="77777777" w:rsidR="002D1C8F" w:rsidRDefault="002D1C8F" w:rsidP="00210443">
      <w:r>
        <w:t>А) числа признаков;</w:t>
      </w:r>
    </w:p>
    <w:p w14:paraId="0AB0B5CA" w14:textId="77777777" w:rsidR="002D1C8F" w:rsidRDefault="002D1C8F" w:rsidP="00210443">
      <w:r>
        <w:t>Б) цели моделирования;</w:t>
      </w:r>
    </w:p>
    <w:p w14:paraId="383AAE8C" w14:textId="77777777" w:rsidR="002D1C8F" w:rsidRDefault="002D1C8F" w:rsidP="00210443">
      <w:r>
        <w:t>В) размера объекта;</w:t>
      </w:r>
    </w:p>
    <w:p w14:paraId="3E46F21F" w14:textId="77777777" w:rsidR="002D1C8F" w:rsidRDefault="002D1C8F" w:rsidP="00210443">
      <w:r>
        <w:t>Г) стоимости объекта</w:t>
      </w:r>
    </w:p>
    <w:p w14:paraId="42C3711E" w14:textId="77777777" w:rsidR="002D1C8F" w:rsidRDefault="002D1C8F" w:rsidP="00210443"/>
    <w:p w14:paraId="5ED76E47" w14:textId="77777777" w:rsidR="002D1C8F" w:rsidRPr="002D1C8F" w:rsidRDefault="002D1C8F" w:rsidP="00210443">
      <w:pPr>
        <w:rPr>
          <w:b/>
        </w:rPr>
      </w:pPr>
      <w:r w:rsidRPr="002D1C8F">
        <w:rPr>
          <w:b/>
        </w:rPr>
        <w:t>12. Удобнее всего использовать при описании траектории движения объекта (физического тела) информационную модель следующего вида:</w:t>
      </w:r>
    </w:p>
    <w:p w14:paraId="09AE8698" w14:textId="77777777" w:rsidR="002D1C8F" w:rsidRDefault="002D1C8F" w:rsidP="00210443">
      <w:r>
        <w:t>А) структурную;</w:t>
      </w:r>
    </w:p>
    <w:p w14:paraId="076E1ECF" w14:textId="77777777" w:rsidR="002D1C8F" w:rsidRDefault="002D1C8F" w:rsidP="00210443">
      <w:r>
        <w:t>Б) табличную;</w:t>
      </w:r>
    </w:p>
    <w:p w14:paraId="26A09769" w14:textId="77777777" w:rsidR="002D1C8F" w:rsidRDefault="002D1C8F" w:rsidP="00210443">
      <w:r>
        <w:t>В) текстовую;</w:t>
      </w:r>
    </w:p>
    <w:p w14:paraId="79DD5110" w14:textId="77777777" w:rsidR="002D1C8F" w:rsidRDefault="002D1C8F" w:rsidP="00210443">
      <w:r>
        <w:t>Г) математическую;</w:t>
      </w:r>
    </w:p>
    <w:p w14:paraId="3A7BBC50" w14:textId="77777777" w:rsidR="002D1C8F" w:rsidRDefault="002D1C8F" w:rsidP="00210443">
      <w:r>
        <w:t>Д) графическую</w:t>
      </w:r>
    </w:p>
    <w:p w14:paraId="37F41950" w14:textId="77777777" w:rsidR="00C54A6F" w:rsidRDefault="00C54A6F" w:rsidP="00210443"/>
    <w:p w14:paraId="2A7BDA25" w14:textId="77777777" w:rsidR="00C54A6F" w:rsidRPr="00C54A6F" w:rsidRDefault="00C54A6F" w:rsidP="00210443">
      <w:pPr>
        <w:rPr>
          <w:b/>
        </w:rPr>
      </w:pPr>
      <w:r w:rsidRPr="00C54A6F">
        <w:rPr>
          <w:b/>
        </w:rPr>
        <w:t>13. При описании внешнего вида объекта удобнее всего использовать информационную модель следующего вида:</w:t>
      </w:r>
    </w:p>
    <w:p w14:paraId="6C6C8D3D" w14:textId="77777777" w:rsidR="00C54A6F" w:rsidRDefault="00C54A6F" w:rsidP="00210443">
      <w:r>
        <w:t>А) структурную;</w:t>
      </w:r>
    </w:p>
    <w:p w14:paraId="1B734829" w14:textId="77777777" w:rsidR="00C54A6F" w:rsidRDefault="00C54A6F" w:rsidP="00210443">
      <w:r>
        <w:t>Б) математическую;</w:t>
      </w:r>
    </w:p>
    <w:p w14:paraId="30A40F0F" w14:textId="77777777" w:rsidR="00C54A6F" w:rsidRDefault="00C54A6F" w:rsidP="00210443">
      <w:r>
        <w:t>В) текстовую;</w:t>
      </w:r>
    </w:p>
    <w:p w14:paraId="20E274D7" w14:textId="77777777" w:rsidR="00C54A6F" w:rsidRDefault="00C54A6F" w:rsidP="00210443">
      <w:r>
        <w:t>Г) табличную;</w:t>
      </w:r>
    </w:p>
    <w:p w14:paraId="2AA90D09" w14:textId="77777777" w:rsidR="00C54A6F" w:rsidRDefault="00C54A6F" w:rsidP="00210443">
      <w:r>
        <w:t>Д) графическую</w:t>
      </w:r>
    </w:p>
    <w:p w14:paraId="3265DD33" w14:textId="77777777" w:rsidR="00C54A6F" w:rsidRDefault="00C54A6F" w:rsidP="00210443"/>
    <w:p w14:paraId="08E3B995" w14:textId="77777777" w:rsidR="00C54A6F" w:rsidRPr="00C54A6F" w:rsidRDefault="00C54A6F" w:rsidP="00210443">
      <w:pPr>
        <w:rPr>
          <w:b/>
        </w:rPr>
      </w:pPr>
      <w:r w:rsidRPr="00C54A6F">
        <w:rPr>
          <w:b/>
        </w:rPr>
        <w:t>14. При описании отношений между элементами системы удобнее всего использовать информационную модель следующего вида:</w:t>
      </w:r>
    </w:p>
    <w:p w14:paraId="23534A9E" w14:textId="77777777" w:rsidR="00C54A6F" w:rsidRDefault="00C54A6F" w:rsidP="00210443">
      <w:r>
        <w:t>А) текстовую;</w:t>
      </w:r>
    </w:p>
    <w:p w14:paraId="4D625FCC" w14:textId="77777777" w:rsidR="00C54A6F" w:rsidRDefault="00C54A6F" w:rsidP="00210443">
      <w:r>
        <w:t>Б) математическую;</w:t>
      </w:r>
    </w:p>
    <w:p w14:paraId="5201EB20" w14:textId="77777777" w:rsidR="00C54A6F" w:rsidRDefault="00C54A6F" w:rsidP="00210443">
      <w:r>
        <w:t>В) структурную;</w:t>
      </w:r>
    </w:p>
    <w:p w14:paraId="2EA6188C" w14:textId="77777777" w:rsidR="00C54A6F" w:rsidRDefault="00C54A6F" w:rsidP="00210443">
      <w:r>
        <w:t>Г) табличную;</w:t>
      </w:r>
    </w:p>
    <w:p w14:paraId="3508783E" w14:textId="77777777" w:rsidR="00C54A6F" w:rsidRDefault="00C54A6F" w:rsidP="00210443">
      <w:r>
        <w:t>Д) графическую</w:t>
      </w:r>
    </w:p>
    <w:p w14:paraId="20F9C402" w14:textId="77777777" w:rsidR="00C54A6F" w:rsidRDefault="00C54A6F" w:rsidP="00210443"/>
    <w:p w14:paraId="28E14044" w14:textId="77777777" w:rsidR="00C54A6F" w:rsidRPr="00C54A6F" w:rsidRDefault="00C54A6F" w:rsidP="00210443">
      <w:pPr>
        <w:rPr>
          <w:b/>
        </w:rPr>
      </w:pPr>
      <w:r w:rsidRPr="00C54A6F">
        <w:rPr>
          <w:b/>
        </w:rPr>
        <w:t>15. Вид информационной модели зависит от:</w:t>
      </w:r>
    </w:p>
    <w:p w14:paraId="646B4BBD" w14:textId="77777777" w:rsidR="00C54A6F" w:rsidRDefault="00C54A6F" w:rsidP="00210443">
      <w:r>
        <w:t>А) числа признаков;</w:t>
      </w:r>
    </w:p>
    <w:p w14:paraId="0345861A" w14:textId="77777777" w:rsidR="00C54A6F" w:rsidRDefault="00C54A6F" w:rsidP="00210443">
      <w:r>
        <w:t>Б) цели моделирования;</w:t>
      </w:r>
    </w:p>
    <w:p w14:paraId="1D365143" w14:textId="77777777" w:rsidR="00C54A6F" w:rsidRDefault="00C54A6F" w:rsidP="00210443">
      <w:r>
        <w:t>В) размера объекта;</w:t>
      </w:r>
    </w:p>
    <w:p w14:paraId="47D84B90" w14:textId="77777777" w:rsidR="00C54A6F" w:rsidRDefault="00C54A6F" w:rsidP="00210443">
      <w:r>
        <w:t>Г) стоимости объекта;</w:t>
      </w:r>
    </w:p>
    <w:p w14:paraId="4FD7A416" w14:textId="77777777" w:rsidR="00C54A6F" w:rsidRDefault="00C54A6F" w:rsidP="00210443">
      <w:r>
        <w:t>Д) внешнего вида объекта</w:t>
      </w:r>
    </w:p>
    <w:p w14:paraId="1EBEB27E" w14:textId="77777777" w:rsidR="00C54A6F" w:rsidRDefault="00C54A6F" w:rsidP="00210443"/>
    <w:p w14:paraId="14D23EBA" w14:textId="77777777" w:rsidR="00C54A6F" w:rsidRPr="00F37A12" w:rsidRDefault="00C54A6F" w:rsidP="00210443">
      <w:pPr>
        <w:rPr>
          <w:b/>
        </w:rPr>
      </w:pPr>
      <w:r w:rsidRPr="00F37A12">
        <w:rPr>
          <w:b/>
        </w:rPr>
        <w:t>16. Перечень стран мира – это информационная модель:</w:t>
      </w:r>
    </w:p>
    <w:p w14:paraId="60BD2CD3" w14:textId="77777777" w:rsidR="00C54A6F" w:rsidRDefault="00C54A6F" w:rsidP="00210443">
      <w:r>
        <w:lastRenderedPageBreak/>
        <w:t>А) исторического развития</w:t>
      </w:r>
      <w:r w:rsidR="00F37A12">
        <w:t xml:space="preserve"> человеческого общества;</w:t>
      </w:r>
    </w:p>
    <w:p w14:paraId="546D90E3" w14:textId="77777777" w:rsidR="00F37A12" w:rsidRDefault="00F37A12" w:rsidP="00210443">
      <w:r>
        <w:t>Б) устройства планеты «Земля»;</w:t>
      </w:r>
    </w:p>
    <w:p w14:paraId="0A5C466F" w14:textId="77777777" w:rsidR="00F37A12" w:rsidRDefault="00F37A12" w:rsidP="00210443">
      <w:r>
        <w:t>В) экономического устройства мира;</w:t>
      </w:r>
    </w:p>
    <w:p w14:paraId="1106CE5E" w14:textId="77777777" w:rsidR="00F37A12" w:rsidRDefault="00F37A12" w:rsidP="00210443">
      <w:r>
        <w:t>Г) национального состава человечества;</w:t>
      </w:r>
    </w:p>
    <w:p w14:paraId="4D27AEE9" w14:textId="77777777" w:rsidR="00F37A12" w:rsidRDefault="00F37A12" w:rsidP="00210443">
      <w:r>
        <w:t>Д) политического устройства мира</w:t>
      </w:r>
    </w:p>
    <w:p w14:paraId="066DF46B" w14:textId="77777777" w:rsidR="00F37A12" w:rsidRDefault="00F37A12" w:rsidP="00210443"/>
    <w:p w14:paraId="43466332" w14:textId="77777777" w:rsidR="00F37A12" w:rsidRPr="00F37A12" w:rsidRDefault="00F37A12" w:rsidP="00210443">
      <w:pPr>
        <w:rPr>
          <w:b/>
        </w:rPr>
      </w:pPr>
      <w:r w:rsidRPr="00F37A12">
        <w:rPr>
          <w:b/>
        </w:rPr>
        <w:t>17. Сколько моделей можно создать при описании Луны:</w:t>
      </w:r>
    </w:p>
    <w:p w14:paraId="7E584316" w14:textId="77777777" w:rsidR="00F37A12" w:rsidRDefault="00F37A12" w:rsidP="00210443">
      <w:r>
        <w:t>А) 1;</w:t>
      </w:r>
    </w:p>
    <w:p w14:paraId="1B129F9A" w14:textId="77777777" w:rsidR="00F37A12" w:rsidRDefault="00F37A12" w:rsidP="00210443">
      <w:r>
        <w:t>Б) 5;</w:t>
      </w:r>
    </w:p>
    <w:p w14:paraId="34818D1F" w14:textId="77777777" w:rsidR="00F37A12" w:rsidRDefault="00F37A12" w:rsidP="00210443">
      <w:r>
        <w:t>В) множество;</w:t>
      </w:r>
    </w:p>
    <w:p w14:paraId="690F9E40" w14:textId="77777777" w:rsidR="00F37A12" w:rsidRDefault="00F37A12" w:rsidP="00210443">
      <w:r>
        <w:t>Г) 2;</w:t>
      </w:r>
    </w:p>
    <w:p w14:paraId="1736DBBD" w14:textId="77777777" w:rsidR="00F37A12" w:rsidRDefault="00F37A12" w:rsidP="00210443">
      <w:r>
        <w:t>Д) более 10</w:t>
      </w:r>
    </w:p>
    <w:p w14:paraId="2E989703" w14:textId="77777777" w:rsidR="00F37A12" w:rsidRDefault="00F37A12" w:rsidP="00210443"/>
    <w:p w14:paraId="2EE60E28" w14:textId="77777777" w:rsidR="00F37A12" w:rsidRPr="002971FB" w:rsidRDefault="00F37A12" w:rsidP="00210443">
      <w:pPr>
        <w:rPr>
          <w:b/>
        </w:rPr>
      </w:pPr>
      <w:r w:rsidRPr="002971FB">
        <w:rPr>
          <w:b/>
        </w:rPr>
        <w:t>18</w:t>
      </w:r>
      <w:r w:rsidR="002971FB" w:rsidRPr="002971FB">
        <w:rPr>
          <w:b/>
        </w:rPr>
        <w:t>) Сколько моделей можно создать при изучении Земли:</w:t>
      </w:r>
    </w:p>
    <w:p w14:paraId="4AB9D39F" w14:textId="77777777" w:rsidR="002971FB" w:rsidRDefault="002971FB" w:rsidP="00210443">
      <w:r>
        <w:t>А) более 9;</w:t>
      </w:r>
    </w:p>
    <w:p w14:paraId="55F8525A" w14:textId="77777777" w:rsidR="002971FB" w:rsidRDefault="002971FB" w:rsidP="00210443">
      <w:r>
        <w:t>Б) множество;</w:t>
      </w:r>
    </w:p>
    <w:p w14:paraId="327C2D80" w14:textId="77777777" w:rsidR="002971FB" w:rsidRDefault="002971FB" w:rsidP="00210443">
      <w:r>
        <w:t>В) 5;</w:t>
      </w:r>
    </w:p>
    <w:p w14:paraId="60EA4311" w14:textId="77777777" w:rsidR="002971FB" w:rsidRDefault="002971FB" w:rsidP="00210443">
      <w:r>
        <w:t>Г) 2;</w:t>
      </w:r>
    </w:p>
    <w:p w14:paraId="161BCC87" w14:textId="77777777" w:rsidR="002971FB" w:rsidRDefault="002971FB" w:rsidP="00210443">
      <w:r>
        <w:t>Д) 1</w:t>
      </w:r>
    </w:p>
    <w:p w14:paraId="4382195B" w14:textId="77777777" w:rsidR="002971FB" w:rsidRDefault="002971FB" w:rsidP="00210443"/>
    <w:p w14:paraId="71138861" w14:textId="77777777" w:rsidR="002971FB" w:rsidRPr="002971FB" w:rsidRDefault="002971FB" w:rsidP="00210443">
      <w:pPr>
        <w:rPr>
          <w:b/>
        </w:rPr>
      </w:pPr>
      <w:r w:rsidRPr="002971FB">
        <w:rPr>
          <w:b/>
        </w:rPr>
        <w:t>19. Сколько моделей можно создать при описании Солнечной системы:</w:t>
      </w:r>
    </w:p>
    <w:p w14:paraId="1563E6A7" w14:textId="77777777" w:rsidR="002971FB" w:rsidRDefault="002971FB" w:rsidP="00210443">
      <w:r>
        <w:t xml:space="preserve">А) </w:t>
      </w:r>
      <w:r w:rsidR="00362A51">
        <w:t>множество;</w:t>
      </w:r>
    </w:p>
    <w:p w14:paraId="3494606C" w14:textId="77777777" w:rsidR="00362A51" w:rsidRDefault="00362A51" w:rsidP="00210443">
      <w:r>
        <w:t>Б) 1;</w:t>
      </w:r>
    </w:p>
    <w:p w14:paraId="3B43DB36" w14:textId="77777777" w:rsidR="00362A51" w:rsidRDefault="00362A51" w:rsidP="00210443">
      <w:r>
        <w:t>В) 5;</w:t>
      </w:r>
    </w:p>
    <w:p w14:paraId="353D8780" w14:textId="77777777" w:rsidR="00362A51" w:rsidRDefault="00362A51" w:rsidP="00210443">
      <w:r>
        <w:t xml:space="preserve">Г) </w:t>
      </w:r>
      <w:r w:rsidR="004E5F21">
        <w:t>3;</w:t>
      </w:r>
    </w:p>
    <w:p w14:paraId="14840E06" w14:textId="77777777" w:rsidR="004E5F21" w:rsidRDefault="004E5F21" w:rsidP="00210443">
      <w:r>
        <w:t>Д) более 12</w:t>
      </w:r>
    </w:p>
    <w:p w14:paraId="291AAB76" w14:textId="77777777" w:rsidR="004E5F21" w:rsidRDefault="004E5F21" w:rsidP="00210443"/>
    <w:p w14:paraId="7F3098F1" w14:textId="77777777" w:rsidR="004E5F21" w:rsidRPr="00AF5DBA" w:rsidRDefault="004E5F21" w:rsidP="00210443">
      <w:pPr>
        <w:rPr>
          <w:b/>
        </w:rPr>
      </w:pPr>
      <w:r w:rsidRPr="00AF5DBA">
        <w:rPr>
          <w:b/>
        </w:rPr>
        <w:t xml:space="preserve">20. Понятие модели имеет смысл при наличии (выберите </w:t>
      </w:r>
      <w:r w:rsidRPr="00AF5DBA">
        <w:rPr>
          <w:b/>
          <w:i/>
        </w:rPr>
        <w:t>полный</w:t>
      </w:r>
      <w:r w:rsidRPr="00AF5DBA">
        <w:rPr>
          <w:b/>
        </w:rPr>
        <w:t xml:space="preserve"> правильный ответ):</w:t>
      </w:r>
    </w:p>
    <w:p w14:paraId="066855E8" w14:textId="77777777" w:rsidR="004E5F21" w:rsidRDefault="004E5F21" w:rsidP="00210443">
      <w:r>
        <w:t>А) моделирующего субъекта и моделируемого объекта;</w:t>
      </w:r>
    </w:p>
    <w:p w14:paraId="6BB45E99" w14:textId="77777777" w:rsidR="004E5F21" w:rsidRDefault="004E5F21" w:rsidP="00210443">
      <w:r>
        <w:t>Б) цели моделирования и моделируемого объекта;</w:t>
      </w:r>
    </w:p>
    <w:p w14:paraId="019E1211" w14:textId="77777777" w:rsidR="004E5F21" w:rsidRDefault="004E5F21" w:rsidP="00210443">
      <w:r>
        <w:t>В) моделирующего субъекта</w:t>
      </w:r>
      <w:r w:rsidR="00AF5DBA">
        <w:t>, цели моделирования и моделируемого объекта;</w:t>
      </w:r>
    </w:p>
    <w:p w14:paraId="2827BAAB" w14:textId="77777777" w:rsidR="00AF5DBA" w:rsidRDefault="00AF5DBA" w:rsidP="00210443">
      <w:r>
        <w:t>Г) цели моделирования и двух различных объектов;</w:t>
      </w:r>
    </w:p>
    <w:p w14:paraId="1730F735" w14:textId="77777777" w:rsidR="00AF5DBA" w:rsidRDefault="00AF5DBA" w:rsidP="00210443">
      <w:r>
        <w:t>Д) желания сохранить информацию об объекте</w:t>
      </w:r>
    </w:p>
    <w:p w14:paraId="4C887D5D" w14:textId="77777777" w:rsidR="00AF5DBA" w:rsidRDefault="00AF5DBA" w:rsidP="00210443"/>
    <w:p w14:paraId="2B3E3775" w14:textId="77777777" w:rsidR="00AF5DBA" w:rsidRPr="00AF5DBA" w:rsidRDefault="00AF5DBA" w:rsidP="00210443">
      <w:pPr>
        <w:rPr>
          <w:b/>
        </w:rPr>
      </w:pPr>
      <w:r w:rsidRPr="00AF5DBA">
        <w:rPr>
          <w:b/>
        </w:rPr>
        <w:t>21. К числу математических моделей относится:</w:t>
      </w:r>
    </w:p>
    <w:p w14:paraId="0CE25D6C" w14:textId="77777777" w:rsidR="00AF5DBA" w:rsidRDefault="00AF5DBA" w:rsidP="00210443">
      <w:r>
        <w:t>А) милицейский протокол;</w:t>
      </w:r>
    </w:p>
    <w:p w14:paraId="6326AA82" w14:textId="77777777" w:rsidR="00AF5DBA" w:rsidRDefault="00AF5DBA" w:rsidP="00210443">
      <w:r>
        <w:t>Б) правила дорожного движения;</w:t>
      </w:r>
    </w:p>
    <w:p w14:paraId="5D6838DB" w14:textId="77777777" w:rsidR="00AF5DBA" w:rsidRDefault="00AF5DBA" w:rsidP="00210443">
      <w:r>
        <w:t>В) формула вычисления корней квадратного уравнения;</w:t>
      </w:r>
    </w:p>
    <w:p w14:paraId="025A1E87" w14:textId="77777777" w:rsidR="00AF5DBA" w:rsidRDefault="00AF5DBA" w:rsidP="00210443">
      <w:r>
        <w:t>Г) кулинарный рецепт;</w:t>
      </w:r>
    </w:p>
    <w:p w14:paraId="5651C2E9" w14:textId="77777777" w:rsidR="00AF5DBA" w:rsidRDefault="00AF5DBA" w:rsidP="00210443">
      <w:r>
        <w:t>Д) инструкция по сборке мебели</w:t>
      </w:r>
    </w:p>
    <w:p w14:paraId="19AF4263" w14:textId="77777777" w:rsidR="00AF5DBA" w:rsidRDefault="00AF5DBA" w:rsidP="00210443"/>
    <w:p w14:paraId="73927CFE" w14:textId="77777777" w:rsidR="00AF5DBA" w:rsidRPr="00AF5DBA" w:rsidRDefault="00AF5DBA" w:rsidP="00210443">
      <w:pPr>
        <w:rPr>
          <w:b/>
        </w:rPr>
      </w:pPr>
      <w:r w:rsidRPr="00AF5DBA">
        <w:rPr>
          <w:b/>
        </w:rPr>
        <w:t>22. К числу документов, представляющих собой информационную модель управления государством, можно отнести:</w:t>
      </w:r>
    </w:p>
    <w:p w14:paraId="55D222D8" w14:textId="77777777" w:rsidR="00AF5DBA" w:rsidRDefault="00AF5DBA" w:rsidP="00210443">
      <w:r>
        <w:t>А) Конституцию РФ;</w:t>
      </w:r>
    </w:p>
    <w:p w14:paraId="798F9AFF" w14:textId="77777777" w:rsidR="00AF5DBA" w:rsidRDefault="00AF5DBA" w:rsidP="00210443">
      <w:r>
        <w:t>Б) географическую карту России;</w:t>
      </w:r>
    </w:p>
    <w:p w14:paraId="153A235F" w14:textId="77777777" w:rsidR="00AF5DBA" w:rsidRDefault="00AF5DBA" w:rsidP="00210443">
      <w:r>
        <w:t>В) Российский словарь политических терминов;</w:t>
      </w:r>
    </w:p>
    <w:p w14:paraId="726BBB5D" w14:textId="77777777" w:rsidR="00AF5DBA" w:rsidRDefault="00AF5DBA" w:rsidP="00210443">
      <w:r>
        <w:t>Г) схему Кремля;</w:t>
      </w:r>
    </w:p>
    <w:p w14:paraId="29FFE668" w14:textId="77777777" w:rsidR="00AF5DBA" w:rsidRDefault="00AF5DBA" w:rsidP="00210443">
      <w:r>
        <w:t xml:space="preserve">Д) список депутатов государственной Думы. </w:t>
      </w:r>
    </w:p>
    <w:p w14:paraId="5936F4ED" w14:textId="77777777" w:rsidR="00AF5DBA" w:rsidRDefault="00AF5DBA" w:rsidP="00210443"/>
    <w:p w14:paraId="2C5F1D70" w14:textId="77777777" w:rsidR="00AF5DBA" w:rsidRPr="002E5F1C" w:rsidRDefault="00AF5DBA" w:rsidP="00210443">
      <w:pPr>
        <w:rPr>
          <w:b/>
        </w:rPr>
      </w:pPr>
      <w:r w:rsidRPr="002E5F1C">
        <w:rPr>
          <w:b/>
        </w:rPr>
        <w:t xml:space="preserve">23. К информационным моделям, описывающим </w:t>
      </w:r>
      <w:r w:rsidRPr="002E5F1C">
        <w:rPr>
          <w:b/>
          <w:i/>
        </w:rPr>
        <w:t>организацию учебного процесса</w:t>
      </w:r>
      <w:r w:rsidRPr="002E5F1C">
        <w:rPr>
          <w:b/>
        </w:rPr>
        <w:t xml:space="preserve"> в школе</w:t>
      </w:r>
      <w:r w:rsidR="002E5F1C" w:rsidRPr="002E5F1C">
        <w:rPr>
          <w:b/>
        </w:rPr>
        <w:t>, можно отнести:</w:t>
      </w:r>
    </w:p>
    <w:p w14:paraId="57F91665" w14:textId="77777777" w:rsidR="002E5F1C" w:rsidRDefault="002E5F1C" w:rsidP="00210443">
      <w:r>
        <w:t>А) классный журнал;</w:t>
      </w:r>
    </w:p>
    <w:p w14:paraId="09DD1030" w14:textId="77777777" w:rsidR="002E5F1C" w:rsidRDefault="002E5F1C" w:rsidP="00210443">
      <w:r>
        <w:t>Б) расписание уроков;</w:t>
      </w:r>
    </w:p>
    <w:p w14:paraId="00C2BFB5" w14:textId="77777777" w:rsidR="002E5F1C" w:rsidRDefault="002E5F1C" w:rsidP="00210443">
      <w:r>
        <w:t>В) список учащихся школы;</w:t>
      </w:r>
    </w:p>
    <w:p w14:paraId="4A41340E" w14:textId="77777777" w:rsidR="002E5F1C" w:rsidRDefault="002E5F1C" w:rsidP="00210443">
      <w:r>
        <w:t>Г) перечень школьных учебников;</w:t>
      </w:r>
    </w:p>
    <w:p w14:paraId="4276EADB" w14:textId="77777777" w:rsidR="002E5F1C" w:rsidRDefault="002E5F1C" w:rsidP="00210443">
      <w:r>
        <w:t>Д) перечень наглядных учебных пособий</w:t>
      </w:r>
    </w:p>
    <w:p w14:paraId="671CBCD5" w14:textId="77777777" w:rsidR="002E5F1C" w:rsidRDefault="002E5F1C" w:rsidP="00210443"/>
    <w:p w14:paraId="54851916" w14:textId="77777777" w:rsidR="002E5F1C" w:rsidRPr="00010AD7" w:rsidRDefault="002E5F1C" w:rsidP="00210443">
      <w:pPr>
        <w:rPr>
          <w:b/>
        </w:rPr>
      </w:pPr>
      <w:r w:rsidRPr="00010AD7">
        <w:rPr>
          <w:b/>
        </w:rPr>
        <w:t>24. Рисунки, карты, чертежи, диаграммы, схемы, графики представляют собой модели следующего вида:</w:t>
      </w:r>
    </w:p>
    <w:p w14:paraId="11203571" w14:textId="77777777" w:rsidR="002E5F1C" w:rsidRDefault="002E5F1C" w:rsidP="00210443">
      <w:r>
        <w:t>А) табличные информационные;</w:t>
      </w:r>
    </w:p>
    <w:p w14:paraId="1BAED85D" w14:textId="77777777" w:rsidR="002E5F1C" w:rsidRDefault="002E5F1C" w:rsidP="00210443">
      <w:r>
        <w:t xml:space="preserve">Б) математические модели; </w:t>
      </w:r>
    </w:p>
    <w:p w14:paraId="1DAF36FD" w14:textId="77777777" w:rsidR="002E5F1C" w:rsidRDefault="002E5F1C" w:rsidP="00210443">
      <w:r>
        <w:t>В) натуральные;</w:t>
      </w:r>
    </w:p>
    <w:p w14:paraId="65DD3B29" w14:textId="77777777" w:rsidR="002E5F1C" w:rsidRDefault="002E5F1C" w:rsidP="00210443">
      <w:r>
        <w:t>Г) графические информационные;</w:t>
      </w:r>
    </w:p>
    <w:p w14:paraId="73337706" w14:textId="77777777" w:rsidR="002E5F1C" w:rsidRDefault="00010AD7" w:rsidP="00210443">
      <w:r>
        <w:t>Д) иерархические информационные</w:t>
      </w:r>
    </w:p>
    <w:p w14:paraId="186A06EF" w14:textId="77777777" w:rsidR="00010AD7" w:rsidRDefault="00010AD7" w:rsidP="00210443"/>
    <w:p w14:paraId="3698CC14" w14:textId="77777777" w:rsidR="00010AD7" w:rsidRDefault="00010AD7" w:rsidP="00210443">
      <w:pPr>
        <w:rPr>
          <w:b/>
        </w:rPr>
      </w:pPr>
      <w:r w:rsidRPr="00010AD7">
        <w:rPr>
          <w:b/>
        </w:rPr>
        <w:t>25. Описание глобальной компьютерной сети Интернет в виде системы взаимосвязанных понтий следует рассматривать как модель следующего вида:</w:t>
      </w:r>
    </w:p>
    <w:p w14:paraId="1ED9D929" w14:textId="77777777" w:rsidR="00010AD7" w:rsidRDefault="00010AD7" w:rsidP="00210443">
      <w:r w:rsidRPr="00010AD7">
        <w:t xml:space="preserve">А) </w:t>
      </w:r>
      <w:r>
        <w:t>натурную;</w:t>
      </w:r>
    </w:p>
    <w:p w14:paraId="266CAEB9" w14:textId="77777777" w:rsidR="00010AD7" w:rsidRDefault="00010AD7" w:rsidP="00210443">
      <w:r>
        <w:t>Б) табличную;</w:t>
      </w:r>
    </w:p>
    <w:p w14:paraId="3277A4DB" w14:textId="77777777" w:rsidR="00010AD7" w:rsidRDefault="00010AD7" w:rsidP="00210443">
      <w:r>
        <w:t>В) графическую;</w:t>
      </w:r>
    </w:p>
    <w:p w14:paraId="32FC417F" w14:textId="77777777" w:rsidR="00010AD7" w:rsidRDefault="00010AD7" w:rsidP="00210443">
      <w:r>
        <w:t>Г) математическую;</w:t>
      </w:r>
    </w:p>
    <w:p w14:paraId="12697A1C" w14:textId="77777777" w:rsidR="00010AD7" w:rsidRDefault="00010AD7" w:rsidP="00210443">
      <w:r>
        <w:t>Д) сетевую</w:t>
      </w:r>
    </w:p>
    <w:p w14:paraId="737E36E5" w14:textId="77777777" w:rsidR="00010AD7" w:rsidRDefault="00010AD7" w:rsidP="00210443"/>
    <w:p w14:paraId="4C0CEE45" w14:textId="77777777" w:rsidR="00010AD7" w:rsidRPr="00010AD7" w:rsidRDefault="00010AD7" w:rsidP="00210443">
      <w:pPr>
        <w:rPr>
          <w:b/>
        </w:rPr>
      </w:pPr>
      <w:r w:rsidRPr="00010AD7">
        <w:rPr>
          <w:b/>
        </w:rPr>
        <w:t>26. Файловая система персонального компьютера наиболее адекватно может быть описана в виде модели следующего вида:</w:t>
      </w:r>
    </w:p>
    <w:p w14:paraId="271DA94E" w14:textId="77777777" w:rsidR="00010AD7" w:rsidRDefault="00010AD7" w:rsidP="00210443">
      <w:r>
        <w:t>А) табличной;</w:t>
      </w:r>
    </w:p>
    <w:p w14:paraId="37F4DFD1" w14:textId="77777777" w:rsidR="00010AD7" w:rsidRDefault="00010AD7" w:rsidP="00210443">
      <w:r>
        <w:t>Б) графической;</w:t>
      </w:r>
    </w:p>
    <w:p w14:paraId="483B1D88" w14:textId="77777777" w:rsidR="00010AD7" w:rsidRDefault="00010AD7" w:rsidP="00210443">
      <w:r>
        <w:t>В) иерархической;</w:t>
      </w:r>
    </w:p>
    <w:p w14:paraId="1EE8C49F" w14:textId="77777777" w:rsidR="00010AD7" w:rsidRDefault="00010AD7" w:rsidP="00210443">
      <w:r>
        <w:t>Г) натурной;</w:t>
      </w:r>
    </w:p>
    <w:p w14:paraId="62CBD5E9" w14:textId="77777777" w:rsidR="00010AD7" w:rsidRDefault="00010AD7" w:rsidP="00210443">
      <w:r>
        <w:t>Д) математической</w:t>
      </w:r>
    </w:p>
    <w:p w14:paraId="40DA36CB" w14:textId="77777777" w:rsidR="00010AD7" w:rsidRDefault="00010AD7" w:rsidP="00210443"/>
    <w:p w14:paraId="0E74D9D9" w14:textId="77777777" w:rsidR="00010AD7" w:rsidRPr="0019698B" w:rsidRDefault="00010AD7" w:rsidP="00210443">
      <w:pPr>
        <w:rPr>
          <w:b/>
        </w:rPr>
      </w:pPr>
      <w:r w:rsidRPr="0019698B">
        <w:rPr>
          <w:b/>
        </w:rPr>
        <w:t xml:space="preserve">27. </w:t>
      </w:r>
      <w:r w:rsidR="0019698B" w:rsidRPr="0019698B">
        <w:rPr>
          <w:b/>
        </w:rPr>
        <w:t>В биологии классификация представителей животного мира представляет собой модель следующего вида:</w:t>
      </w:r>
    </w:p>
    <w:p w14:paraId="33D613FA" w14:textId="77777777" w:rsidR="0019698B" w:rsidRDefault="0019698B" w:rsidP="00210443">
      <w:r>
        <w:t>А) иерархическую;</w:t>
      </w:r>
    </w:p>
    <w:p w14:paraId="36C935DD" w14:textId="77777777" w:rsidR="0019698B" w:rsidRDefault="0019698B" w:rsidP="00210443">
      <w:r>
        <w:t>Б) табличную;</w:t>
      </w:r>
    </w:p>
    <w:p w14:paraId="6024232B" w14:textId="77777777" w:rsidR="0019698B" w:rsidRDefault="0019698B" w:rsidP="00210443">
      <w:r>
        <w:t>В) графическую;</w:t>
      </w:r>
    </w:p>
    <w:p w14:paraId="65661830" w14:textId="77777777" w:rsidR="0019698B" w:rsidRDefault="0019698B" w:rsidP="00210443">
      <w:r>
        <w:t>Г) математическую;</w:t>
      </w:r>
    </w:p>
    <w:p w14:paraId="18BAD50A" w14:textId="77777777" w:rsidR="0019698B" w:rsidRDefault="0019698B" w:rsidP="00210443">
      <w:r>
        <w:t>Д) натурную</w:t>
      </w:r>
    </w:p>
    <w:p w14:paraId="528B8DD0" w14:textId="77777777" w:rsidR="0019698B" w:rsidRDefault="0019698B" w:rsidP="00210443"/>
    <w:p w14:paraId="4ECC52B5" w14:textId="77777777" w:rsidR="0019698B" w:rsidRPr="0019698B" w:rsidRDefault="0019698B" w:rsidP="00210443">
      <w:pPr>
        <w:rPr>
          <w:b/>
        </w:rPr>
      </w:pPr>
      <w:r w:rsidRPr="0019698B">
        <w:rPr>
          <w:b/>
        </w:rPr>
        <w:t>28. Расписание движения поездов может рассматриваться как пример модели следующего вида:</w:t>
      </w:r>
    </w:p>
    <w:p w14:paraId="0F8DC40C" w14:textId="77777777" w:rsidR="0019698B" w:rsidRDefault="0019698B" w:rsidP="00210443">
      <w:r>
        <w:t>А) натурной;</w:t>
      </w:r>
    </w:p>
    <w:p w14:paraId="4CA6AF1D" w14:textId="77777777" w:rsidR="0019698B" w:rsidRDefault="0019698B" w:rsidP="00210443">
      <w:r>
        <w:t>Б) табличной;</w:t>
      </w:r>
    </w:p>
    <w:p w14:paraId="3198D290" w14:textId="77777777" w:rsidR="0019698B" w:rsidRDefault="0019698B" w:rsidP="00210443">
      <w:r>
        <w:t>В) графической;</w:t>
      </w:r>
    </w:p>
    <w:p w14:paraId="4ED2AEC9" w14:textId="77777777" w:rsidR="0019698B" w:rsidRDefault="0019698B" w:rsidP="00210443">
      <w:r>
        <w:t>Г) компьютерной;</w:t>
      </w:r>
    </w:p>
    <w:p w14:paraId="03883202" w14:textId="77777777" w:rsidR="0019698B" w:rsidRDefault="0019698B" w:rsidP="00210443">
      <w:r>
        <w:t>Д) математической</w:t>
      </w:r>
    </w:p>
    <w:p w14:paraId="1AF33A2A" w14:textId="77777777" w:rsidR="0019698B" w:rsidRDefault="0019698B" w:rsidP="00210443"/>
    <w:p w14:paraId="000B2305" w14:textId="77777777" w:rsidR="0019698B" w:rsidRPr="0019698B" w:rsidRDefault="0019698B" w:rsidP="00210443">
      <w:pPr>
        <w:rPr>
          <w:b/>
        </w:rPr>
      </w:pPr>
      <w:r w:rsidRPr="0019698B">
        <w:rPr>
          <w:b/>
        </w:rPr>
        <w:t>29. Географическую карту следует рассматривать скорее всего как модель следующего вида:</w:t>
      </w:r>
    </w:p>
    <w:p w14:paraId="464B2E6A" w14:textId="77777777" w:rsidR="0019698B" w:rsidRDefault="0019698B" w:rsidP="00210443">
      <w:r>
        <w:t>А) математическую;</w:t>
      </w:r>
    </w:p>
    <w:p w14:paraId="4D4069CE" w14:textId="77777777" w:rsidR="0019698B" w:rsidRDefault="0019698B" w:rsidP="00210443">
      <w:r>
        <w:t>Б) вербальную;</w:t>
      </w:r>
    </w:p>
    <w:p w14:paraId="3B27EE62" w14:textId="77777777" w:rsidR="0019698B" w:rsidRDefault="0019698B" w:rsidP="00210443">
      <w:r>
        <w:t>В) табличную;</w:t>
      </w:r>
    </w:p>
    <w:p w14:paraId="05F10AAF" w14:textId="77777777" w:rsidR="0019698B" w:rsidRDefault="0019698B" w:rsidP="00210443">
      <w:r>
        <w:t>Г) графическую;</w:t>
      </w:r>
    </w:p>
    <w:p w14:paraId="0B339054" w14:textId="77777777" w:rsidR="0019698B" w:rsidRDefault="0019698B" w:rsidP="00210443">
      <w:r>
        <w:t>Д) натурную</w:t>
      </w:r>
    </w:p>
    <w:p w14:paraId="54349532" w14:textId="77777777" w:rsidR="0019698B" w:rsidRDefault="0019698B" w:rsidP="00210443"/>
    <w:p w14:paraId="004C7F3A" w14:textId="77777777" w:rsidR="0019698B" w:rsidRPr="0019698B" w:rsidRDefault="0019698B" w:rsidP="00210443">
      <w:pPr>
        <w:rPr>
          <w:b/>
        </w:rPr>
      </w:pPr>
      <w:r w:rsidRPr="0019698B">
        <w:rPr>
          <w:b/>
        </w:rPr>
        <w:t>30. К числу самых первых графических информационных моделей следует отнести:</w:t>
      </w:r>
    </w:p>
    <w:p w14:paraId="11B9824E" w14:textId="77777777" w:rsidR="0019698B" w:rsidRDefault="0019698B" w:rsidP="00210443">
      <w:r>
        <w:t>А) наскальные росписи;</w:t>
      </w:r>
    </w:p>
    <w:p w14:paraId="14C8A097" w14:textId="77777777" w:rsidR="0019698B" w:rsidRDefault="0019698B" w:rsidP="00210443">
      <w:r>
        <w:t>Б) карты поверхности Земли;</w:t>
      </w:r>
    </w:p>
    <w:p w14:paraId="6FC56FD0" w14:textId="77777777" w:rsidR="0019698B" w:rsidRDefault="0019698B" w:rsidP="00210443">
      <w:r>
        <w:t>В) книги с иллюстрациями;</w:t>
      </w:r>
    </w:p>
    <w:p w14:paraId="045F8259" w14:textId="77777777" w:rsidR="0019698B" w:rsidRDefault="0019698B" w:rsidP="00210443">
      <w:r>
        <w:t>Г) строительные чертежи;</w:t>
      </w:r>
    </w:p>
    <w:p w14:paraId="55D75C32" w14:textId="786A98F0" w:rsidR="00E8551F" w:rsidRDefault="0019698B" w:rsidP="000A3A78">
      <w:pPr>
        <w:rPr>
          <w:b/>
        </w:rPr>
      </w:pPr>
      <w:r>
        <w:t>Д) церковные иконы</w:t>
      </w:r>
    </w:p>
    <w:p w14:paraId="5E3B9FAC" w14:textId="77777777" w:rsidR="000A3A78" w:rsidRDefault="000A3A78" w:rsidP="008F5A29">
      <w:pPr>
        <w:jc w:val="center"/>
        <w:rPr>
          <w:b/>
          <w:color w:val="00B050"/>
        </w:rPr>
      </w:pPr>
    </w:p>
    <w:p w14:paraId="41F8C008" w14:textId="3625ABC6" w:rsidR="008F5A29" w:rsidRPr="00E8551F" w:rsidRDefault="008F5A29" w:rsidP="008F5A29">
      <w:pPr>
        <w:jc w:val="center"/>
        <w:rPr>
          <w:b/>
          <w:color w:val="00B050"/>
        </w:rPr>
      </w:pPr>
      <w:r w:rsidRPr="00E8551F">
        <w:rPr>
          <w:b/>
          <w:color w:val="00B050"/>
        </w:rPr>
        <w:lastRenderedPageBreak/>
        <w:t>Ключи к тесту по теме «Информационное моделирование»</w:t>
      </w:r>
    </w:p>
    <w:p w14:paraId="7EEBD2E3" w14:textId="77777777" w:rsidR="008F5A29" w:rsidRDefault="008F5A29" w:rsidP="008F5A29">
      <w:pPr>
        <w:jc w:val="center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04"/>
        <w:gridCol w:w="777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</w:tblGrid>
      <w:tr w:rsidR="00E8551F" w14:paraId="503ACAD1" w14:textId="77777777" w:rsidTr="000A3A78">
        <w:tc>
          <w:tcPr>
            <w:tcW w:w="1209" w:type="dxa"/>
          </w:tcPr>
          <w:p w14:paraId="38064274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798" w:type="dxa"/>
          </w:tcPr>
          <w:p w14:paraId="63303CDF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9" w:type="dxa"/>
          </w:tcPr>
          <w:p w14:paraId="4C9C23F5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99" w:type="dxa"/>
          </w:tcPr>
          <w:p w14:paraId="1D1C4BE4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99" w:type="dxa"/>
          </w:tcPr>
          <w:p w14:paraId="61983428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9" w:type="dxa"/>
          </w:tcPr>
          <w:p w14:paraId="2715C391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9" w:type="dxa"/>
          </w:tcPr>
          <w:p w14:paraId="08FC4DC6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99" w:type="dxa"/>
          </w:tcPr>
          <w:p w14:paraId="52404BF7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99" w:type="dxa"/>
          </w:tcPr>
          <w:p w14:paraId="07AF34ED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99" w:type="dxa"/>
          </w:tcPr>
          <w:p w14:paraId="678E14AE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9" w:type="dxa"/>
          </w:tcPr>
          <w:p w14:paraId="50BC33F9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99" w:type="dxa"/>
          </w:tcPr>
          <w:p w14:paraId="5F22AC59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8551F" w14:paraId="66285FF9" w14:textId="77777777" w:rsidTr="000A3A78">
        <w:tc>
          <w:tcPr>
            <w:tcW w:w="1209" w:type="dxa"/>
          </w:tcPr>
          <w:p w14:paraId="7A8390C2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Вариант ответа</w:t>
            </w:r>
          </w:p>
        </w:tc>
        <w:tc>
          <w:tcPr>
            <w:tcW w:w="798" w:type="dxa"/>
          </w:tcPr>
          <w:p w14:paraId="245564B4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7B051B8A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0DFE6849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  <w:tc>
          <w:tcPr>
            <w:tcW w:w="799" w:type="dxa"/>
          </w:tcPr>
          <w:p w14:paraId="73F36267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  <w:tc>
          <w:tcPr>
            <w:tcW w:w="799" w:type="dxa"/>
          </w:tcPr>
          <w:p w14:paraId="5B12F7DC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01BBA93D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1758355F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2E04376F" w14:textId="77777777" w:rsidR="00E8551F" w:rsidRPr="00E8551F" w:rsidRDefault="00E8551F" w:rsidP="00E8551F">
            <w:pPr>
              <w:jc w:val="center"/>
            </w:pPr>
            <w:r w:rsidRPr="00E8551F">
              <w:t>д</w:t>
            </w:r>
          </w:p>
        </w:tc>
        <w:tc>
          <w:tcPr>
            <w:tcW w:w="799" w:type="dxa"/>
          </w:tcPr>
          <w:p w14:paraId="72CF7776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1C26D76A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1922C691" w14:textId="77777777" w:rsidR="00E8551F" w:rsidRPr="00E8551F" w:rsidRDefault="00E8551F" w:rsidP="00E8551F">
            <w:pPr>
              <w:jc w:val="center"/>
            </w:pPr>
            <w:r w:rsidRPr="00E8551F">
              <w:t>б</w:t>
            </w:r>
          </w:p>
        </w:tc>
      </w:tr>
      <w:tr w:rsidR="00E8551F" w14:paraId="451CF4FD" w14:textId="77777777" w:rsidTr="000A3A78">
        <w:tc>
          <w:tcPr>
            <w:tcW w:w="1209" w:type="dxa"/>
          </w:tcPr>
          <w:p w14:paraId="35F6AF3F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798" w:type="dxa"/>
          </w:tcPr>
          <w:p w14:paraId="53ADCAEB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99" w:type="dxa"/>
          </w:tcPr>
          <w:p w14:paraId="4D4E7AB4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99" w:type="dxa"/>
          </w:tcPr>
          <w:p w14:paraId="56C6235B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99" w:type="dxa"/>
          </w:tcPr>
          <w:p w14:paraId="0A473D58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99" w:type="dxa"/>
          </w:tcPr>
          <w:p w14:paraId="6A08FFEE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99" w:type="dxa"/>
          </w:tcPr>
          <w:p w14:paraId="764F38AE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99" w:type="dxa"/>
          </w:tcPr>
          <w:p w14:paraId="583E68A4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99" w:type="dxa"/>
          </w:tcPr>
          <w:p w14:paraId="6D41381D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99" w:type="dxa"/>
          </w:tcPr>
          <w:p w14:paraId="7A1296E2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99" w:type="dxa"/>
          </w:tcPr>
          <w:p w14:paraId="3633611A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99" w:type="dxa"/>
          </w:tcPr>
          <w:p w14:paraId="6C20E5CE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E8551F" w14:paraId="00645A87" w14:textId="77777777" w:rsidTr="000A3A78">
        <w:tc>
          <w:tcPr>
            <w:tcW w:w="1209" w:type="dxa"/>
          </w:tcPr>
          <w:p w14:paraId="02EF7025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Вариант ответа</w:t>
            </w:r>
          </w:p>
        </w:tc>
        <w:tc>
          <w:tcPr>
            <w:tcW w:w="798" w:type="dxa"/>
          </w:tcPr>
          <w:p w14:paraId="36ADF3F0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4A741661" w14:textId="77777777" w:rsidR="00E8551F" w:rsidRPr="00E8551F" w:rsidRDefault="00E8551F" w:rsidP="00E8551F">
            <w:pPr>
              <w:jc w:val="center"/>
            </w:pPr>
            <w:r w:rsidRPr="00E8551F">
              <w:t>д</w:t>
            </w:r>
          </w:p>
        </w:tc>
        <w:tc>
          <w:tcPr>
            <w:tcW w:w="799" w:type="dxa"/>
          </w:tcPr>
          <w:p w14:paraId="628B7010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1A56F413" w14:textId="77777777" w:rsidR="00E8551F" w:rsidRPr="00E8551F" w:rsidRDefault="00E8551F" w:rsidP="00E8551F">
            <w:pPr>
              <w:jc w:val="center"/>
            </w:pPr>
            <w:r w:rsidRPr="00E8551F">
              <w:t>б</w:t>
            </w:r>
          </w:p>
        </w:tc>
        <w:tc>
          <w:tcPr>
            <w:tcW w:w="799" w:type="dxa"/>
          </w:tcPr>
          <w:p w14:paraId="14DE43B6" w14:textId="77777777" w:rsidR="00E8551F" w:rsidRPr="00E8551F" w:rsidRDefault="00E8551F" w:rsidP="00E8551F">
            <w:pPr>
              <w:jc w:val="center"/>
            </w:pPr>
            <w:r w:rsidRPr="00E8551F">
              <w:t>д</w:t>
            </w:r>
          </w:p>
        </w:tc>
        <w:tc>
          <w:tcPr>
            <w:tcW w:w="799" w:type="dxa"/>
          </w:tcPr>
          <w:p w14:paraId="2DD8698C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6255DDD3" w14:textId="77777777" w:rsidR="00E8551F" w:rsidRPr="00E8551F" w:rsidRDefault="00E8551F" w:rsidP="00E8551F">
            <w:pPr>
              <w:jc w:val="center"/>
            </w:pPr>
            <w:r w:rsidRPr="00E8551F">
              <w:t>б</w:t>
            </w:r>
          </w:p>
        </w:tc>
        <w:tc>
          <w:tcPr>
            <w:tcW w:w="799" w:type="dxa"/>
          </w:tcPr>
          <w:p w14:paraId="132BC9D0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  <w:tc>
          <w:tcPr>
            <w:tcW w:w="799" w:type="dxa"/>
          </w:tcPr>
          <w:p w14:paraId="11E9E218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549368AB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36233992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</w:tr>
      <w:tr w:rsidR="00E8551F" w14:paraId="0B790B4B" w14:textId="77777777" w:rsidTr="000A3A78">
        <w:tc>
          <w:tcPr>
            <w:tcW w:w="1209" w:type="dxa"/>
          </w:tcPr>
          <w:p w14:paraId="24F1A145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Номер задания</w:t>
            </w:r>
          </w:p>
        </w:tc>
        <w:tc>
          <w:tcPr>
            <w:tcW w:w="798" w:type="dxa"/>
          </w:tcPr>
          <w:p w14:paraId="64C49EB2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9" w:type="dxa"/>
          </w:tcPr>
          <w:p w14:paraId="6608F797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99" w:type="dxa"/>
          </w:tcPr>
          <w:p w14:paraId="010F4F66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99" w:type="dxa"/>
          </w:tcPr>
          <w:p w14:paraId="4365B2FA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99" w:type="dxa"/>
          </w:tcPr>
          <w:p w14:paraId="2F900022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99" w:type="dxa"/>
          </w:tcPr>
          <w:p w14:paraId="4261D917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99" w:type="dxa"/>
          </w:tcPr>
          <w:p w14:paraId="3ED21ECC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99" w:type="dxa"/>
          </w:tcPr>
          <w:p w14:paraId="1DF450FA" w14:textId="77777777" w:rsidR="00E8551F" w:rsidRDefault="00E8551F" w:rsidP="00E8551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99" w:type="dxa"/>
          </w:tcPr>
          <w:p w14:paraId="40D34AA1" w14:textId="75C8E583" w:rsidR="00E8551F" w:rsidRDefault="00E8551F" w:rsidP="00E8551F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14:paraId="04E2EB18" w14:textId="2548D2BA" w:rsidR="00E8551F" w:rsidRDefault="00E8551F" w:rsidP="00E8551F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14:paraId="10619AB7" w14:textId="14413988" w:rsidR="00E8551F" w:rsidRDefault="00E8551F" w:rsidP="00E8551F">
            <w:pPr>
              <w:jc w:val="center"/>
              <w:rPr>
                <w:b/>
              </w:rPr>
            </w:pPr>
          </w:p>
        </w:tc>
      </w:tr>
      <w:tr w:rsidR="00E8551F" w14:paraId="01F62720" w14:textId="77777777" w:rsidTr="000A3A78">
        <w:tc>
          <w:tcPr>
            <w:tcW w:w="1209" w:type="dxa"/>
          </w:tcPr>
          <w:p w14:paraId="3DB2E130" w14:textId="77777777" w:rsidR="00E8551F" w:rsidRDefault="00E8551F" w:rsidP="008F5A29">
            <w:pPr>
              <w:rPr>
                <w:b/>
              </w:rPr>
            </w:pPr>
            <w:r>
              <w:rPr>
                <w:b/>
              </w:rPr>
              <w:t>Вариант ответа</w:t>
            </w:r>
          </w:p>
        </w:tc>
        <w:tc>
          <w:tcPr>
            <w:tcW w:w="798" w:type="dxa"/>
          </w:tcPr>
          <w:p w14:paraId="1275B6F9" w14:textId="77777777" w:rsidR="00E8551F" w:rsidRPr="00E8551F" w:rsidRDefault="00E8551F" w:rsidP="00E8551F">
            <w:pPr>
              <w:jc w:val="center"/>
            </w:pPr>
            <w:r w:rsidRPr="00E8551F">
              <w:t>б</w:t>
            </w:r>
          </w:p>
        </w:tc>
        <w:tc>
          <w:tcPr>
            <w:tcW w:w="799" w:type="dxa"/>
          </w:tcPr>
          <w:p w14:paraId="48F91B57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179AAAE1" w14:textId="77777777" w:rsidR="00E8551F" w:rsidRPr="00E8551F" w:rsidRDefault="00E8551F" w:rsidP="00E8551F">
            <w:pPr>
              <w:jc w:val="center"/>
            </w:pPr>
            <w:r w:rsidRPr="00E8551F">
              <w:t>д</w:t>
            </w:r>
          </w:p>
        </w:tc>
        <w:tc>
          <w:tcPr>
            <w:tcW w:w="799" w:type="dxa"/>
          </w:tcPr>
          <w:p w14:paraId="239A3E26" w14:textId="77777777" w:rsidR="00E8551F" w:rsidRPr="00E8551F" w:rsidRDefault="00E8551F" w:rsidP="00E8551F">
            <w:pPr>
              <w:jc w:val="center"/>
            </w:pPr>
            <w:r w:rsidRPr="00E8551F">
              <w:t>в</w:t>
            </w:r>
          </w:p>
        </w:tc>
        <w:tc>
          <w:tcPr>
            <w:tcW w:w="799" w:type="dxa"/>
          </w:tcPr>
          <w:p w14:paraId="6F4F0B6C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  <w:tc>
          <w:tcPr>
            <w:tcW w:w="799" w:type="dxa"/>
          </w:tcPr>
          <w:p w14:paraId="46762359" w14:textId="77777777" w:rsidR="00E8551F" w:rsidRPr="00E8551F" w:rsidRDefault="00E8551F" w:rsidP="00E8551F">
            <w:pPr>
              <w:jc w:val="center"/>
            </w:pPr>
            <w:r w:rsidRPr="00E8551F">
              <w:t>б</w:t>
            </w:r>
          </w:p>
        </w:tc>
        <w:tc>
          <w:tcPr>
            <w:tcW w:w="799" w:type="dxa"/>
          </w:tcPr>
          <w:p w14:paraId="3D36E393" w14:textId="77777777" w:rsidR="00E8551F" w:rsidRPr="00E8551F" w:rsidRDefault="00E8551F" w:rsidP="00E8551F">
            <w:pPr>
              <w:jc w:val="center"/>
            </w:pPr>
            <w:r w:rsidRPr="00E8551F">
              <w:t>г</w:t>
            </w:r>
          </w:p>
        </w:tc>
        <w:tc>
          <w:tcPr>
            <w:tcW w:w="799" w:type="dxa"/>
          </w:tcPr>
          <w:p w14:paraId="7DC55ADC" w14:textId="77777777" w:rsidR="00E8551F" w:rsidRPr="00E8551F" w:rsidRDefault="00E8551F" w:rsidP="00E8551F">
            <w:pPr>
              <w:jc w:val="center"/>
            </w:pPr>
            <w:r w:rsidRPr="00E8551F">
              <w:t>а</w:t>
            </w:r>
          </w:p>
        </w:tc>
        <w:tc>
          <w:tcPr>
            <w:tcW w:w="799" w:type="dxa"/>
          </w:tcPr>
          <w:p w14:paraId="173BAFAC" w14:textId="4561339E" w:rsidR="00E8551F" w:rsidRPr="00E8551F" w:rsidRDefault="00E8551F" w:rsidP="00E8551F">
            <w:pPr>
              <w:jc w:val="center"/>
            </w:pPr>
          </w:p>
        </w:tc>
        <w:tc>
          <w:tcPr>
            <w:tcW w:w="799" w:type="dxa"/>
          </w:tcPr>
          <w:p w14:paraId="67CF15CD" w14:textId="70C4B503" w:rsidR="00E8551F" w:rsidRPr="00E8551F" w:rsidRDefault="00E8551F" w:rsidP="00E8551F">
            <w:pPr>
              <w:jc w:val="center"/>
            </w:pPr>
          </w:p>
        </w:tc>
        <w:tc>
          <w:tcPr>
            <w:tcW w:w="799" w:type="dxa"/>
          </w:tcPr>
          <w:p w14:paraId="0E843BC8" w14:textId="3719B86B" w:rsidR="00E8551F" w:rsidRPr="00E8551F" w:rsidRDefault="00E8551F" w:rsidP="00E8551F">
            <w:pPr>
              <w:jc w:val="center"/>
            </w:pPr>
          </w:p>
        </w:tc>
      </w:tr>
    </w:tbl>
    <w:p w14:paraId="0F4FF064" w14:textId="77777777" w:rsidR="008F5A29" w:rsidRDefault="008F5A29" w:rsidP="008F5A29">
      <w:pPr>
        <w:rPr>
          <w:b/>
        </w:rPr>
      </w:pPr>
    </w:p>
    <w:p w14:paraId="58953BFC" w14:textId="303C1968" w:rsidR="000A3A78" w:rsidRDefault="000A3A78" w:rsidP="008F5A29">
      <w:pPr>
        <w:rPr>
          <w:b/>
        </w:rPr>
      </w:pPr>
      <w:r>
        <w:rPr>
          <w:b/>
        </w:rPr>
        <w:t>Критерий:</w:t>
      </w:r>
    </w:p>
    <w:p w14:paraId="0D9B2759" w14:textId="0215A0B7" w:rsidR="000A3A78" w:rsidRDefault="000A3A78" w:rsidP="008F5A29">
      <w:pPr>
        <w:rPr>
          <w:b/>
        </w:rPr>
      </w:pPr>
      <w:r>
        <w:rPr>
          <w:b/>
        </w:rPr>
        <w:t>27-30 б – «5»</w:t>
      </w:r>
    </w:p>
    <w:p w14:paraId="22ADF730" w14:textId="01AA0E19" w:rsidR="000A3A78" w:rsidRDefault="000A3A78" w:rsidP="008F5A29">
      <w:pPr>
        <w:rPr>
          <w:b/>
        </w:rPr>
      </w:pPr>
      <w:r>
        <w:rPr>
          <w:b/>
        </w:rPr>
        <w:t>20-26б – «4»</w:t>
      </w:r>
    </w:p>
    <w:p w14:paraId="2DFC8676" w14:textId="0EF32787" w:rsidR="000A3A78" w:rsidRDefault="000A3A78" w:rsidP="008F5A29">
      <w:pPr>
        <w:rPr>
          <w:b/>
        </w:rPr>
      </w:pPr>
      <w:r>
        <w:rPr>
          <w:b/>
        </w:rPr>
        <w:t>14-19б – «3»</w:t>
      </w:r>
    </w:p>
    <w:p w14:paraId="45186DE3" w14:textId="77777777" w:rsidR="000A3A78" w:rsidRDefault="000A3A78">
      <w:pPr>
        <w:spacing w:after="200" w:line="276" w:lineRule="auto"/>
        <w:rPr>
          <w:b/>
        </w:rPr>
      </w:pPr>
    </w:p>
    <w:p w14:paraId="214021C3" w14:textId="5CCB9B72" w:rsidR="000A3A78" w:rsidRDefault="000A3A78" w:rsidP="000A3A78">
      <w:pPr>
        <w:tabs>
          <w:tab w:val="left" w:pos="2970"/>
        </w:tabs>
        <w:spacing w:after="200" w:line="276" w:lineRule="auto"/>
        <w:jc w:val="center"/>
        <w:rPr>
          <w:b/>
        </w:rPr>
      </w:pPr>
      <w:r>
        <w:rPr>
          <w:b/>
        </w:rPr>
        <w:t>К</w:t>
      </w:r>
      <w:r w:rsidRPr="00875D1E">
        <w:rPr>
          <w:b/>
        </w:rPr>
        <w:t>онтрольн</w:t>
      </w:r>
      <w:r>
        <w:rPr>
          <w:b/>
        </w:rPr>
        <w:t>ая</w:t>
      </w:r>
      <w:r w:rsidRPr="00875D1E">
        <w:rPr>
          <w:b/>
        </w:rPr>
        <w:t xml:space="preserve"> работ</w:t>
      </w:r>
      <w:r>
        <w:rPr>
          <w:b/>
        </w:rPr>
        <w:t>а</w:t>
      </w:r>
      <w:r w:rsidRPr="00875D1E">
        <w:rPr>
          <w:b/>
        </w:rPr>
        <w:t xml:space="preserve"> </w:t>
      </w:r>
      <w:r>
        <w:rPr>
          <w:b/>
        </w:rPr>
        <w:t xml:space="preserve">№2 </w:t>
      </w:r>
      <w:r>
        <w:rPr>
          <w:b/>
        </w:rPr>
        <w:t>по теме «Разработка алгоритмов и программ»</w:t>
      </w:r>
    </w:p>
    <w:p w14:paraId="563B2515" w14:textId="77777777" w:rsidR="000A3A78" w:rsidRPr="00875D1E" w:rsidRDefault="000A3A78" w:rsidP="000A3A78">
      <w:pPr>
        <w:spacing w:after="240" w:line="276" w:lineRule="auto"/>
        <w:jc w:val="center"/>
        <w:rPr>
          <w:b/>
          <w:szCs w:val="20"/>
        </w:rPr>
      </w:pPr>
      <w:r w:rsidRPr="00875D1E">
        <w:rPr>
          <w:b/>
          <w:szCs w:val="20"/>
        </w:rPr>
        <w:t xml:space="preserve">Инструкция </w:t>
      </w:r>
    </w:p>
    <w:p w14:paraId="360A6F45" w14:textId="77777777" w:rsidR="000A3A78" w:rsidRPr="00875D1E" w:rsidRDefault="000A3A78" w:rsidP="000A3A78">
      <w:r w:rsidRPr="00875D1E">
        <w:t xml:space="preserve">Задания в контрольной работе оцениваются в зависимости от сложности задания разным количеством баллов, указанных в таблице </w:t>
      </w:r>
      <w:r>
        <w:t>2</w:t>
      </w:r>
      <w:r w:rsidRPr="00875D1E">
        <w:t xml:space="preserve">: </w:t>
      </w:r>
    </w:p>
    <w:p w14:paraId="495B7F56" w14:textId="77777777" w:rsidR="000A3A78" w:rsidRPr="00733155" w:rsidRDefault="000A3A78" w:rsidP="000A3A78">
      <w:pPr>
        <w:ind w:firstLine="357"/>
        <w:jc w:val="right"/>
        <w:rPr>
          <w:i/>
          <w:sz w:val="22"/>
        </w:rPr>
      </w:pPr>
      <w:r w:rsidRPr="00733155">
        <w:rPr>
          <w:i/>
          <w:sz w:val="22"/>
        </w:rPr>
        <w:t xml:space="preserve">Таблица </w:t>
      </w:r>
      <w:r>
        <w:rPr>
          <w:i/>
          <w:sz w:val="22"/>
        </w:rPr>
        <w:t>2</w:t>
      </w:r>
      <w:r w:rsidRPr="00733155">
        <w:rPr>
          <w:i/>
          <w:sz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069"/>
      </w:tblGrid>
      <w:tr w:rsidR="000A3A78" w:rsidRPr="00875D1E" w14:paraId="130CF2C4" w14:textId="77777777" w:rsidTr="00443A53">
        <w:tc>
          <w:tcPr>
            <w:tcW w:w="871" w:type="pct"/>
          </w:tcPr>
          <w:p w14:paraId="5630D4D7" w14:textId="77777777" w:rsidR="000A3A78" w:rsidRPr="00875D1E" w:rsidRDefault="000A3A78" w:rsidP="00443A53">
            <w:pPr>
              <w:jc w:val="center"/>
              <w:rPr>
                <w:b/>
                <w:szCs w:val="20"/>
              </w:rPr>
            </w:pPr>
            <w:r w:rsidRPr="00875D1E">
              <w:rPr>
                <w:b/>
                <w:szCs w:val="20"/>
              </w:rPr>
              <w:t>№ задания</w:t>
            </w:r>
          </w:p>
        </w:tc>
        <w:tc>
          <w:tcPr>
            <w:tcW w:w="4129" w:type="pct"/>
          </w:tcPr>
          <w:p w14:paraId="2A622AB4" w14:textId="77777777" w:rsidR="000A3A78" w:rsidRPr="00875D1E" w:rsidRDefault="000A3A78" w:rsidP="00443A53">
            <w:pPr>
              <w:jc w:val="center"/>
              <w:rPr>
                <w:b/>
                <w:szCs w:val="20"/>
              </w:rPr>
            </w:pPr>
            <w:r w:rsidRPr="00875D1E">
              <w:rPr>
                <w:b/>
                <w:szCs w:val="20"/>
              </w:rPr>
              <w:t>Количество баллов</w:t>
            </w:r>
          </w:p>
        </w:tc>
      </w:tr>
      <w:tr w:rsidR="000A3A78" w:rsidRPr="00875D1E" w14:paraId="556D42FF" w14:textId="77777777" w:rsidTr="00443A53">
        <w:tc>
          <w:tcPr>
            <w:tcW w:w="871" w:type="pct"/>
          </w:tcPr>
          <w:p w14:paraId="72CA0598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 w:rsidRPr="00875D1E">
              <w:rPr>
                <w:szCs w:val="20"/>
              </w:rPr>
              <w:t>1</w:t>
            </w:r>
          </w:p>
        </w:tc>
        <w:tc>
          <w:tcPr>
            <w:tcW w:w="4129" w:type="pct"/>
          </w:tcPr>
          <w:p w14:paraId="4B45817E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1 балл – правильный ответ</w:t>
            </w:r>
          </w:p>
          <w:p w14:paraId="4485A08E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0 баллов – неправильный ответ</w:t>
            </w:r>
          </w:p>
        </w:tc>
      </w:tr>
      <w:tr w:rsidR="000A3A78" w:rsidRPr="00875D1E" w14:paraId="7B2B3E6F" w14:textId="77777777" w:rsidTr="00443A53">
        <w:tc>
          <w:tcPr>
            <w:tcW w:w="871" w:type="pct"/>
          </w:tcPr>
          <w:p w14:paraId="5BB0218D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 w:rsidRPr="00875D1E">
              <w:rPr>
                <w:szCs w:val="20"/>
              </w:rPr>
              <w:t>2</w:t>
            </w:r>
          </w:p>
        </w:tc>
        <w:tc>
          <w:tcPr>
            <w:tcW w:w="4129" w:type="pct"/>
          </w:tcPr>
          <w:p w14:paraId="0F04142A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1 балл – правильный ответ</w:t>
            </w:r>
          </w:p>
          <w:p w14:paraId="2A863EFD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0 баллов – неправильный ответ</w:t>
            </w:r>
          </w:p>
        </w:tc>
      </w:tr>
      <w:tr w:rsidR="000A3A78" w:rsidRPr="00875D1E" w14:paraId="36BF259F" w14:textId="77777777" w:rsidTr="00443A53">
        <w:tc>
          <w:tcPr>
            <w:tcW w:w="871" w:type="pct"/>
          </w:tcPr>
          <w:p w14:paraId="45070FF3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 w:rsidRPr="00875D1E">
              <w:rPr>
                <w:szCs w:val="20"/>
              </w:rPr>
              <w:t>3</w:t>
            </w:r>
          </w:p>
        </w:tc>
        <w:tc>
          <w:tcPr>
            <w:tcW w:w="4129" w:type="pct"/>
          </w:tcPr>
          <w:p w14:paraId="3AFBBF36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1 балл – правильный ответ</w:t>
            </w:r>
          </w:p>
          <w:p w14:paraId="66E33D9A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0 баллов – неправильный ответ</w:t>
            </w:r>
          </w:p>
        </w:tc>
      </w:tr>
      <w:tr w:rsidR="000A3A78" w:rsidRPr="00875D1E" w14:paraId="6A875ADB" w14:textId="77777777" w:rsidTr="00443A53">
        <w:tc>
          <w:tcPr>
            <w:tcW w:w="871" w:type="pct"/>
          </w:tcPr>
          <w:p w14:paraId="5E131515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 w:rsidRPr="00875D1E">
              <w:rPr>
                <w:szCs w:val="20"/>
              </w:rPr>
              <w:t>4</w:t>
            </w:r>
          </w:p>
        </w:tc>
        <w:tc>
          <w:tcPr>
            <w:tcW w:w="4129" w:type="pct"/>
          </w:tcPr>
          <w:p w14:paraId="1D1CBC0B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1 балл – правильный ответ</w:t>
            </w:r>
          </w:p>
          <w:p w14:paraId="7266BDAC" w14:textId="77777777" w:rsidR="000A3A78" w:rsidRPr="00875D1E" w:rsidRDefault="000A3A78" w:rsidP="00443A53">
            <w:pPr>
              <w:rPr>
                <w:i/>
                <w:szCs w:val="20"/>
              </w:rPr>
            </w:pPr>
            <w:r w:rsidRPr="00875D1E">
              <w:rPr>
                <w:i/>
                <w:szCs w:val="20"/>
              </w:rPr>
              <w:t>0 баллов – неправильный ответ</w:t>
            </w:r>
          </w:p>
        </w:tc>
      </w:tr>
      <w:tr w:rsidR="000A3A78" w:rsidRPr="00875D1E" w14:paraId="3B7CC3EA" w14:textId="77777777" w:rsidTr="00443A53">
        <w:tc>
          <w:tcPr>
            <w:tcW w:w="871" w:type="pct"/>
          </w:tcPr>
          <w:p w14:paraId="65B568A3" w14:textId="77777777" w:rsidR="000A3A78" w:rsidRPr="00F72191" w:rsidRDefault="000A3A78" w:rsidP="00443A53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</w:t>
            </w:r>
          </w:p>
        </w:tc>
        <w:tc>
          <w:tcPr>
            <w:tcW w:w="4129" w:type="pct"/>
          </w:tcPr>
          <w:p w14:paraId="7B7C1053" w14:textId="77777777" w:rsidR="000A3A78" w:rsidRPr="002501A9" w:rsidRDefault="000A3A78" w:rsidP="00443A53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Максимальное количество </w:t>
            </w:r>
            <w:proofErr w:type="gramStart"/>
            <w:r>
              <w:rPr>
                <w:i/>
                <w:szCs w:val="20"/>
              </w:rPr>
              <w:t xml:space="preserve">баллов </w:t>
            </w:r>
            <w:r w:rsidRPr="002501A9">
              <w:rPr>
                <w:i/>
                <w:szCs w:val="20"/>
              </w:rPr>
              <w:t xml:space="preserve"> –</w:t>
            </w:r>
            <w:proofErr w:type="gramEnd"/>
            <w:r w:rsidRPr="002501A9">
              <w:rPr>
                <w:i/>
                <w:szCs w:val="20"/>
              </w:rPr>
              <w:t xml:space="preserve"> 2</w:t>
            </w:r>
          </w:p>
          <w:p w14:paraId="618B3B8F" w14:textId="77777777" w:rsidR="000A3A78" w:rsidRDefault="000A3A78" w:rsidP="00443A53">
            <w:pPr>
              <w:rPr>
                <w:i/>
                <w:szCs w:val="20"/>
              </w:rPr>
            </w:pPr>
            <w:r w:rsidRPr="002501A9">
              <w:rPr>
                <w:rFonts w:hint="eastAsia"/>
                <w:i/>
                <w:szCs w:val="20"/>
              </w:rPr>
              <w:t>Алгоритм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правильно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работает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при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всех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допустимых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исходных</w:t>
            </w:r>
            <w:r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данных</w:t>
            </w:r>
            <w:r>
              <w:rPr>
                <w:i/>
                <w:szCs w:val="20"/>
              </w:rPr>
              <w:t xml:space="preserve"> – 2 балла</w:t>
            </w:r>
          </w:p>
          <w:p w14:paraId="3578BD15" w14:textId="77777777" w:rsidR="000A3A78" w:rsidRPr="002501A9" w:rsidRDefault="000A3A78" w:rsidP="00443A53">
            <w:pPr>
              <w:rPr>
                <w:i/>
                <w:szCs w:val="20"/>
              </w:rPr>
            </w:pPr>
            <w:r w:rsidRPr="002501A9">
              <w:rPr>
                <w:rFonts w:hint="eastAsia"/>
                <w:i/>
                <w:szCs w:val="20"/>
              </w:rPr>
              <w:t>При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всех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допустимых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исходных</w:t>
            </w:r>
            <w:r w:rsidRPr="002501A9">
              <w:rPr>
                <w:i/>
                <w:szCs w:val="20"/>
              </w:rPr>
              <w:t xml:space="preserve"> </w:t>
            </w:r>
            <w:proofErr w:type="gramStart"/>
            <w:r w:rsidRPr="002501A9">
              <w:rPr>
                <w:rFonts w:hint="eastAsia"/>
                <w:i/>
                <w:szCs w:val="20"/>
              </w:rPr>
              <w:t>данных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верно</w:t>
            </w:r>
            <w:proofErr w:type="gramEnd"/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следующее</w:t>
            </w:r>
            <w:r w:rsidRPr="002501A9">
              <w:rPr>
                <w:i/>
                <w:szCs w:val="20"/>
              </w:rPr>
              <w:t>:</w:t>
            </w:r>
          </w:p>
          <w:p w14:paraId="73FAAA30" w14:textId="77777777" w:rsidR="000A3A78" w:rsidRPr="002501A9" w:rsidRDefault="000A3A78" w:rsidP="00443A53">
            <w:pPr>
              <w:rPr>
                <w:i/>
                <w:szCs w:val="20"/>
              </w:rPr>
            </w:pPr>
            <w:r w:rsidRPr="002501A9">
              <w:rPr>
                <w:i/>
                <w:szCs w:val="20"/>
              </w:rPr>
              <w:t xml:space="preserve">1) </w:t>
            </w:r>
            <w:r w:rsidRPr="002501A9">
              <w:rPr>
                <w:rFonts w:hint="eastAsia"/>
                <w:i/>
                <w:szCs w:val="20"/>
              </w:rPr>
              <w:t>выполнение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алгоритма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завершается</w:t>
            </w:r>
            <w:r w:rsidRPr="002501A9">
              <w:rPr>
                <w:i/>
                <w:szCs w:val="20"/>
              </w:rPr>
              <w:t xml:space="preserve">, </w:t>
            </w:r>
            <w:r w:rsidRPr="002501A9">
              <w:rPr>
                <w:rFonts w:hint="eastAsia"/>
                <w:i/>
                <w:szCs w:val="20"/>
              </w:rPr>
              <w:t>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при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этом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Робот</w:t>
            </w:r>
            <w:r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не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разбивается</w:t>
            </w:r>
            <w:r w:rsidRPr="002501A9">
              <w:rPr>
                <w:i/>
                <w:szCs w:val="20"/>
              </w:rPr>
              <w:t>;</w:t>
            </w:r>
          </w:p>
          <w:p w14:paraId="725FF24A" w14:textId="77777777" w:rsidR="000A3A78" w:rsidRPr="002501A9" w:rsidRDefault="000A3A78" w:rsidP="00443A53">
            <w:pPr>
              <w:rPr>
                <w:i/>
                <w:szCs w:val="20"/>
              </w:rPr>
            </w:pPr>
            <w:r w:rsidRPr="002501A9">
              <w:rPr>
                <w:i/>
                <w:szCs w:val="20"/>
              </w:rPr>
              <w:t xml:space="preserve">2) </w:t>
            </w:r>
            <w:r w:rsidRPr="002501A9">
              <w:rPr>
                <w:rFonts w:hint="eastAsia"/>
                <w:i/>
                <w:szCs w:val="20"/>
              </w:rPr>
              <w:t>закрашено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не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более</w:t>
            </w:r>
            <w:r w:rsidRPr="002501A9">
              <w:rPr>
                <w:i/>
                <w:szCs w:val="20"/>
              </w:rPr>
              <w:t xml:space="preserve"> 10 </w:t>
            </w:r>
            <w:r w:rsidRPr="002501A9">
              <w:rPr>
                <w:rFonts w:hint="eastAsia"/>
                <w:i/>
                <w:szCs w:val="20"/>
              </w:rPr>
              <w:t>лишних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клеток</w:t>
            </w:r>
            <w:r w:rsidRPr="002501A9">
              <w:rPr>
                <w:i/>
                <w:szCs w:val="20"/>
              </w:rPr>
              <w:t>;</w:t>
            </w:r>
          </w:p>
          <w:p w14:paraId="65DEEEA7" w14:textId="77777777" w:rsidR="000A3A78" w:rsidRDefault="000A3A78" w:rsidP="00443A53">
            <w:pPr>
              <w:rPr>
                <w:i/>
                <w:szCs w:val="20"/>
              </w:rPr>
            </w:pPr>
            <w:r w:rsidRPr="002501A9">
              <w:rPr>
                <w:i/>
                <w:szCs w:val="20"/>
              </w:rPr>
              <w:t xml:space="preserve">3) </w:t>
            </w:r>
            <w:r w:rsidRPr="002501A9">
              <w:rPr>
                <w:rFonts w:hint="eastAsia"/>
                <w:i/>
                <w:szCs w:val="20"/>
              </w:rPr>
              <w:t>остались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не</w:t>
            </w:r>
            <w:r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закрашенными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не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более</w:t>
            </w:r>
            <w:r w:rsidRPr="002501A9">
              <w:rPr>
                <w:i/>
                <w:szCs w:val="20"/>
              </w:rPr>
              <w:t xml:space="preserve"> 10 </w:t>
            </w:r>
            <w:r w:rsidRPr="002501A9">
              <w:rPr>
                <w:rFonts w:hint="eastAsia"/>
                <w:i/>
                <w:szCs w:val="20"/>
              </w:rPr>
              <w:t>клеток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из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числа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тех</w:t>
            </w:r>
            <w:r w:rsidRPr="002501A9">
              <w:rPr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которые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должны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были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быть</w:t>
            </w:r>
            <w:r w:rsidRPr="002501A9">
              <w:rPr>
                <w:i/>
                <w:szCs w:val="20"/>
              </w:rPr>
              <w:t xml:space="preserve"> </w:t>
            </w:r>
            <w:r w:rsidRPr="002501A9">
              <w:rPr>
                <w:rFonts w:hint="eastAsia"/>
                <w:i/>
                <w:szCs w:val="20"/>
              </w:rPr>
              <w:t>закрашены</w:t>
            </w:r>
            <w:r>
              <w:rPr>
                <w:i/>
                <w:szCs w:val="20"/>
              </w:rPr>
              <w:t xml:space="preserve"> – 1 балл</w:t>
            </w:r>
          </w:p>
          <w:p w14:paraId="34765A8E" w14:textId="77777777" w:rsidR="000A3A78" w:rsidRPr="002501A9" w:rsidRDefault="000A3A78" w:rsidP="00443A53">
            <w:pPr>
              <w:rPr>
                <w:i/>
                <w:szCs w:val="20"/>
              </w:rPr>
            </w:pPr>
            <w:r w:rsidRPr="006B51BD">
              <w:rPr>
                <w:rFonts w:hint="eastAsia"/>
                <w:i/>
                <w:szCs w:val="20"/>
              </w:rPr>
              <w:t>Задание</w:t>
            </w:r>
            <w:r w:rsidRPr="006B51BD"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выполнено</w:t>
            </w:r>
            <w:r w:rsidRPr="006B51BD"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неверно</w:t>
            </w:r>
            <w:r w:rsidRPr="006B51BD">
              <w:rPr>
                <w:i/>
                <w:szCs w:val="20"/>
              </w:rPr>
              <w:t xml:space="preserve">, </w:t>
            </w:r>
            <w:r w:rsidRPr="006B51BD">
              <w:rPr>
                <w:rFonts w:hint="eastAsia"/>
                <w:i/>
                <w:szCs w:val="20"/>
              </w:rPr>
              <w:t>т</w:t>
            </w:r>
            <w:r w:rsidRPr="006B51BD">
              <w:rPr>
                <w:i/>
                <w:szCs w:val="20"/>
              </w:rPr>
              <w:t>.</w:t>
            </w:r>
            <w:r w:rsidRPr="006B51BD">
              <w:rPr>
                <w:rFonts w:hint="eastAsia"/>
                <w:i/>
                <w:szCs w:val="20"/>
              </w:rPr>
              <w:t>е</w:t>
            </w:r>
            <w:r w:rsidRPr="006B51BD">
              <w:rPr>
                <w:i/>
                <w:szCs w:val="20"/>
              </w:rPr>
              <w:t xml:space="preserve">. </w:t>
            </w:r>
            <w:r w:rsidRPr="006B51BD">
              <w:rPr>
                <w:rFonts w:hint="eastAsia"/>
                <w:i/>
                <w:szCs w:val="20"/>
              </w:rPr>
              <w:t>не</w:t>
            </w:r>
            <w:r w:rsidRPr="006B51BD"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выполнены</w:t>
            </w:r>
            <w:r w:rsidRPr="006B51BD"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условия</w:t>
            </w:r>
            <w:r w:rsidRPr="006B51BD">
              <w:rPr>
                <w:i/>
                <w:szCs w:val="20"/>
              </w:rPr>
              <w:t>,</w:t>
            </w:r>
            <w:r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позволяющие</w:t>
            </w:r>
            <w:r w:rsidRPr="006B51BD">
              <w:rPr>
                <w:i/>
                <w:szCs w:val="20"/>
              </w:rPr>
              <w:t xml:space="preserve"> </w:t>
            </w:r>
            <w:r w:rsidRPr="006B51BD">
              <w:rPr>
                <w:rFonts w:hint="eastAsia"/>
                <w:i/>
                <w:szCs w:val="20"/>
              </w:rPr>
              <w:t>поставить</w:t>
            </w:r>
            <w:r w:rsidRPr="006B51BD">
              <w:rPr>
                <w:i/>
                <w:szCs w:val="20"/>
              </w:rPr>
              <w:t xml:space="preserve"> 1 </w:t>
            </w:r>
            <w:r w:rsidRPr="006B51BD">
              <w:rPr>
                <w:rFonts w:hint="eastAsia"/>
                <w:i/>
                <w:szCs w:val="20"/>
              </w:rPr>
              <w:t>или</w:t>
            </w:r>
            <w:r w:rsidRPr="006B51BD">
              <w:rPr>
                <w:i/>
                <w:szCs w:val="20"/>
              </w:rPr>
              <w:t xml:space="preserve"> 2 </w:t>
            </w:r>
            <w:r w:rsidRPr="006B51BD">
              <w:rPr>
                <w:rFonts w:hint="eastAsia"/>
                <w:i/>
                <w:szCs w:val="20"/>
              </w:rPr>
              <w:t>балла</w:t>
            </w:r>
            <w:r>
              <w:rPr>
                <w:i/>
                <w:szCs w:val="20"/>
              </w:rPr>
              <w:t xml:space="preserve"> – 0 баллов</w:t>
            </w:r>
          </w:p>
        </w:tc>
      </w:tr>
      <w:tr w:rsidR="000A3A78" w:rsidRPr="00875D1E" w14:paraId="38ECAAC2" w14:textId="77777777" w:rsidTr="00443A53">
        <w:tc>
          <w:tcPr>
            <w:tcW w:w="871" w:type="pct"/>
          </w:tcPr>
          <w:p w14:paraId="3C74C90A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 w:rsidRPr="00875D1E">
              <w:rPr>
                <w:szCs w:val="20"/>
              </w:rPr>
              <w:t>Итого</w:t>
            </w:r>
          </w:p>
        </w:tc>
        <w:tc>
          <w:tcPr>
            <w:tcW w:w="4129" w:type="pct"/>
          </w:tcPr>
          <w:p w14:paraId="67516716" w14:textId="77777777" w:rsidR="000A3A78" w:rsidRPr="00875D1E" w:rsidRDefault="000A3A78" w:rsidP="00443A5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6 </w:t>
            </w:r>
            <w:r w:rsidRPr="00875D1E">
              <w:rPr>
                <w:szCs w:val="20"/>
              </w:rPr>
              <w:t>баллов</w:t>
            </w:r>
          </w:p>
        </w:tc>
      </w:tr>
    </w:tbl>
    <w:p w14:paraId="6A5FA04D" w14:textId="77777777" w:rsidR="000A3A78" w:rsidRPr="00875D1E" w:rsidRDefault="000A3A78" w:rsidP="000A3A78">
      <w:pPr>
        <w:spacing w:before="240"/>
        <w:jc w:val="both"/>
      </w:pPr>
      <w:r w:rsidRPr="00875D1E">
        <w:t xml:space="preserve">Перевод баллов к 5-балльной отметке представлен в таблице </w:t>
      </w:r>
      <w:r>
        <w:t>3</w:t>
      </w:r>
      <w:r w:rsidRPr="00875D1E">
        <w:t>.</w:t>
      </w:r>
    </w:p>
    <w:p w14:paraId="7195A347" w14:textId="77777777" w:rsidR="000A3A78" w:rsidRPr="00733155" w:rsidRDefault="000A3A78" w:rsidP="000A3A78">
      <w:pPr>
        <w:ind w:firstLine="357"/>
        <w:jc w:val="right"/>
        <w:rPr>
          <w:i/>
          <w:sz w:val="22"/>
        </w:rPr>
      </w:pPr>
      <w:r w:rsidRPr="00733155">
        <w:rPr>
          <w:i/>
          <w:sz w:val="22"/>
        </w:rPr>
        <w:t xml:space="preserve">Таблица </w:t>
      </w:r>
      <w:r>
        <w:rPr>
          <w:i/>
          <w:sz w:val="22"/>
        </w:rPr>
        <w:t>3</w:t>
      </w:r>
      <w:r w:rsidRPr="00733155">
        <w:rPr>
          <w:i/>
          <w:sz w:val="2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0A3A78" w:rsidRPr="00875D1E" w14:paraId="2ABCA391" w14:textId="77777777" w:rsidTr="00443A53">
        <w:tc>
          <w:tcPr>
            <w:tcW w:w="2500" w:type="pct"/>
          </w:tcPr>
          <w:p w14:paraId="14A5DDEC" w14:textId="77777777" w:rsidR="000A3A78" w:rsidRPr="00875D1E" w:rsidRDefault="000A3A78" w:rsidP="00443A53">
            <w:pPr>
              <w:jc w:val="center"/>
              <w:rPr>
                <w:b/>
              </w:rPr>
            </w:pPr>
            <w:r w:rsidRPr="00875D1E">
              <w:rPr>
                <w:b/>
              </w:rPr>
              <w:t>Баллы</w:t>
            </w:r>
          </w:p>
        </w:tc>
        <w:tc>
          <w:tcPr>
            <w:tcW w:w="2500" w:type="pct"/>
          </w:tcPr>
          <w:p w14:paraId="3A3F556A" w14:textId="77777777" w:rsidR="000A3A78" w:rsidRPr="00875D1E" w:rsidRDefault="000A3A78" w:rsidP="00443A53">
            <w:pPr>
              <w:jc w:val="center"/>
              <w:rPr>
                <w:b/>
              </w:rPr>
            </w:pPr>
            <w:r w:rsidRPr="00875D1E">
              <w:rPr>
                <w:b/>
              </w:rPr>
              <w:t>Отметка</w:t>
            </w:r>
          </w:p>
        </w:tc>
      </w:tr>
      <w:tr w:rsidR="000A3A78" w:rsidRPr="00875D1E" w14:paraId="74E2D72A" w14:textId="77777777" w:rsidTr="00443A53">
        <w:tc>
          <w:tcPr>
            <w:tcW w:w="2500" w:type="pct"/>
          </w:tcPr>
          <w:p w14:paraId="21DBC646" w14:textId="77777777" w:rsidR="000A3A78" w:rsidRPr="00875D1E" w:rsidRDefault="000A3A78" w:rsidP="00443A53">
            <w:pPr>
              <w:jc w:val="center"/>
            </w:pPr>
            <w:r>
              <w:t>6</w:t>
            </w:r>
          </w:p>
        </w:tc>
        <w:tc>
          <w:tcPr>
            <w:tcW w:w="2500" w:type="pct"/>
          </w:tcPr>
          <w:p w14:paraId="075221AE" w14:textId="77777777" w:rsidR="000A3A78" w:rsidRPr="00875D1E" w:rsidRDefault="000A3A78" w:rsidP="00443A53">
            <w:pPr>
              <w:jc w:val="center"/>
            </w:pPr>
            <w:r w:rsidRPr="00875D1E">
              <w:t>Отметка «5»</w:t>
            </w:r>
          </w:p>
        </w:tc>
      </w:tr>
      <w:tr w:rsidR="000A3A78" w:rsidRPr="00875D1E" w14:paraId="2B13C280" w14:textId="77777777" w:rsidTr="00443A53">
        <w:tc>
          <w:tcPr>
            <w:tcW w:w="2500" w:type="pct"/>
          </w:tcPr>
          <w:p w14:paraId="3D6566FC" w14:textId="77777777" w:rsidR="000A3A78" w:rsidRPr="00875D1E" w:rsidRDefault="000A3A78" w:rsidP="00443A53">
            <w:pPr>
              <w:jc w:val="center"/>
            </w:pPr>
            <w:r>
              <w:t>5</w:t>
            </w:r>
          </w:p>
        </w:tc>
        <w:tc>
          <w:tcPr>
            <w:tcW w:w="2500" w:type="pct"/>
          </w:tcPr>
          <w:p w14:paraId="762CADC8" w14:textId="77777777" w:rsidR="000A3A78" w:rsidRPr="00875D1E" w:rsidRDefault="000A3A78" w:rsidP="00443A53">
            <w:pPr>
              <w:jc w:val="center"/>
            </w:pPr>
            <w:r w:rsidRPr="00875D1E">
              <w:t>Отметка «4»</w:t>
            </w:r>
          </w:p>
        </w:tc>
      </w:tr>
      <w:tr w:rsidR="000A3A78" w:rsidRPr="00875D1E" w14:paraId="2A48CF1D" w14:textId="77777777" w:rsidTr="00443A53">
        <w:tc>
          <w:tcPr>
            <w:tcW w:w="2500" w:type="pct"/>
          </w:tcPr>
          <w:p w14:paraId="30197142" w14:textId="77777777" w:rsidR="000A3A78" w:rsidRPr="00875D1E" w:rsidRDefault="000A3A78" w:rsidP="00443A53">
            <w:pPr>
              <w:jc w:val="center"/>
            </w:pPr>
            <w:r>
              <w:t>4</w:t>
            </w:r>
          </w:p>
        </w:tc>
        <w:tc>
          <w:tcPr>
            <w:tcW w:w="2500" w:type="pct"/>
          </w:tcPr>
          <w:p w14:paraId="5B1AB2C3" w14:textId="77777777" w:rsidR="000A3A78" w:rsidRPr="00875D1E" w:rsidRDefault="000A3A78" w:rsidP="00443A53">
            <w:pPr>
              <w:jc w:val="center"/>
            </w:pPr>
            <w:r w:rsidRPr="00875D1E">
              <w:t>Отметка «3»</w:t>
            </w:r>
          </w:p>
        </w:tc>
      </w:tr>
      <w:tr w:rsidR="000A3A78" w:rsidRPr="00875D1E" w14:paraId="53BFECE1" w14:textId="77777777" w:rsidTr="00443A53">
        <w:tc>
          <w:tcPr>
            <w:tcW w:w="2500" w:type="pct"/>
          </w:tcPr>
          <w:p w14:paraId="463E5112" w14:textId="77777777" w:rsidR="000A3A78" w:rsidRPr="00875D1E" w:rsidRDefault="000A3A78" w:rsidP="00443A53">
            <w:pPr>
              <w:jc w:val="center"/>
            </w:pPr>
            <w:r>
              <w:t>0-3</w:t>
            </w:r>
          </w:p>
        </w:tc>
        <w:tc>
          <w:tcPr>
            <w:tcW w:w="2500" w:type="pct"/>
          </w:tcPr>
          <w:p w14:paraId="5FB8E898" w14:textId="77777777" w:rsidR="000A3A78" w:rsidRPr="00875D1E" w:rsidRDefault="000A3A78" w:rsidP="00443A53">
            <w:pPr>
              <w:jc w:val="center"/>
            </w:pPr>
            <w:r w:rsidRPr="00875D1E">
              <w:t>Отметка «2»</w:t>
            </w:r>
          </w:p>
        </w:tc>
      </w:tr>
      <w:tr w:rsidR="000A3A78" w:rsidRPr="00875D1E" w14:paraId="5A917B3C" w14:textId="77777777" w:rsidTr="00443A53">
        <w:tc>
          <w:tcPr>
            <w:tcW w:w="2500" w:type="pct"/>
          </w:tcPr>
          <w:p w14:paraId="04EF4F88" w14:textId="77777777" w:rsidR="000A3A78" w:rsidRPr="00875D1E" w:rsidRDefault="000A3A78" w:rsidP="00443A53">
            <w:pPr>
              <w:jc w:val="center"/>
            </w:pPr>
            <w:r w:rsidRPr="00875D1E">
              <w:t>Учащийся не приступал к работе</w:t>
            </w:r>
          </w:p>
        </w:tc>
        <w:tc>
          <w:tcPr>
            <w:tcW w:w="2500" w:type="pct"/>
          </w:tcPr>
          <w:p w14:paraId="6BCAB513" w14:textId="77777777" w:rsidR="000A3A78" w:rsidRPr="00875D1E" w:rsidRDefault="000A3A78" w:rsidP="00443A53">
            <w:pPr>
              <w:jc w:val="center"/>
            </w:pPr>
            <w:r w:rsidRPr="00875D1E">
              <w:t>Отметка «1»</w:t>
            </w:r>
          </w:p>
        </w:tc>
      </w:tr>
    </w:tbl>
    <w:p w14:paraId="3C35F263" w14:textId="25B99E30" w:rsidR="000A3A78" w:rsidRDefault="000A3A78" w:rsidP="000A3A7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14:paraId="7CA08259" w14:textId="77777777" w:rsidR="000A3A78" w:rsidRPr="009F1A88" w:rsidRDefault="000A3A78" w:rsidP="000A3A78">
      <w:pPr>
        <w:jc w:val="both"/>
      </w:pPr>
      <w:r w:rsidRPr="009F1A88">
        <w:t xml:space="preserve">1. </w:t>
      </w:r>
      <w:r>
        <w:t xml:space="preserve">Программа обрабатывает одномерный целочисленный массив. Заполните трассировочную таблицу и определите, какое число будут выведено в результате работы программы </w:t>
      </w:r>
    </w:p>
    <w:p w14:paraId="34B58DFD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var k, m, day: integer;</w:t>
      </w:r>
    </w:p>
    <w:tbl>
      <w:tblPr>
        <w:tblStyle w:val="ac"/>
        <w:tblpPr w:leftFromText="180" w:rightFromText="180" w:vertAnchor="text" w:horzAnchor="page" w:tblpX="4836" w:tblpY="180"/>
        <w:tblW w:w="0" w:type="auto"/>
        <w:tblLook w:val="04A0" w:firstRow="1" w:lastRow="0" w:firstColumn="1" w:lastColumn="0" w:noHBand="0" w:noVBand="1"/>
      </w:tblPr>
      <w:tblGrid>
        <w:gridCol w:w="563"/>
        <w:gridCol w:w="538"/>
        <w:gridCol w:w="425"/>
        <w:gridCol w:w="1417"/>
      </w:tblGrid>
      <w:tr w:rsidR="000A3A78" w14:paraId="6EC15462" w14:textId="77777777" w:rsidTr="00443A53">
        <w:tc>
          <w:tcPr>
            <w:tcW w:w="563" w:type="dxa"/>
          </w:tcPr>
          <w:p w14:paraId="3414EDEA" w14:textId="77777777" w:rsidR="000A3A78" w:rsidRDefault="000A3A78" w:rsidP="00443A53">
            <w:pPr>
              <w:jc w:val="both"/>
            </w:pPr>
            <w:r w:rsidRPr="009F1A88">
              <w:rPr>
                <w:lang w:val="en-US"/>
              </w:rPr>
              <w:t>day</w:t>
            </w:r>
          </w:p>
        </w:tc>
        <w:tc>
          <w:tcPr>
            <w:tcW w:w="538" w:type="dxa"/>
          </w:tcPr>
          <w:p w14:paraId="21F7FD08" w14:textId="77777777" w:rsidR="000A3A78" w:rsidRDefault="000A3A78" w:rsidP="00443A53">
            <w:pPr>
              <w:jc w:val="both"/>
            </w:pPr>
            <w:r w:rsidRPr="009F1A88">
              <w:rPr>
                <w:lang w:val="en-US"/>
              </w:rPr>
              <w:t>m</w:t>
            </w:r>
          </w:p>
        </w:tc>
        <w:tc>
          <w:tcPr>
            <w:tcW w:w="425" w:type="dxa"/>
          </w:tcPr>
          <w:p w14:paraId="41B2D946" w14:textId="77777777" w:rsidR="000A3A78" w:rsidRDefault="000A3A78" w:rsidP="00443A53">
            <w:pPr>
              <w:jc w:val="both"/>
            </w:pPr>
            <w:r w:rsidRPr="009F1A88">
              <w:rPr>
                <w:lang w:val="en-US"/>
              </w:rPr>
              <w:t>k</w:t>
            </w:r>
          </w:p>
        </w:tc>
        <w:tc>
          <w:tcPr>
            <w:tcW w:w="1417" w:type="dxa"/>
          </w:tcPr>
          <w:p w14:paraId="05462335" w14:textId="77777777" w:rsidR="000A3A78" w:rsidRDefault="000A3A78" w:rsidP="00443A53">
            <w:pPr>
              <w:jc w:val="both"/>
            </w:pPr>
            <w:r w:rsidRPr="009F1A88">
              <w:rPr>
                <w:lang w:val="en-US"/>
              </w:rPr>
              <w:t>Pos[k] &gt; m</w:t>
            </w:r>
          </w:p>
        </w:tc>
      </w:tr>
      <w:tr w:rsidR="000A3A78" w14:paraId="02B5580A" w14:textId="77777777" w:rsidTr="00443A53">
        <w:tc>
          <w:tcPr>
            <w:tcW w:w="563" w:type="dxa"/>
          </w:tcPr>
          <w:p w14:paraId="09CF3348" w14:textId="77777777" w:rsidR="000A3A78" w:rsidRDefault="000A3A78" w:rsidP="00443A53">
            <w:pPr>
              <w:jc w:val="both"/>
            </w:pPr>
          </w:p>
        </w:tc>
        <w:tc>
          <w:tcPr>
            <w:tcW w:w="538" w:type="dxa"/>
          </w:tcPr>
          <w:p w14:paraId="6CEF1869" w14:textId="77777777" w:rsidR="000A3A78" w:rsidRDefault="000A3A78" w:rsidP="00443A53">
            <w:pPr>
              <w:jc w:val="both"/>
            </w:pPr>
          </w:p>
        </w:tc>
        <w:tc>
          <w:tcPr>
            <w:tcW w:w="425" w:type="dxa"/>
          </w:tcPr>
          <w:p w14:paraId="2B886A62" w14:textId="77777777" w:rsidR="000A3A78" w:rsidRDefault="000A3A78" w:rsidP="00443A53">
            <w:pPr>
              <w:jc w:val="both"/>
            </w:pPr>
          </w:p>
        </w:tc>
        <w:tc>
          <w:tcPr>
            <w:tcW w:w="1417" w:type="dxa"/>
          </w:tcPr>
          <w:p w14:paraId="2B65FD5B" w14:textId="77777777" w:rsidR="000A3A78" w:rsidRDefault="000A3A78" w:rsidP="00443A53">
            <w:pPr>
              <w:jc w:val="both"/>
            </w:pPr>
          </w:p>
        </w:tc>
      </w:tr>
      <w:tr w:rsidR="000A3A78" w14:paraId="2419E529" w14:textId="77777777" w:rsidTr="00443A53">
        <w:tc>
          <w:tcPr>
            <w:tcW w:w="563" w:type="dxa"/>
          </w:tcPr>
          <w:p w14:paraId="01FF3228" w14:textId="77777777" w:rsidR="000A3A78" w:rsidRDefault="000A3A78" w:rsidP="00443A53">
            <w:pPr>
              <w:jc w:val="both"/>
            </w:pPr>
          </w:p>
        </w:tc>
        <w:tc>
          <w:tcPr>
            <w:tcW w:w="538" w:type="dxa"/>
          </w:tcPr>
          <w:p w14:paraId="3633D6B1" w14:textId="77777777" w:rsidR="000A3A78" w:rsidRDefault="000A3A78" w:rsidP="00443A53">
            <w:pPr>
              <w:jc w:val="both"/>
            </w:pPr>
          </w:p>
        </w:tc>
        <w:tc>
          <w:tcPr>
            <w:tcW w:w="425" w:type="dxa"/>
          </w:tcPr>
          <w:p w14:paraId="7DC00A93" w14:textId="77777777" w:rsidR="000A3A78" w:rsidRDefault="000A3A78" w:rsidP="00443A53">
            <w:pPr>
              <w:jc w:val="both"/>
            </w:pPr>
          </w:p>
        </w:tc>
        <w:tc>
          <w:tcPr>
            <w:tcW w:w="1417" w:type="dxa"/>
          </w:tcPr>
          <w:p w14:paraId="4B62B07F" w14:textId="77777777" w:rsidR="000A3A78" w:rsidRDefault="000A3A78" w:rsidP="00443A53">
            <w:pPr>
              <w:jc w:val="both"/>
            </w:pPr>
          </w:p>
        </w:tc>
      </w:tr>
      <w:tr w:rsidR="000A3A78" w14:paraId="57A5D97F" w14:textId="77777777" w:rsidTr="00443A53">
        <w:tc>
          <w:tcPr>
            <w:tcW w:w="563" w:type="dxa"/>
          </w:tcPr>
          <w:p w14:paraId="10791463" w14:textId="77777777" w:rsidR="000A3A78" w:rsidRDefault="000A3A78" w:rsidP="00443A53">
            <w:pPr>
              <w:jc w:val="both"/>
            </w:pPr>
          </w:p>
        </w:tc>
        <w:tc>
          <w:tcPr>
            <w:tcW w:w="538" w:type="dxa"/>
          </w:tcPr>
          <w:p w14:paraId="100FE02D" w14:textId="77777777" w:rsidR="000A3A78" w:rsidRDefault="000A3A78" w:rsidP="00443A53">
            <w:pPr>
              <w:jc w:val="both"/>
            </w:pPr>
          </w:p>
        </w:tc>
        <w:tc>
          <w:tcPr>
            <w:tcW w:w="425" w:type="dxa"/>
          </w:tcPr>
          <w:p w14:paraId="4C17D964" w14:textId="77777777" w:rsidR="000A3A78" w:rsidRDefault="000A3A78" w:rsidP="00443A53">
            <w:pPr>
              <w:jc w:val="both"/>
            </w:pPr>
          </w:p>
        </w:tc>
        <w:tc>
          <w:tcPr>
            <w:tcW w:w="1417" w:type="dxa"/>
          </w:tcPr>
          <w:p w14:paraId="49FBB043" w14:textId="77777777" w:rsidR="000A3A78" w:rsidRDefault="000A3A78" w:rsidP="00443A53">
            <w:pPr>
              <w:jc w:val="both"/>
            </w:pPr>
          </w:p>
        </w:tc>
      </w:tr>
      <w:tr w:rsidR="000A3A78" w14:paraId="4353B9F3" w14:textId="77777777" w:rsidTr="00443A53">
        <w:tc>
          <w:tcPr>
            <w:tcW w:w="563" w:type="dxa"/>
          </w:tcPr>
          <w:p w14:paraId="1095D134" w14:textId="77777777" w:rsidR="000A3A78" w:rsidRDefault="000A3A78" w:rsidP="00443A53">
            <w:pPr>
              <w:jc w:val="both"/>
            </w:pPr>
          </w:p>
        </w:tc>
        <w:tc>
          <w:tcPr>
            <w:tcW w:w="538" w:type="dxa"/>
          </w:tcPr>
          <w:p w14:paraId="5E87793A" w14:textId="77777777" w:rsidR="000A3A78" w:rsidRDefault="000A3A78" w:rsidP="00443A53">
            <w:pPr>
              <w:jc w:val="both"/>
            </w:pPr>
          </w:p>
        </w:tc>
        <w:tc>
          <w:tcPr>
            <w:tcW w:w="425" w:type="dxa"/>
          </w:tcPr>
          <w:p w14:paraId="0E428EE6" w14:textId="77777777" w:rsidR="000A3A78" w:rsidRDefault="000A3A78" w:rsidP="00443A53">
            <w:pPr>
              <w:jc w:val="both"/>
            </w:pPr>
          </w:p>
        </w:tc>
        <w:tc>
          <w:tcPr>
            <w:tcW w:w="1417" w:type="dxa"/>
          </w:tcPr>
          <w:p w14:paraId="2A70C574" w14:textId="77777777" w:rsidR="000A3A78" w:rsidRDefault="000A3A78" w:rsidP="00443A53">
            <w:pPr>
              <w:jc w:val="both"/>
            </w:pPr>
          </w:p>
        </w:tc>
      </w:tr>
    </w:tbl>
    <w:p w14:paraId="7E116BB3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 xml:space="preserve"> Pos: </w:t>
      </w:r>
      <w:proofErr w:type="gramStart"/>
      <w:r w:rsidRPr="009F1A88">
        <w:rPr>
          <w:lang w:val="en-US"/>
        </w:rPr>
        <w:t>array[</w:t>
      </w:r>
      <w:proofErr w:type="gramEnd"/>
      <w:r w:rsidRPr="009F1A88">
        <w:rPr>
          <w:lang w:val="en-US"/>
        </w:rPr>
        <w:t>1..7] of integer;</w:t>
      </w:r>
    </w:p>
    <w:p w14:paraId="7D5DBCB7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begin</w:t>
      </w:r>
    </w:p>
    <w:p w14:paraId="101DC114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</w:t>
      </w:r>
      <w:proofErr w:type="gramStart"/>
      <w:r w:rsidRPr="009F1A88">
        <w:rPr>
          <w:lang w:val="en-US"/>
        </w:rPr>
        <w:t>Pos[</w:t>
      </w:r>
      <w:proofErr w:type="gramEnd"/>
      <w:r w:rsidRPr="009F1A88">
        <w:rPr>
          <w:lang w:val="en-US"/>
        </w:rPr>
        <w:t>1] := 17;   Pos[2] := 19;</w:t>
      </w:r>
    </w:p>
    <w:p w14:paraId="6084D4D6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</w:t>
      </w:r>
      <w:proofErr w:type="gramStart"/>
      <w:r w:rsidRPr="009F1A88">
        <w:rPr>
          <w:lang w:val="en-US"/>
        </w:rPr>
        <w:t>Pos[</w:t>
      </w:r>
      <w:proofErr w:type="gramEnd"/>
      <w:r w:rsidRPr="009F1A88">
        <w:rPr>
          <w:lang w:val="en-US"/>
        </w:rPr>
        <w:t>3] := 20;  Pos[4] := 18;</w:t>
      </w:r>
    </w:p>
    <w:p w14:paraId="62E5F4E6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</w:t>
      </w:r>
      <w:proofErr w:type="gramStart"/>
      <w:r w:rsidRPr="009F1A88">
        <w:rPr>
          <w:lang w:val="en-US"/>
        </w:rPr>
        <w:t>Pos[</w:t>
      </w:r>
      <w:proofErr w:type="gramEnd"/>
      <w:r w:rsidRPr="009F1A88">
        <w:rPr>
          <w:lang w:val="en-US"/>
        </w:rPr>
        <w:t xml:space="preserve">5] := 16;   Pos[6] := 20; </w:t>
      </w:r>
    </w:p>
    <w:p w14:paraId="2AF10F9F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</w:t>
      </w:r>
      <w:proofErr w:type="gramStart"/>
      <w:r w:rsidRPr="009F1A88">
        <w:rPr>
          <w:lang w:val="en-US"/>
        </w:rPr>
        <w:t>Pos[</w:t>
      </w:r>
      <w:proofErr w:type="gramEnd"/>
      <w:r w:rsidRPr="009F1A88">
        <w:rPr>
          <w:lang w:val="en-US"/>
        </w:rPr>
        <w:t xml:space="preserve">7] := 16;  </w:t>
      </w:r>
    </w:p>
    <w:p w14:paraId="7CF10819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</w:t>
      </w:r>
      <w:proofErr w:type="gramStart"/>
      <w:r w:rsidRPr="009F1A88">
        <w:rPr>
          <w:lang w:val="en-US"/>
        </w:rPr>
        <w:t>day :</w:t>
      </w:r>
      <w:proofErr w:type="gramEnd"/>
      <w:r w:rsidRPr="009F1A88">
        <w:rPr>
          <w:lang w:val="en-US"/>
        </w:rPr>
        <w:t>= 1; m := Pos[1];</w:t>
      </w:r>
    </w:p>
    <w:p w14:paraId="45D08FE8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 xml:space="preserve"> for </w:t>
      </w:r>
      <w:proofErr w:type="gramStart"/>
      <w:r w:rsidRPr="009F1A88">
        <w:rPr>
          <w:lang w:val="en-US"/>
        </w:rPr>
        <w:t>k :</w:t>
      </w:r>
      <w:proofErr w:type="gramEnd"/>
      <w:r w:rsidRPr="009F1A88">
        <w:rPr>
          <w:lang w:val="en-US"/>
        </w:rPr>
        <w:t xml:space="preserve">= 2 to 7 do </w:t>
      </w:r>
    </w:p>
    <w:p w14:paraId="6D2D959D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 xml:space="preserve">   </w:t>
      </w:r>
      <w:proofErr w:type="gramStart"/>
      <w:r w:rsidRPr="009F1A88">
        <w:rPr>
          <w:lang w:val="en-US"/>
        </w:rPr>
        <w:t>if  Pos</w:t>
      </w:r>
      <w:proofErr w:type="gramEnd"/>
      <w:r w:rsidRPr="009F1A88">
        <w:rPr>
          <w:lang w:val="en-US"/>
        </w:rPr>
        <w:t>[k] &gt; m then</w:t>
      </w:r>
    </w:p>
    <w:p w14:paraId="08D19C2D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    begin</w:t>
      </w:r>
    </w:p>
    <w:p w14:paraId="6C6132CD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 xml:space="preserve">       </w:t>
      </w:r>
      <w:proofErr w:type="gramStart"/>
      <w:r w:rsidRPr="009F1A88">
        <w:rPr>
          <w:lang w:val="en-US"/>
        </w:rPr>
        <w:t>m :</w:t>
      </w:r>
      <w:proofErr w:type="gramEnd"/>
      <w:r w:rsidRPr="009F1A88">
        <w:rPr>
          <w:lang w:val="en-US"/>
        </w:rPr>
        <w:t>= Pos[k];</w:t>
      </w:r>
    </w:p>
    <w:p w14:paraId="67E6D51C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 xml:space="preserve">       </w:t>
      </w:r>
      <w:proofErr w:type="gramStart"/>
      <w:r w:rsidRPr="009F1A88">
        <w:rPr>
          <w:lang w:val="en-US"/>
        </w:rPr>
        <w:t>day :</w:t>
      </w:r>
      <w:proofErr w:type="gramEnd"/>
      <w:r w:rsidRPr="009F1A88">
        <w:rPr>
          <w:lang w:val="en-US"/>
        </w:rPr>
        <w:t>= k</w:t>
      </w:r>
    </w:p>
    <w:p w14:paraId="1D8A9014" w14:textId="77777777" w:rsidR="000A3A78" w:rsidRPr="009F1A88" w:rsidRDefault="000A3A78" w:rsidP="000A3A78">
      <w:pPr>
        <w:jc w:val="both"/>
        <w:rPr>
          <w:lang w:val="en-US"/>
        </w:rPr>
      </w:pPr>
      <w:r w:rsidRPr="009F1A88">
        <w:rPr>
          <w:lang w:val="en-US"/>
        </w:rPr>
        <w:t>     end;</w:t>
      </w:r>
    </w:p>
    <w:p w14:paraId="67C6213C" w14:textId="77777777" w:rsidR="000A3A78" w:rsidRPr="009F1A88" w:rsidRDefault="000A3A78" w:rsidP="000A3A78">
      <w:pPr>
        <w:jc w:val="both"/>
      </w:pPr>
      <w:r w:rsidRPr="009F1A88">
        <w:rPr>
          <w:lang w:val="en-US"/>
        </w:rPr>
        <w:t> </w:t>
      </w:r>
      <w:proofErr w:type="spellStart"/>
      <w:r w:rsidRPr="009F1A88">
        <w:t>write</w:t>
      </w:r>
      <w:proofErr w:type="spellEnd"/>
      <w:r w:rsidRPr="009F1A88">
        <w:t>(</w:t>
      </w:r>
      <w:proofErr w:type="spellStart"/>
      <w:r w:rsidRPr="009F1A88">
        <w:t>day</w:t>
      </w:r>
      <w:proofErr w:type="spellEnd"/>
      <w:r w:rsidRPr="009F1A88">
        <w:t>);</w:t>
      </w:r>
    </w:p>
    <w:p w14:paraId="36F5F00F" w14:textId="77777777" w:rsidR="000A3A78" w:rsidRPr="009F1A88" w:rsidRDefault="000A3A78" w:rsidP="000A3A78">
      <w:pPr>
        <w:jc w:val="both"/>
      </w:pPr>
      <w:proofErr w:type="spellStart"/>
      <w:r w:rsidRPr="009F1A88">
        <w:t>end</w:t>
      </w:r>
      <w:proofErr w:type="spellEnd"/>
      <w:r w:rsidRPr="009F1A88">
        <w:t>.</w:t>
      </w:r>
    </w:p>
    <w:p w14:paraId="1407538E" w14:textId="77777777" w:rsidR="000A3A78" w:rsidRDefault="000A3A78" w:rsidP="000A3A78">
      <w:pPr>
        <w:jc w:val="both"/>
      </w:pPr>
      <w:r>
        <w:t>2. Проанализируйте полученные результаты алгоритма из задания 1. Какую задачу решает данный алгоритм?</w:t>
      </w:r>
    </w:p>
    <w:p w14:paraId="781D3BD5" w14:textId="77777777" w:rsidR="000A3A78" w:rsidRDefault="000A3A78" w:rsidP="000A3A78">
      <w:pPr>
        <w:jc w:val="both"/>
      </w:pPr>
      <w:r>
        <w:t>3. В представленном фрагменте программы значения одномерного массива задаются с помощью следующего оператора цикла:</w:t>
      </w:r>
    </w:p>
    <w:p w14:paraId="148D6500" w14:textId="77777777" w:rsidR="000A3A78" w:rsidRDefault="000A3A78" w:rsidP="000A3A78">
      <w:pPr>
        <w:ind w:firstLine="426"/>
        <w:jc w:val="both"/>
        <w:rPr>
          <w:lang w:val="en-US"/>
        </w:rPr>
      </w:pPr>
      <w:r>
        <w:rPr>
          <w:lang w:val="en-US"/>
        </w:rPr>
        <w:t xml:space="preserve">For </w:t>
      </w:r>
      <w:proofErr w:type="gramStart"/>
      <w:r>
        <w:rPr>
          <w:lang w:val="en-US"/>
        </w:rPr>
        <w:t>i:=</w:t>
      </w:r>
      <w:proofErr w:type="gramEnd"/>
      <w:r>
        <w:rPr>
          <w:lang w:val="en-US"/>
        </w:rPr>
        <w:t>1 to 5 do begin</w:t>
      </w:r>
    </w:p>
    <w:p w14:paraId="0F6865FA" w14:textId="77777777" w:rsidR="000A3A78" w:rsidRDefault="000A3A78" w:rsidP="000A3A78">
      <w:pPr>
        <w:ind w:firstLine="426"/>
        <w:jc w:val="both"/>
        <w:rPr>
          <w:lang w:val="en-US"/>
        </w:rPr>
      </w:pPr>
      <w:r>
        <w:rPr>
          <w:lang w:val="en-US"/>
        </w:rPr>
        <w:tab/>
        <w:t>C</w:t>
      </w:r>
      <w:r w:rsidRPr="00F239A4">
        <w:rPr>
          <w:lang w:val="en-US"/>
        </w:rPr>
        <w:t xml:space="preserve"> </w:t>
      </w:r>
      <w:r>
        <w:rPr>
          <w:lang w:val="en-US"/>
        </w:rPr>
        <w:t>[2*i-1</w:t>
      </w:r>
      <w:proofErr w:type="gramStart"/>
      <w:r>
        <w:rPr>
          <w:lang w:val="en-US"/>
        </w:rPr>
        <w:t>]:=</w:t>
      </w:r>
      <w:proofErr w:type="spellStart"/>
      <w:proofErr w:type="gramEnd"/>
      <w:r>
        <w:rPr>
          <w:lang w:val="en-US"/>
        </w:rPr>
        <w:t>i</w:t>
      </w:r>
      <w:proofErr w:type="spellEnd"/>
      <w:r>
        <w:rPr>
          <w:lang w:val="en-US"/>
        </w:rPr>
        <w:t>*2;</w:t>
      </w:r>
    </w:p>
    <w:p w14:paraId="331CEB68" w14:textId="77777777" w:rsidR="000A3A78" w:rsidRPr="009706BA" w:rsidRDefault="000A3A78" w:rsidP="000A3A78">
      <w:pPr>
        <w:ind w:firstLine="426"/>
        <w:jc w:val="both"/>
      </w:pPr>
      <w:r>
        <w:rPr>
          <w:lang w:val="en-US"/>
        </w:rPr>
        <w:tab/>
        <w:t>C</w:t>
      </w:r>
      <w:r>
        <w:t xml:space="preserve"> </w:t>
      </w:r>
      <w:r w:rsidRPr="009706BA">
        <w:t>[2*</w:t>
      </w:r>
      <w:proofErr w:type="spellStart"/>
      <w:r>
        <w:rPr>
          <w:lang w:val="en-US"/>
        </w:rPr>
        <w:t>i</w:t>
      </w:r>
      <w:proofErr w:type="spellEnd"/>
      <w:proofErr w:type="gramStart"/>
      <w:r w:rsidRPr="009706BA">
        <w:t>]:=</w:t>
      </w:r>
      <w:proofErr w:type="spellStart"/>
      <w:proofErr w:type="gramEnd"/>
      <w:r>
        <w:rPr>
          <w:lang w:val="en-US"/>
        </w:rPr>
        <w:t>i</w:t>
      </w:r>
      <w:proofErr w:type="spellEnd"/>
      <w:r w:rsidRPr="009706BA">
        <w:t>+</w:t>
      </w:r>
      <w:r>
        <w:t>1</w:t>
      </w:r>
      <w:r w:rsidRPr="009706BA">
        <w:t>;</w:t>
      </w:r>
    </w:p>
    <w:p w14:paraId="777FC879" w14:textId="77777777" w:rsidR="000A3A78" w:rsidRPr="009706BA" w:rsidRDefault="000A3A78" w:rsidP="000A3A78">
      <w:pPr>
        <w:ind w:firstLine="426"/>
        <w:jc w:val="both"/>
      </w:pPr>
      <w:r>
        <w:rPr>
          <w:lang w:val="en-US"/>
        </w:rPr>
        <w:t>End</w:t>
      </w:r>
      <w:r w:rsidRPr="009706BA">
        <w:t>.</w:t>
      </w:r>
    </w:p>
    <w:p w14:paraId="7C3AC609" w14:textId="77777777" w:rsidR="000A3A78" w:rsidRDefault="000A3A78" w:rsidP="000A3A78">
      <w:pPr>
        <w:jc w:val="both"/>
      </w:pPr>
      <w:r>
        <w:t>Какие</w:t>
      </w:r>
      <w:r w:rsidRPr="0023031B">
        <w:t xml:space="preserve"> </w:t>
      </w:r>
      <w:r>
        <w:t>значения</w:t>
      </w:r>
      <w:r w:rsidRPr="0023031B">
        <w:t xml:space="preserve"> </w:t>
      </w:r>
      <w:r>
        <w:t>будут присвоены элементам массива?</w:t>
      </w:r>
    </w:p>
    <w:p w14:paraId="75CC3FAD" w14:textId="77777777" w:rsidR="000A3A78" w:rsidRDefault="000A3A78" w:rsidP="000A3A78">
      <w:pPr>
        <w:jc w:val="both"/>
      </w:pPr>
      <w:r>
        <w:t>4. Дан алгоритм для исполнителя Робот и его стартовая обстановка.</w:t>
      </w:r>
    </w:p>
    <w:p w14:paraId="37B3CC28" w14:textId="77777777" w:rsidR="000A3A78" w:rsidRPr="001611B6" w:rsidRDefault="000A3A78" w:rsidP="000A3A78">
      <w:proofErr w:type="spellStart"/>
      <w:r w:rsidRPr="001611B6">
        <w:t>алг</w:t>
      </w:r>
      <w:proofErr w:type="spellEnd"/>
      <w:r w:rsidRPr="001611B6">
        <w:t xml:space="preserve"> </w:t>
      </w:r>
    </w:p>
    <w:p w14:paraId="07ABDB33" w14:textId="77777777" w:rsidR="000A3A78" w:rsidRPr="001611B6" w:rsidRDefault="000A3A78" w:rsidP="000A3A78">
      <w:pPr>
        <w:ind w:firstLine="645"/>
      </w:pPr>
      <w:proofErr w:type="spellStart"/>
      <w:r w:rsidRPr="001611B6">
        <w:t>нач</w:t>
      </w:r>
      <w:proofErr w:type="spellEnd"/>
    </w:p>
    <w:tbl>
      <w:tblPr>
        <w:tblStyle w:val="ac"/>
        <w:tblpPr w:leftFromText="180" w:rightFromText="180" w:vertAnchor="text" w:horzAnchor="page" w:tblpX="5841" w:tblpY="46"/>
        <w:tblW w:w="0" w:type="auto"/>
        <w:tblLook w:val="04A0" w:firstRow="1" w:lastRow="0" w:firstColumn="1" w:lastColumn="0" w:noHBand="0" w:noVBand="1"/>
      </w:tblPr>
      <w:tblGrid>
        <w:gridCol w:w="284"/>
        <w:gridCol w:w="350"/>
        <w:gridCol w:w="284"/>
        <w:gridCol w:w="284"/>
        <w:gridCol w:w="284"/>
        <w:gridCol w:w="284"/>
        <w:gridCol w:w="284"/>
      </w:tblGrid>
      <w:tr w:rsidR="000A3A78" w14:paraId="56EB7865" w14:textId="77777777" w:rsidTr="00443A53">
        <w:trPr>
          <w:trHeight w:val="284"/>
        </w:trPr>
        <w:tc>
          <w:tcPr>
            <w:tcW w:w="284" w:type="dxa"/>
          </w:tcPr>
          <w:p w14:paraId="6704DDA3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40B7933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5D96F55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034E5D47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05D246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4049E1A1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6D61AB09" w14:textId="77777777" w:rsidR="000A3A78" w:rsidRDefault="000A3A78" w:rsidP="00443A53">
            <w:pPr>
              <w:jc w:val="both"/>
            </w:pPr>
          </w:p>
        </w:tc>
      </w:tr>
      <w:tr w:rsidR="000A3A78" w14:paraId="3AE17E76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2276ABE9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DADCEBB" w14:textId="77777777" w:rsidR="000A3A78" w:rsidRDefault="000A3A78" w:rsidP="00443A53">
            <w:pPr>
              <w:jc w:val="both"/>
            </w:pPr>
            <w:r>
              <w:t>Р</w:t>
            </w: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FE0A18B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7A2218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</w:tcPr>
          <w:p w14:paraId="21ECC4D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348E1C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6E0B1996" w14:textId="77777777" w:rsidR="000A3A78" w:rsidRDefault="000A3A78" w:rsidP="00443A53">
            <w:pPr>
              <w:jc w:val="both"/>
            </w:pPr>
          </w:p>
        </w:tc>
      </w:tr>
      <w:tr w:rsidR="000A3A78" w14:paraId="39EFF769" w14:textId="77777777" w:rsidTr="00443A53">
        <w:trPr>
          <w:trHeight w:val="284"/>
        </w:trPr>
        <w:tc>
          <w:tcPr>
            <w:tcW w:w="284" w:type="dxa"/>
            <w:tcBorders>
              <w:right w:val="single" w:sz="2" w:space="0" w:color="000000" w:themeColor="text1"/>
            </w:tcBorders>
          </w:tcPr>
          <w:p w14:paraId="77BD4F27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2" w:space="0" w:color="000000" w:themeColor="text1"/>
            </w:tcBorders>
          </w:tcPr>
          <w:p w14:paraId="349286A7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7444755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01560E5B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5D716FD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2" w:space="0" w:color="000000" w:themeColor="text1"/>
            </w:tcBorders>
          </w:tcPr>
          <w:p w14:paraId="63DC0FC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2" w:space="0" w:color="000000" w:themeColor="text1"/>
            </w:tcBorders>
          </w:tcPr>
          <w:p w14:paraId="0C552819" w14:textId="77777777" w:rsidR="000A3A78" w:rsidRDefault="000A3A78" w:rsidP="00443A53">
            <w:pPr>
              <w:jc w:val="both"/>
            </w:pPr>
          </w:p>
        </w:tc>
      </w:tr>
      <w:tr w:rsidR="000A3A78" w14:paraId="46DC2CB8" w14:textId="77777777" w:rsidTr="00443A53">
        <w:trPr>
          <w:trHeight w:val="284"/>
        </w:trPr>
        <w:tc>
          <w:tcPr>
            <w:tcW w:w="284" w:type="dxa"/>
          </w:tcPr>
          <w:p w14:paraId="45F3570D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</w:tcPr>
          <w:p w14:paraId="235F7AB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20F4AFE1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660C10F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77F2F551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3EBA29B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06DF7D72" w14:textId="77777777" w:rsidR="000A3A78" w:rsidRDefault="000A3A78" w:rsidP="00443A53">
            <w:pPr>
              <w:jc w:val="both"/>
            </w:pPr>
          </w:p>
        </w:tc>
      </w:tr>
      <w:tr w:rsidR="000A3A78" w14:paraId="327C4C01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07AC726D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DAE826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2ACEB71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5751B97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5446C6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CFFC6B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5B7855B1" w14:textId="77777777" w:rsidR="000A3A78" w:rsidRDefault="000A3A78" w:rsidP="00443A53">
            <w:pPr>
              <w:jc w:val="both"/>
            </w:pPr>
          </w:p>
        </w:tc>
      </w:tr>
      <w:tr w:rsidR="000A3A78" w14:paraId="59E91C1E" w14:textId="77777777" w:rsidTr="00443A53">
        <w:trPr>
          <w:trHeight w:val="284"/>
        </w:trPr>
        <w:tc>
          <w:tcPr>
            <w:tcW w:w="284" w:type="dxa"/>
          </w:tcPr>
          <w:p w14:paraId="657CA0FF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12" w:space="0" w:color="000000" w:themeColor="text1"/>
            </w:tcBorders>
          </w:tcPr>
          <w:p w14:paraId="7939404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</w:tcPr>
          <w:p w14:paraId="24640EB5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</w:tcPr>
          <w:p w14:paraId="2D94F5AB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2" w:space="0" w:color="000000" w:themeColor="text1"/>
            </w:tcBorders>
          </w:tcPr>
          <w:p w14:paraId="46A178A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2" w:space="0" w:color="000000" w:themeColor="text1"/>
            </w:tcBorders>
          </w:tcPr>
          <w:p w14:paraId="3B9DE50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3368E36A" w14:textId="77777777" w:rsidR="000A3A78" w:rsidRDefault="000A3A78" w:rsidP="00443A53">
            <w:pPr>
              <w:jc w:val="both"/>
            </w:pPr>
          </w:p>
        </w:tc>
      </w:tr>
    </w:tbl>
    <w:p w14:paraId="5EE89718" w14:textId="77777777" w:rsidR="000A3A78" w:rsidRPr="001611B6" w:rsidRDefault="000A3A78" w:rsidP="000A3A78">
      <w:pPr>
        <w:ind w:firstLine="915"/>
      </w:pPr>
      <w:proofErr w:type="spellStart"/>
      <w:r w:rsidRPr="001611B6">
        <w:t>нц</w:t>
      </w:r>
      <w:proofErr w:type="spellEnd"/>
      <w:r w:rsidRPr="001611B6">
        <w:t xml:space="preserve"> пока справа свободно</w:t>
      </w:r>
    </w:p>
    <w:p w14:paraId="1BF958A6" w14:textId="77777777" w:rsidR="000A3A78" w:rsidRPr="001611B6" w:rsidRDefault="000A3A78" w:rsidP="000A3A78">
      <w:pPr>
        <w:ind w:firstLine="1185"/>
      </w:pPr>
      <w:r w:rsidRPr="001611B6">
        <w:t>вправо</w:t>
      </w:r>
    </w:p>
    <w:p w14:paraId="47CAA57B" w14:textId="77777777" w:rsidR="000A3A78" w:rsidRPr="001611B6" w:rsidRDefault="000A3A78" w:rsidP="000A3A78">
      <w:pPr>
        <w:ind w:firstLine="915"/>
      </w:pPr>
      <w:proofErr w:type="spellStart"/>
      <w:r w:rsidRPr="001611B6">
        <w:t>кц</w:t>
      </w:r>
      <w:proofErr w:type="spellEnd"/>
    </w:p>
    <w:p w14:paraId="443B3CF8" w14:textId="77777777" w:rsidR="000A3A78" w:rsidRPr="001611B6" w:rsidRDefault="000A3A78" w:rsidP="000A3A78">
      <w:pPr>
        <w:ind w:firstLine="915"/>
      </w:pPr>
      <w:proofErr w:type="spellStart"/>
      <w:r w:rsidRPr="001611B6">
        <w:t>нц</w:t>
      </w:r>
      <w:proofErr w:type="spellEnd"/>
      <w:r w:rsidRPr="001611B6">
        <w:t xml:space="preserve"> пока снизу свободно</w:t>
      </w:r>
    </w:p>
    <w:p w14:paraId="2F9ED567" w14:textId="77777777" w:rsidR="000A3A78" w:rsidRPr="001611B6" w:rsidRDefault="000A3A78" w:rsidP="000A3A78">
      <w:pPr>
        <w:ind w:firstLine="1185"/>
      </w:pPr>
      <w:r w:rsidRPr="001611B6">
        <w:t>вниз</w:t>
      </w:r>
    </w:p>
    <w:p w14:paraId="7B6DAC0D" w14:textId="77777777" w:rsidR="000A3A78" w:rsidRPr="001611B6" w:rsidRDefault="000A3A78" w:rsidP="000A3A78">
      <w:pPr>
        <w:ind w:firstLine="915"/>
      </w:pPr>
      <w:proofErr w:type="spellStart"/>
      <w:r w:rsidRPr="001611B6">
        <w:t>кц</w:t>
      </w:r>
      <w:proofErr w:type="spellEnd"/>
    </w:p>
    <w:p w14:paraId="396E748C" w14:textId="77777777" w:rsidR="000A3A78" w:rsidRPr="001611B6" w:rsidRDefault="000A3A78" w:rsidP="000A3A78">
      <w:pPr>
        <w:ind w:firstLine="915"/>
      </w:pPr>
      <w:proofErr w:type="spellStart"/>
      <w:r w:rsidRPr="001611B6">
        <w:t>нц</w:t>
      </w:r>
      <w:proofErr w:type="spellEnd"/>
      <w:r w:rsidRPr="001611B6">
        <w:t xml:space="preserve"> пока справа свободно</w:t>
      </w:r>
    </w:p>
    <w:p w14:paraId="5D79E238" w14:textId="77777777" w:rsidR="000A3A78" w:rsidRPr="001611B6" w:rsidRDefault="000A3A78" w:rsidP="000A3A78">
      <w:pPr>
        <w:ind w:firstLine="1185"/>
      </w:pPr>
      <w:r w:rsidRPr="001611B6">
        <w:t>вправо</w:t>
      </w:r>
    </w:p>
    <w:p w14:paraId="27E86380" w14:textId="77777777" w:rsidR="000A3A78" w:rsidRPr="001611B6" w:rsidRDefault="000A3A78" w:rsidP="000A3A78">
      <w:pPr>
        <w:ind w:firstLine="1185"/>
      </w:pPr>
      <w:r w:rsidRPr="001611B6">
        <w:t>закрасить</w:t>
      </w:r>
    </w:p>
    <w:p w14:paraId="193DE138" w14:textId="77777777" w:rsidR="000A3A78" w:rsidRPr="001611B6" w:rsidRDefault="000A3A78" w:rsidP="000A3A78">
      <w:pPr>
        <w:ind w:firstLine="915"/>
      </w:pPr>
      <w:proofErr w:type="spellStart"/>
      <w:r w:rsidRPr="001611B6">
        <w:t>кц</w:t>
      </w:r>
      <w:proofErr w:type="spellEnd"/>
    </w:p>
    <w:p w14:paraId="75F5F243" w14:textId="77777777" w:rsidR="000A3A78" w:rsidRPr="001611B6" w:rsidRDefault="000A3A78" w:rsidP="000A3A78">
      <w:pPr>
        <w:ind w:firstLine="915"/>
      </w:pPr>
      <w:proofErr w:type="spellStart"/>
      <w:r w:rsidRPr="001611B6">
        <w:t>нц</w:t>
      </w:r>
      <w:proofErr w:type="spellEnd"/>
      <w:r w:rsidRPr="001611B6">
        <w:t xml:space="preserve"> пока не сверху свободно</w:t>
      </w:r>
    </w:p>
    <w:p w14:paraId="775BFB22" w14:textId="77777777" w:rsidR="000A3A78" w:rsidRPr="001611B6" w:rsidRDefault="000A3A78" w:rsidP="000A3A78">
      <w:pPr>
        <w:ind w:firstLine="1185"/>
      </w:pPr>
      <w:r w:rsidRPr="001611B6">
        <w:t xml:space="preserve">закрасить </w:t>
      </w:r>
    </w:p>
    <w:p w14:paraId="1EBE3EDD" w14:textId="77777777" w:rsidR="000A3A78" w:rsidRPr="001611B6" w:rsidRDefault="000A3A78" w:rsidP="000A3A78">
      <w:pPr>
        <w:ind w:firstLine="1185"/>
      </w:pPr>
      <w:r w:rsidRPr="001611B6">
        <w:t>вверх</w:t>
      </w:r>
    </w:p>
    <w:p w14:paraId="037E7357" w14:textId="77777777" w:rsidR="000A3A78" w:rsidRPr="001611B6" w:rsidRDefault="000A3A78" w:rsidP="000A3A78">
      <w:pPr>
        <w:ind w:firstLine="915"/>
      </w:pPr>
      <w:proofErr w:type="spellStart"/>
      <w:r w:rsidRPr="001611B6">
        <w:t>кц</w:t>
      </w:r>
      <w:proofErr w:type="spellEnd"/>
    </w:p>
    <w:p w14:paraId="251B75EC" w14:textId="77777777" w:rsidR="000A3A78" w:rsidRDefault="000A3A78" w:rsidP="000A3A78">
      <w:pPr>
        <w:jc w:val="both"/>
      </w:pPr>
      <w:r w:rsidRPr="001611B6">
        <w:t>кон</w:t>
      </w:r>
    </w:p>
    <w:p w14:paraId="2987A3BF" w14:textId="77777777" w:rsidR="000A3A78" w:rsidRDefault="000A3A78" w:rsidP="000A3A78">
      <w:pPr>
        <w:jc w:val="both"/>
      </w:pPr>
      <w:r>
        <w:t>Какие клетки закрасит Робот после выполнения алгоритма?</w:t>
      </w:r>
    </w:p>
    <w:p w14:paraId="53A19507" w14:textId="77777777" w:rsidR="000A3A78" w:rsidRPr="00D35606" w:rsidRDefault="000A3A78" w:rsidP="000A3A78">
      <w:pPr>
        <w:jc w:val="both"/>
      </w:pPr>
      <w:r>
        <w:t xml:space="preserve">5. </w:t>
      </w:r>
      <w:r w:rsidRPr="00D35606">
        <w:t xml:space="preserve">На бесконечном поле имеется вертикальная стена. </w:t>
      </w:r>
      <w:r w:rsidRPr="00D35606">
        <w:rPr>
          <w:b/>
          <w:bCs/>
        </w:rPr>
        <w:t>Длина стены неизвестна</w:t>
      </w:r>
      <w:r w:rsidRPr="00D35606">
        <w:t xml:space="preserve">. От верхнего конца стены вправо отходит горизонтальная стена </w:t>
      </w:r>
      <w:r w:rsidRPr="00D35606">
        <w:rPr>
          <w:b/>
          <w:bCs/>
        </w:rPr>
        <w:t>также неизвестной длины</w:t>
      </w:r>
      <w:r w:rsidRPr="00D35606">
        <w:t xml:space="preserve">. От правого конца этой стены отходит вниз вторая вертикальная стена </w:t>
      </w:r>
      <w:r w:rsidRPr="00D35606">
        <w:rPr>
          <w:b/>
          <w:bCs/>
        </w:rPr>
        <w:t>неизвестной длины</w:t>
      </w:r>
      <w:r w:rsidRPr="00D35606">
        <w:t>. Робот находится в клетке, расположенной справа от нижнего края первой вертикальной стены.</w:t>
      </w:r>
    </w:p>
    <w:p w14:paraId="78DF01AF" w14:textId="77777777" w:rsidR="000A3A78" w:rsidRPr="00D35606" w:rsidRDefault="000A3A78" w:rsidP="000A3A78">
      <w:pPr>
        <w:ind w:firstLine="567"/>
        <w:jc w:val="both"/>
      </w:pPr>
      <w:r w:rsidRPr="00D35606">
        <w:t>На рисунке</w:t>
      </w:r>
      <w:r w:rsidRPr="00D35606">
        <w:rPr>
          <w:b/>
          <w:bCs/>
        </w:rPr>
        <w:t xml:space="preserve"> </w:t>
      </w:r>
      <w:r w:rsidRPr="00D35606">
        <w:t>указан один из возможных способов расположения стен и Робо</w:t>
      </w:r>
      <w:r>
        <w:t xml:space="preserve">та (Робот обозначен буквой «Р»). Напишите для Робота алгоритм, закрашивающий клетки, расположенные правее первой вертикальной стены, и </w:t>
      </w:r>
      <w:r w:rsidRPr="00971A4E">
        <w:t>слева от второй вертикальной стены</w:t>
      </w:r>
      <w:r>
        <w:t>. Робот должен закрасить только клетки, удовлетворяющие данному условию. Например, для приведённого выше рисунка Робот должен закрасить следующие клетки (см. рисунок):</w:t>
      </w:r>
    </w:p>
    <w:tbl>
      <w:tblPr>
        <w:tblStyle w:val="ac"/>
        <w:tblpPr w:leftFromText="180" w:rightFromText="180" w:vertAnchor="text" w:horzAnchor="page" w:tblpX="1603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350"/>
        <w:gridCol w:w="284"/>
        <w:gridCol w:w="284"/>
        <w:gridCol w:w="284"/>
        <w:gridCol w:w="284"/>
        <w:gridCol w:w="284"/>
      </w:tblGrid>
      <w:tr w:rsidR="000A3A78" w14:paraId="4A33409A" w14:textId="77777777" w:rsidTr="00443A53">
        <w:trPr>
          <w:trHeight w:val="284"/>
        </w:trPr>
        <w:tc>
          <w:tcPr>
            <w:tcW w:w="284" w:type="dxa"/>
          </w:tcPr>
          <w:p w14:paraId="1E50961B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149B434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2370E0D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3C6EA77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C1A863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209D03D1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42A8362D" w14:textId="77777777" w:rsidR="000A3A78" w:rsidRDefault="000A3A78" w:rsidP="00443A53">
            <w:pPr>
              <w:jc w:val="both"/>
            </w:pPr>
          </w:p>
        </w:tc>
      </w:tr>
      <w:tr w:rsidR="000A3A78" w14:paraId="35B77EA8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2B422F22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2517075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14:paraId="7F8256B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auto"/>
            </w:tcBorders>
          </w:tcPr>
          <w:p w14:paraId="4645CC2D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</w:tcPr>
          <w:p w14:paraId="7EB6B395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42146825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23EC2797" w14:textId="77777777" w:rsidR="000A3A78" w:rsidRDefault="000A3A78" w:rsidP="00443A53">
            <w:pPr>
              <w:jc w:val="both"/>
            </w:pPr>
          </w:p>
        </w:tc>
      </w:tr>
      <w:tr w:rsidR="000A3A78" w14:paraId="3E2A7CB4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5B82D2B7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auto"/>
            </w:tcBorders>
          </w:tcPr>
          <w:p w14:paraId="44DA8E9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F9D4E7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0D6E3C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6EECE88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11A1C62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63BC613" w14:textId="77777777" w:rsidR="000A3A78" w:rsidRDefault="000A3A78" w:rsidP="00443A53">
            <w:pPr>
              <w:jc w:val="both"/>
            </w:pPr>
          </w:p>
        </w:tc>
      </w:tr>
      <w:tr w:rsidR="000A3A78" w14:paraId="1BFC672A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EFEC8E6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auto"/>
            </w:tcBorders>
          </w:tcPr>
          <w:p w14:paraId="0F6E12A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0CCE1DC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5A59535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2FDE96E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0950108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F9616FA" w14:textId="77777777" w:rsidR="000A3A78" w:rsidRDefault="000A3A78" w:rsidP="00443A53">
            <w:pPr>
              <w:jc w:val="both"/>
            </w:pPr>
          </w:p>
        </w:tc>
      </w:tr>
      <w:tr w:rsidR="000A3A78" w14:paraId="50B4EE10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3D0E70C7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000000" w:themeColor="text1"/>
              <w:bottom w:val="single" w:sz="4" w:space="0" w:color="auto"/>
            </w:tcBorders>
          </w:tcPr>
          <w:p w14:paraId="6E0956C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7543F34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6099F67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A3539D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000000" w:themeColor="text1"/>
            </w:tcBorders>
          </w:tcPr>
          <w:p w14:paraId="16F7C31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3A044417" w14:textId="77777777" w:rsidR="000A3A78" w:rsidRDefault="000A3A78" w:rsidP="00443A53">
            <w:pPr>
              <w:jc w:val="both"/>
            </w:pPr>
          </w:p>
        </w:tc>
      </w:tr>
      <w:tr w:rsidR="000A3A78" w14:paraId="7F9AD8CB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81DAF22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</w:tcBorders>
          </w:tcPr>
          <w:p w14:paraId="35D48498" w14:textId="77777777" w:rsidR="000A3A78" w:rsidRDefault="000A3A78" w:rsidP="00443A53">
            <w:pPr>
              <w:jc w:val="both"/>
            </w:pPr>
            <w:r>
              <w:t>Р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34EF7B8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261FE3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2" w:space="0" w:color="000000" w:themeColor="text1"/>
            </w:tcBorders>
          </w:tcPr>
          <w:p w14:paraId="64629BE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2" w:space="0" w:color="000000" w:themeColor="text1"/>
            </w:tcBorders>
          </w:tcPr>
          <w:p w14:paraId="360507C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7A07281D" w14:textId="77777777" w:rsidR="000A3A78" w:rsidRDefault="000A3A78" w:rsidP="00443A53">
            <w:pPr>
              <w:jc w:val="both"/>
            </w:pPr>
          </w:p>
        </w:tc>
      </w:tr>
    </w:tbl>
    <w:tbl>
      <w:tblPr>
        <w:tblStyle w:val="ac"/>
        <w:tblpPr w:leftFromText="180" w:rightFromText="180" w:vertAnchor="text" w:horzAnchor="page" w:tblpX="3876" w:tblpY="140"/>
        <w:tblOverlap w:val="never"/>
        <w:tblW w:w="0" w:type="auto"/>
        <w:tblLook w:val="04A0" w:firstRow="1" w:lastRow="0" w:firstColumn="1" w:lastColumn="0" w:noHBand="0" w:noVBand="1"/>
      </w:tblPr>
      <w:tblGrid>
        <w:gridCol w:w="284"/>
        <w:gridCol w:w="350"/>
        <w:gridCol w:w="284"/>
        <w:gridCol w:w="284"/>
        <w:gridCol w:w="284"/>
        <w:gridCol w:w="284"/>
        <w:gridCol w:w="284"/>
      </w:tblGrid>
      <w:tr w:rsidR="000A3A78" w14:paraId="47236677" w14:textId="77777777" w:rsidTr="00443A53">
        <w:trPr>
          <w:trHeight w:val="284"/>
        </w:trPr>
        <w:tc>
          <w:tcPr>
            <w:tcW w:w="284" w:type="dxa"/>
          </w:tcPr>
          <w:p w14:paraId="727BD21D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bottom w:val="single" w:sz="12" w:space="0" w:color="000000" w:themeColor="text1"/>
            </w:tcBorders>
          </w:tcPr>
          <w:p w14:paraId="133891C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C3E5BA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F4E40D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781AAD5B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12" w:space="0" w:color="000000" w:themeColor="text1"/>
            </w:tcBorders>
          </w:tcPr>
          <w:p w14:paraId="327964E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7620106F" w14:textId="77777777" w:rsidR="000A3A78" w:rsidRDefault="000A3A78" w:rsidP="00443A53">
            <w:pPr>
              <w:jc w:val="both"/>
            </w:pPr>
          </w:p>
        </w:tc>
      </w:tr>
      <w:tr w:rsidR="000A3A78" w14:paraId="019987BA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341EABB0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17AD4B38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14:paraId="6E2B535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4" w:space="0" w:color="auto"/>
            </w:tcBorders>
          </w:tcPr>
          <w:p w14:paraId="0F2A4DEA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</w:tcBorders>
          </w:tcPr>
          <w:p w14:paraId="64FBBAC9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839946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43FDFB2B" w14:textId="77777777" w:rsidR="000A3A78" w:rsidRDefault="000A3A78" w:rsidP="00443A53">
            <w:pPr>
              <w:jc w:val="both"/>
            </w:pPr>
          </w:p>
        </w:tc>
      </w:tr>
      <w:tr w:rsidR="000A3A78" w14:paraId="31A97A72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79F89BA5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78082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4DE4F5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F96576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25A4F1DA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3DEF85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5BE9C14C" w14:textId="77777777" w:rsidR="000A3A78" w:rsidRDefault="000A3A78" w:rsidP="00443A53">
            <w:pPr>
              <w:jc w:val="both"/>
            </w:pPr>
          </w:p>
        </w:tc>
      </w:tr>
      <w:tr w:rsidR="000A3A78" w14:paraId="0FCBFA6D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4DCB283A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5D3177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0E389E6E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2D22A62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254CBE86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35CF6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14:paraId="07638402" w14:textId="77777777" w:rsidR="000A3A78" w:rsidRDefault="000A3A78" w:rsidP="00443A53">
            <w:pPr>
              <w:jc w:val="both"/>
            </w:pPr>
          </w:p>
        </w:tc>
      </w:tr>
      <w:tr w:rsidR="000A3A78" w14:paraId="0B8DBA5A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000000" w:themeColor="text1"/>
            </w:tcBorders>
          </w:tcPr>
          <w:p w14:paraId="1F52D5D5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D9D9D9" w:themeFill="background1" w:themeFillShade="D9"/>
          </w:tcPr>
          <w:p w14:paraId="47E202A0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48BA17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BBD6CC7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6D02EA61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bottom w:val="single" w:sz="2" w:space="0" w:color="auto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E66E25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left w:val="single" w:sz="12" w:space="0" w:color="000000" w:themeColor="text1"/>
            </w:tcBorders>
          </w:tcPr>
          <w:p w14:paraId="5A1C524A" w14:textId="77777777" w:rsidR="000A3A78" w:rsidRDefault="000A3A78" w:rsidP="00443A53">
            <w:pPr>
              <w:jc w:val="both"/>
            </w:pPr>
          </w:p>
        </w:tc>
      </w:tr>
      <w:tr w:rsidR="000A3A78" w14:paraId="0D8037AD" w14:textId="77777777" w:rsidTr="00443A53">
        <w:trPr>
          <w:trHeight w:val="284"/>
        </w:trPr>
        <w:tc>
          <w:tcPr>
            <w:tcW w:w="284" w:type="dxa"/>
            <w:tcBorders>
              <w:right w:val="single" w:sz="12" w:space="0" w:color="auto"/>
            </w:tcBorders>
          </w:tcPr>
          <w:p w14:paraId="5732BD86" w14:textId="77777777" w:rsidR="000A3A78" w:rsidRDefault="000A3A78" w:rsidP="00443A53">
            <w:pPr>
              <w:jc w:val="both"/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509DABAC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CFD833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FA5F9E2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2" w:space="0" w:color="000000" w:themeColor="text1"/>
            </w:tcBorders>
          </w:tcPr>
          <w:p w14:paraId="1D705FBF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000000" w:themeColor="text1"/>
            </w:tcBorders>
          </w:tcPr>
          <w:p w14:paraId="7B15D39D" w14:textId="77777777" w:rsidR="000A3A78" w:rsidRDefault="000A3A78" w:rsidP="00443A53">
            <w:pPr>
              <w:jc w:val="both"/>
            </w:pPr>
          </w:p>
        </w:tc>
        <w:tc>
          <w:tcPr>
            <w:tcW w:w="284" w:type="dxa"/>
          </w:tcPr>
          <w:p w14:paraId="0F6414D7" w14:textId="77777777" w:rsidR="000A3A78" w:rsidRDefault="000A3A78" w:rsidP="00443A53">
            <w:pPr>
              <w:jc w:val="both"/>
            </w:pPr>
          </w:p>
        </w:tc>
      </w:tr>
    </w:tbl>
    <w:p w14:paraId="0AE4AAD6" w14:textId="77777777" w:rsidR="000A3A78" w:rsidRDefault="000A3A78" w:rsidP="000A3A78">
      <w:pPr>
        <w:ind w:firstLine="567"/>
        <w:jc w:val="both"/>
      </w:pPr>
      <w:r>
        <w:t xml:space="preserve">             </w:t>
      </w:r>
    </w:p>
    <w:p w14:paraId="017A960F" w14:textId="77777777" w:rsidR="000A3A78" w:rsidRDefault="000A3A78" w:rsidP="000A3A78">
      <w:pPr>
        <w:ind w:firstLine="567"/>
        <w:jc w:val="both"/>
      </w:pPr>
    </w:p>
    <w:p w14:paraId="56DB6768" w14:textId="77777777" w:rsidR="000A3A78" w:rsidRDefault="000A3A78" w:rsidP="000A3A78">
      <w:pPr>
        <w:ind w:firstLine="567"/>
        <w:jc w:val="both"/>
      </w:pPr>
    </w:p>
    <w:p w14:paraId="3A1AF632" w14:textId="77777777" w:rsidR="000A3A78" w:rsidRDefault="000A3A78" w:rsidP="000A3A78">
      <w:pPr>
        <w:ind w:firstLine="567"/>
        <w:jc w:val="both"/>
      </w:pPr>
    </w:p>
    <w:p w14:paraId="3763B34E" w14:textId="77777777" w:rsidR="000A3A78" w:rsidRDefault="000A3A78" w:rsidP="000A3A78">
      <w:pPr>
        <w:ind w:firstLine="567"/>
        <w:jc w:val="both"/>
      </w:pPr>
    </w:p>
    <w:p w14:paraId="06E29AB2" w14:textId="77777777" w:rsidR="000A3A78" w:rsidRDefault="000A3A78" w:rsidP="000A3A78">
      <w:pPr>
        <w:ind w:firstLine="567"/>
        <w:jc w:val="both"/>
      </w:pPr>
    </w:p>
    <w:p w14:paraId="3E554C98" w14:textId="77777777" w:rsidR="000A3A78" w:rsidRDefault="000A3A78" w:rsidP="000A3A78">
      <w:pPr>
        <w:ind w:firstLine="567"/>
        <w:jc w:val="both"/>
      </w:pPr>
    </w:p>
    <w:p w14:paraId="69684A51" w14:textId="77777777" w:rsidR="000A3A78" w:rsidRDefault="000A3A78" w:rsidP="000A3A78">
      <w:pPr>
        <w:ind w:firstLine="567"/>
        <w:jc w:val="both"/>
      </w:pPr>
    </w:p>
    <w:p w14:paraId="60F8033B" w14:textId="77777777" w:rsidR="000A3A78" w:rsidRPr="0023031B" w:rsidRDefault="000A3A78" w:rsidP="000A3A78">
      <w:pPr>
        <w:ind w:firstLine="567"/>
        <w:jc w:val="both"/>
      </w:pPr>
      <w:r>
        <w:t>Конечное расположение Робота может быть произвольным. Алгоритм должен решать задачу для произвольного размера поля и любого допустимого расположения стен внутри прямоугольного поля. При исполнении алгоритма Робот не должен разрушиться.</w:t>
      </w:r>
    </w:p>
    <w:p w14:paraId="1851C18C" w14:textId="19664007" w:rsidR="000A3A78" w:rsidRDefault="000A3A78" w:rsidP="000A3A78">
      <w:pPr>
        <w:tabs>
          <w:tab w:val="left" w:pos="2970"/>
          <w:tab w:val="left" w:pos="4005"/>
        </w:tabs>
        <w:spacing w:after="200" w:line="276" w:lineRule="auto"/>
        <w:rPr>
          <w:b/>
        </w:rPr>
      </w:pPr>
    </w:p>
    <w:p w14:paraId="552887EB" w14:textId="77777777" w:rsidR="000A3A78" w:rsidRPr="008F5A29" w:rsidRDefault="000A3A78" w:rsidP="008F5A29">
      <w:pPr>
        <w:rPr>
          <w:b/>
        </w:rPr>
      </w:pPr>
    </w:p>
    <w:sectPr w:rsidR="000A3A78" w:rsidRPr="008F5A29" w:rsidSect="000A3A78">
      <w:pgSz w:w="11906" w:h="16838"/>
      <w:pgMar w:top="53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EE9A" w14:textId="77777777" w:rsidR="00BD0135" w:rsidRDefault="00BD0135" w:rsidP="00210443">
      <w:r>
        <w:separator/>
      </w:r>
    </w:p>
  </w:endnote>
  <w:endnote w:type="continuationSeparator" w:id="0">
    <w:p w14:paraId="6DEDD3EB" w14:textId="77777777" w:rsidR="00BD0135" w:rsidRDefault="00BD0135" w:rsidP="0021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62DD2" w14:textId="77777777" w:rsidR="00BD0135" w:rsidRDefault="00BD0135" w:rsidP="00210443">
      <w:r>
        <w:separator/>
      </w:r>
    </w:p>
  </w:footnote>
  <w:footnote w:type="continuationSeparator" w:id="0">
    <w:p w14:paraId="48CB538C" w14:textId="77777777" w:rsidR="00BD0135" w:rsidRDefault="00BD0135" w:rsidP="0021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E37CC"/>
    <w:multiLevelType w:val="hybridMultilevel"/>
    <w:tmpl w:val="842E4324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798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C2"/>
    <w:rsid w:val="00010AD7"/>
    <w:rsid w:val="00034FEF"/>
    <w:rsid w:val="000A3A78"/>
    <w:rsid w:val="000C4B27"/>
    <w:rsid w:val="00160714"/>
    <w:rsid w:val="00191791"/>
    <w:rsid w:val="0019698B"/>
    <w:rsid w:val="001E0E10"/>
    <w:rsid w:val="001F239A"/>
    <w:rsid w:val="00210443"/>
    <w:rsid w:val="00282A0E"/>
    <w:rsid w:val="002971FB"/>
    <w:rsid w:val="002D1C8F"/>
    <w:rsid w:val="002E5F1C"/>
    <w:rsid w:val="00303E7B"/>
    <w:rsid w:val="00362A51"/>
    <w:rsid w:val="003C60EA"/>
    <w:rsid w:val="004534C2"/>
    <w:rsid w:val="004E5F21"/>
    <w:rsid w:val="006E4105"/>
    <w:rsid w:val="00704CDF"/>
    <w:rsid w:val="00790BF6"/>
    <w:rsid w:val="0080499C"/>
    <w:rsid w:val="008F5A29"/>
    <w:rsid w:val="00A44CE1"/>
    <w:rsid w:val="00AF5DBA"/>
    <w:rsid w:val="00B5262E"/>
    <w:rsid w:val="00BB63C5"/>
    <w:rsid w:val="00BD0135"/>
    <w:rsid w:val="00BE5C38"/>
    <w:rsid w:val="00C54A6F"/>
    <w:rsid w:val="00C870C9"/>
    <w:rsid w:val="00D865C6"/>
    <w:rsid w:val="00DC70CE"/>
    <w:rsid w:val="00E41517"/>
    <w:rsid w:val="00E8551F"/>
    <w:rsid w:val="00ED2EA7"/>
    <w:rsid w:val="00F37A12"/>
    <w:rsid w:val="00F81185"/>
    <w:rsid w:val="00FB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399C"/>
  <w15:docId w15:val="{4C946241-C26F-45D3-9601-335C3951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60714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5">
    <w:name w:val="Style5"/>
    <w:basedOn w:val="a"/>
    <w:rsid w:val="00160714"/>
    <w:pPr>
      <w:widowControl w:val="0"/>
      <w:autoSpaceDE w:val="0"/>
      <w:autoSpaceDN w:val="0"/>
      <w:adjustRightInd w:val="0"/>
      <w:spacing w:line="326" w:lineRule="exact"/>
      <w:ind w:firstLine="365"/>
      <w:jc w:val="both"/>
    </w:pPr>
  </w:style>
  <w:style w:type="character" w:customStyle="1" w:styleId="FontStyle11">
    <w:name w:val="Font Style11"/>
    <w:basedOn w:val="a0"/>
    <w:rsid w:val="00160714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2">
    <w:name w:val="Font Style12"/>
    <w:basedOn w:val="a0"/>
    <w:rsid w:val="0016071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E41517"/>
  </w:style>
  <w:style w:type="paragraph" w:styleId="a3">
    <w:name w:val="Normal (Web)"/>
    <w:basedOn w:val="a"/>
    <w:uiPriority w:val="99"/>
    <w:semiHidden/>
    <w:unhideWhenUsed/>
    <w:rsid w:val="00BB63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63C5"/>
    <w:rPr>
      <w:b/>
      <w:bCs/>
    </w:rPr>
  </w:style>
  <w:style w:type="paragraph" w:styleId="a5">
    <w:name w:val="header"/>
    <w:basedOn w:val="a"/>
    <w:link w:val="a6"/>
    <w:uiPriority w:val="99"/>
    <w:unhideWhenUsed/>
    <w:rsid w:val="002104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0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104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04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10443"/>
    <w:pPr>
      <w:ind w:left="720"/>
      <w:contextualSpacing/>
    </w:pPr>
  </w:style>
  <w:style w:type="table" w:styleId="ac">
    <w:name w:val="Table Grid"/>
    <w:basedOn w:val="a1"/>
    <w:uiPriority w:val="59"/>
    <w:rsid w:val="00E8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СПО ПТ № 13 имени П.А.Овчинникова, преподаватель информатики Макеева Е.С.</vt:lpstr>
    </vt:vector>
  </TitlesOfParts>
  <Company>*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Дмитрий</cp:lastModifiedBy>
  <cp:revision>2</cp:revision>
  <dcterms:created xsi:type="dcterms:W3CDTF">2023-09-10T18:02:00Z</dcterms:created>
  <dcterms:modified xsi:type="dcterms:W3CDTF">2023-09-10T18:02:00Z</dcterms:modified>
</cp:coreProperties>
</file>