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91" w:rsidRPr="00EE65D7" w:rsidRDefault="00AF7391" w:rsidP="00EE65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391" w:rsidRDefault="00AF7391" w:rsidP="00AF739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6105A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sz w:val="24"/>
          <w:szCs w:val="24"/>
        </w:rPr>
        <w:t>Часть «</w:t>
      </w:r>
      <w:proofErr w:type="gramStart"/>
      <w:r w:rsidRPr="00E04E73">
        <w:rPr>
          <w:rFonts w:ascii="Times New Roman" w:hAnsi="Times New Roman" w:cs="Times New Roman"/>
          <w:sz w:val="24"/>
          <w:szCs w:val="24"/>
        </w:rPr>
        <w:t>А»  -</w:t>
      </w:r>
      <w:proofErr w:type="gramEnd"/>
      <w:r w:rsidRPr="00E04E7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sz w:val="24"/>
          <w:szCs w:val="24"/>
        </w:rPr>
        <w:t>Часть «</w:t>
      </w:r>
      <w:proofErr w:type="gramStart"/>
      <w:r w:rsidRPr="00E04E73">
        <w:rPr>
          <w:rFonts w:ascii="Times New Roman" w:hAnsi="Times New Roman" w:cs="Times New Roman"/>
          <w:sz w:val="24"/>
          <w:szCs w:val="24"/>
        </w:rPr>
        <w:t xml:space="preserve">В»   </w:t>
      </w:r>
      <w:proofErr w:type="gramEnd"/>
      <w:r w:rsidRPr="00E04E7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gramStart"/>
      <w:r w:rsidRPr="00E04E73">
        <w:rPr>
          <w:rFonts w:ascii="Times New Roman" w:hAnsi="Times New Roman" w:cs="Times New Roman"/>
          <w:sz w:val="24"/>
          <w:szCs w:val="24"/>
        </w:rPr>
        <w:t>« С</w:t>
      </w:r>
      <w:proofErr w:type="gramEnd"/>
      <w:r w:rsidRPr="00E04E73">
        <w:rPr>
          <w:rFonts w:ascii="Times New Roman" w:hAnsi="Times New Roman" w:cs="Times New Roman"/>
          <w:sz w:val="24"/>
          <w:szCs w:val="24"/>
        </w:rPr>
        <w:t>» - 3 балла.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E73">
        <w:rPr>
          <w:rFonts w:ascii="Times New Roman" w:hAnsi="Times New Roman" w:cs="Times New Roman"/>
          <w:b/>
          <w:sz w:val="24"/>
          <w:szCs w:val="24"/>
        </w:rPr>
        <w:t>Итого</w:t>
      </w:r>
      <w:r w:rsidRPr="00E04E7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73">
        <w:rPr>
          <w:rFonts w:ascii="Times New Roman" w:hAnsi="Times New Roman" w:cs="Times New Roman"/>
          <w:sz w:val="24"/>
          <w:szCs w:val="24"/>
        </w:rPr>
        <w:t>- оценка «5»- 90-100%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 – оценка «4»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E73">
        <w:rPr>
          <w:rFonts w:ascii="Times New Roman" w:hAnsi="Times New Roman" w:cs="Times New Roman"/>
          <w:sz w:val="24"/>
          <w:szCs w:val="24"/>
        </w:rPr>
        <w:t>70-8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4E73">
        <w:rPr>
          <w:rFonts w:ascii="Times New Roman" w:hAnsi="Times New Roman" w:cs="Times New Roman"/>
          <w:sz w:val="24"/>
          <w:szCs w:val="24"/>
        </w:rPr>
        <w:t>%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E04E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E04E73">
        <w:rPr>
          <w:rFonts w:ascii="Times New Roman" w:hAnsi="Times New Roman" w:cs="Times New Roman"/>
          <w:sz w:val="24"/>
          <w:szCs w:val="24"/>
        </w:rPr>
        <w:t xml:space="preserve"> баллов – оценка «3»-  50-6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4E73">
        <w:rPr>
          <w:rFonts w:ascii="Times New Roman" w:hAnsi="Times New Roman" w:cs="Times New Roman"/>
          <w:sz w:val="24"/>
          <w:szCs w:val="24"/>
        </w:rPr>
        <w:t>%</w:t>
      </w:r>
    </w:p>
    <w:p w:rsidR="00AF7391" w:rsidRPr="00E04E73" w:rsidRDefault="00AF7391" w:rsidP="00AF7391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15 </w:t>
      </w:r>
      <w:r w:rsidRPr="00E04E73">
        <w:rPr>
          <w:rFonts w:ascii="Times New Roman" w:hAnsi="Times New Roman" w:cs="Times New Roman"/>
          <w:sz w:val="24"/>
          <w:szCs w:val="24"/>
        </w:rPr>
        <w:t>баллов – оценка «2»-менее 50%</w:t>
      </w:r>
    </w:p>
    <w:p w:rsidR="00AF7391" w:rsidRPr="001A3FF7" w:rsidRDefault="00AF7391" w:rsidP="00D404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</w:t>
      </w:r>
      <w:r w:rsidR="00D4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полугодие</w:t>
      </w:r>
    </w:p>
    <w:p w:rsidR="00AF7391" w:rsidRPr="001A3FF7" w:rsidRDefault="00D404CF" w:rsidP="00D40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неорганическим веществам клетки относятся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жиры             2) белки    3) нуклеиновые кислоты     4) вода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Глюкоза является мономером: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гемоглобина        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2)глицерина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 3) гликогена      4) адреналина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Какую функцию выполняют углеводы в клетке?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каталитическую                                          2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)  энергетическую</w:t>
      </w:r>
      <w:proofErr w:type="gramEnd"/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хранение наследственной информации    4) участие в биосинтезе белка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клетке липиды, в отличие от углеводов, выполняют функцию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энергетическую    2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)  структурную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  запасающую       4) регуляторную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 аминокислот состоят молекулы: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     белков               2)         углеводов       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3)липидов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ДНК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понижении температуры активность ферментов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                          2) не изменяется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замедляется                              4) сначала замедляется, потом увеличивается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Какую функцию выполняют в клетке молекулы ДНК?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строительную                                            2)         защитную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     носителя наследственной 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 4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поглощения энергии солнечного света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475EFA" w:rsidRDefault="00AF7391" w:rsidP="00AF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75EFA">
        <w:rPr>
          <w:rFonts w:ascii="Times New Roman" w:hAnsi="Times New Roman" w:cs="Times New Roman"/>
          <w:sz w:val="24"/>
          <w:szCs w:val="24"/>
        </w:rPr>
        <w:t>В состав нуклеотидов РНК не входит:</w:t>
      </w:r>
    </w:p>
    <w:p w:rsidR="00AF7391" w:rsidRPr="00475EFA" w:rsidRDefault="00AF7391" w:rsidP="00AF73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75E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EFA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475EF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EFA">
        <w:rPr>
          <w:rFonts w:ascii="Times New Roman" w:hAnsi="Times New Roman" w:cs="Times New Roman"/>
          <w:sz w:val="24"/>
          <w:szCs w:val="24"/>
        </w:rPr>
        <w:t xml:space="preserve">) гуанин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5E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EFA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  <w:r w:rsidRPr="00475EF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5E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5EFA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молекул АТФ в клетке может происходить в: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митохондриях и хлоропластах       2)         ядре и рибосомах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аппарате </w:t>
      </w:r>
      <w:proofErr w:type="spell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лизосомах          4) хромосомах и ядрышке</w:t>
      </w:r>
    </w:p>
    <w:p w:rsidR="00AF7391" w:rsidRPr="006D3E34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молекул АТФ образуется при бескислородном расщеплении глюкозы? 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38                                2) 4</w:t>
      </w:r>
    </w:p>
    <w:p w:rsidR="00AF7391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2                                 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36</w:t>
      </w:r>
      <w:proofErr w:type="gramEnd"/>
    </w:p>
    <w:p w:rsidR="00AF7391" w:rsidRPr="006D3E34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391" w:rsidRPr="009768C3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  могут</w:t>
      </w:r>
      <w:proofErr w:type="gramEnd"/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размножаться.</w:t>
      </w:r>
    </w:p>
    <w:p w:rsidR="00AF7391" w:rsidRPr="009768C3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9768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  <w:proofErr w:type="gramStart"/>
      <w:r w:rsidRPr="009768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Только  в</w:t>
      </w:r>
      <w:proofErr w:type="gramEnd"/>
      <w:r w:rsidRPr="009768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клетке  хозяина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2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Путем  простого  деления</w:t>
      </w:r>
    </w:p>
    <w:p w:rsidR="00AF7391" w:rsidRPr="009768C3" w:rsidRDefault="00AF7391" w:rsidP="00AF739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)Только     бесполым   путем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)Только</w:t>
      </w:r>
      <w:proofErr w:type="gramEnd"/>
      <w:r w:rsidRPr="00976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половым  путем.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клеточной теории в науке заключается в том, что она: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  разъяснила механизм эволюции          2</w:t>
      </w: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)  выявила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ядра и хромосом в клетке 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выявила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органических веществ в клетке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описала органоиды клетки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органоидам клетки относятся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гормоны                 2) лизосомы              3) ферменты                   4) витамины  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аппарате </w:t>
      </w:r>
      <w:proofErr w:type="spell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образуются: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лизосомы                     2) рибосомы   3) хлоропласты                    4)     митохондрии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872319" w:rsidRDefault="00AF7391" w:rsidP="00AF7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872319">
        <w:rPr>
          <w:rFonts w:ascii="Times New Roman" w:hAnsi="Times New Roman" w:cs="Times New Roman"/>
          <w:sz w:val="24"/>
          <w:szCs w:val="24"/>
        </w:rPr>
        <w:t>Переваривание пищевых частиц и удаление непереваренных остатков происходит в клетке с помощью</w:t>
      </w:r>
    </w:p>
    <w:tbl>
      <w:tblPr>
        <w:tblStyle w:val="a3"/>
        <w:tblW w:w="9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131"/>
      </w:tblGrid>
      <w:tr w:rsidR="00AF7391" w:rsidRPr="00872319" w:rsidTr="00874F54">
        <w:trPr>
          <w:trHeight w:val="711"/>
        </w:trPr>
        <w:tc>
          <w:tcPr>
            <w:tcW w:w="4816" w:type="dxa"/>
          </w:tcPr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</w:t>
            </w:r>
            <w:r w:rsidRPr="00872319">
              <w:rPr>
                <w:rFonts w:eastAsia="Times New Roman"/>
                <w:sz w:val="24"/>
                <w:szCs w:val="24"/>
              </w:rPr>
              <w:t xml:space="preserve">аппарата </w:t>
            </w:r>
            <w:proofErr w:type="spellStart"/>
            <w:r w:rsidRPr="00872319">
              <w:rPr>
                <w:rFonts w:eastAsia="Times New Roman"/>
                <w:sz w:val="24"/>
                <w:szCs w:val="24"/>
              </w:rPr>
              <w:t>Гольджи</w:t>
            </w:r>
            <w:proofErr w:type="spellEnd"/>
          </w:p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  <w:r w:rsidRPr="00872319">
              <w:rPr>
                <w:rFonts w:eastAsia="Times New Roman"/>
                <w:sz w:val="24"/>
                <w:szCs w:val="24"/>
              </w:rPr>
              <w:t>лизосом</w:t>
            </w:r>
          </w:p>
        </w:tc>
        <w:tc>
          <w:tcPr>
            <w:tcW w:w="5131" w:type="dxa"/>
          </w:tcPr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  <w:r w:rsidRPr="00872319">
              <w:rPr>
                <w:rFonts w:eastAsia="Times New Roman"/>
                <w:sz w:val="24"/>
                <w:szCs w:val="24"/>
              </w:rPr>
              <w:t xml:space="preserve">эндоплазматической сети </w:t>
            </w:r>
          </w:p>
          <w:p w:rsidR="00AF7391" w:rsidRPr="00872319" w:rsidRDefault="00AF7391" w:rsidP="00874F54">
            <w:pPr>
              <w:pStyle w:val="a4"/>
              <w:numPr>
                <w:ilvl w:val="0"/>
                <w:numId w:val="1"/>
              </w:numPr>
              <w:ind w:lef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4)  </w:t>
            </w:r>
            <w:r w:rsidRPr="00872319">
              <w:rPr>
                <w:rFonts w:eastAsia="Times New Roman"/>
                <w:sz w:val="24"/>
                <w:szCs w:val="24"/>
              </w:rPr>
              <w:t>рибосом</w:t>
            </w:r>
          </w:p>
        </w:tc>
      </w:tr>
    </w:tbl>
    <w:p w:rsidR="00AF7391" w:rsidRPr="00717708" w:rsidRDefault="00AF7391" w:rsidP="00AF7391">
      <w:pPr>
        <w:pStyle w:val="c0"/>
        <w:spacing w:before="0" w:beforeAutospacing="0" w:after="0" w:afterAutospacing="0" w:line="270" w:lineRule="atLeast"/>
      </w:pPr>
      <w:r>
        <w:t xml:space="preserve">16. Наследственная </w:t>
      </w:r>
      <w:proofErr w:type="gramStart"/>
      <w:r>
        <w:t>информация  в</w:t>
      </w:r>
      <w:proofErr w:type="gramEnd"/>
      <w:r>
        <w:t xml:space="preserve">  клетках бактерий содержится в:</w:t>
      </w:r>
    </w:p>
    <w:p w:rsidR="00AF7391" w:rsidRDefault="00AF7391" w:rsidP="00AF7391">
      <w:pPr>
        <w:pStyle w:val="c0"/>
        <w:spacing w:before="0" w:beforeAutospacing="0" w:after="0" w:afterAutospacing="0" w:line="270" w:lineRule="atLeast"/>
      </w:pPr>
      <w:r w:rsidRPr="00717708">
        <w:t>1</w:t>
      </w:r>
      <w:r>
        <w:t>) кольцевой ДНК</w:t>
      </w:r>
      <w:r w:rsidRPr="00717708">
        <w:t xml:space="preserve">  </w:t>
      </w:r>
      <w:r>
        <w:t xml:space="preserve">   </w:t>
      </w:r>
      <w:r w:rsidRPr="00717708">
        <w:t>2</w:t>
      </w:r>
      <w:r>
        <w:t>) цитоплазме</w:t>
      </w:r>
      <w:r w:rsidRPr="00717708">
        <w:t xml:space="preserve"> </w:t>
      </w:r>
      <w:r>
        <w:t xml:space="preserve">     </w:t>
      </w:r>
      <w:proofErr w:type="gramStart"/>
      <w:r w:rsidRPr="00717708">
        <w:t>3</w:t>
      </w:r>
      <w:r>
        <w:t>)ядре</w:t>
      </w:r>
      <w:proofErr w:type="gramEnd"/>
      <w:r w:rsidRPr="00717708">
        <w:t xml:space="preserve"> </w:t>
      </w:r>
      <w:r>
        <w:t xml:space="preserve">     </w:t>
      </w:r>
      <w:r w:rsidRPr="00717708">
        <w:t> 4</w:t>
      </w:r>
      <w:r>
        <w:t>)рибосомах</w:t>
      </w:r>
    </w:p>
    <w:p w:rsidR="00AF7391" w:rsidRPr="00717708" w:rsidRDefault="00AF7391" w:rsidP="00AF7391">
      <w:pPr>
        <w:pStyle w:val="c0"/>
        <w:spacing w:before="0" w:beforeAutospacing="0" w:after="0" w:afterAutospacing="0" w:line="270" w:lineRule="atLeast"/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клетках человека и животных в качестве источника энергии используются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 гормоны и витамины           2)         вода и углекислый газ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 неорганические вещества     4)         белки, жиры и углеводы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Конечные продукты окисления органических веществ: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АТФ и вода    2) кислород и углекислый газ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вода и углекислый газ      4) АТФ и кислород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6490">
        <w:rPr>
          <w:rFonts w:ascii="Times New Roman" w:eastAsia="Calibri" w:hAnsi="Times New Roman" w:cs="Times New Roman"/>
          <w:sz w:val="24"/>
          <w:szCs w:val="24"/>
        </w:rPr>
        <w:t>Установите соответствие между строением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56490">
        <w:rPr>
          <w:rFonts w:ascii="Times New Roman" w:eastAsia="Calibri" w:hAnsi="Times New Roman" w:cs="Times New Roman"/>
          <w:sz w:val="24"/>
          <w:szCs w:val="24"/>
        </w:rPr>
        <w:t xml:space="preserve"> функцией вещества и его видом.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СТРОЕНИЕ И ФУНКЦИЯ                                                                           ВИД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А) состоят из остатков молекул глицерина и жирных кислот               1) липиды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Б) состоят из остатков молекул аминокислот                                          2) белки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В) защищают организм от переохлаждения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>Г) защищают организм от чужеродных веществ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обладают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ренатурацией</w:t>
      </w:r>
      <w:proofErr w:type="spellEnd"/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490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</w:rPr>
        <w:t>выполняют запасающую функцию</w:t>
      </w:r>
    </w:p>
    <w:p w:rsidR="00AF7391" w:rsidRPr="00256490" w:rsidRDefault="00AF7391" w:rsidP="00AF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0"/>
        <w:gridCol w:w="1130"/>
        <w:gridCol w:w="1130"/>
        <w:gridCol w:w="1130"/>
        <w:gridCol w:w="1130"/>
        <w:gridCol w:w="1130"/>
      </w:tblGrid>
      <w:tr w:rsidR="00AF7391" w:rsidRPr="00256490" w:rsidTr="00874F54">
        <w:trPr>
          <w:trHeight w:val="262"/>
        </w:trPr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А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Б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В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Г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Д</w:t>
            </w:r>
          </w:p>
        </w:tc>
        <w:tc>
          <w:tcPr>
            <w:tcW w:w="1130" w:type="dxa"/>
          </w:tcPr>
          <w:p w:rsidR="00AF7391" w:rsidRPr="00256490" w:rsidRDefault="00AF7391" w:rsidP="00874F54">
            <w:pPr>
              <w:jc w:val="center"/>
              <w:rPr>
                <w:sz w:val="24"/>
                <w:szCs w:val="24"/>
              </w:rPr>
            </w:pPr>
            <w:r w:rsidRPr="00256490">
              <w:rPr>
                <w:sz w:val="24"/>
                <w:szCs w:val="24"/>
              </w:rPr>
              <w:t>Е</w:t>
            </w:r>
          </w:p>
        </w:tc>
      </w:tr>
      <w:tr w:rsidR="00AF7391" w:rsidRPr="00256490" w:rsidTr="00874F54">
        <w:trPr>
          <w:trHeight w:val="277"/>
        </w:trPr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AF7391" w:rsidRPr="00256490" w:rsidRDefault="00AF7391" w:rsidP="00874F54">
            <w:pPr>
              <w:rPr>
                <w:sz w:val="24"/>
                <w:szCs w:val="24"/>
              </w:rPr>
            </w:pPr>
          </w:p>
        </w:tc>
      </w:tr>
    </w:tbl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2. Выберите структуры и функции, относящиеся к ядру клетки.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        Имеет </w:t>
      </w:r>
      <w:proofErr w:type="spell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двумембранную</w:t>
      </w:r>
      <w:proofErr w:type="spell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оболочку с порами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Отвечает за синтез АТФ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  Хранит наследственную информацию и участвует в ее передаче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 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Содержит ядрышко, в котором собираются рибосомы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   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процессы пластического и энергетического обмена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   </w:t>
      </w:r>
      <w:proofErr w:type="gramEnd"/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Обезвреживает продукты распада в клетке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256490" w:rsidRDefault="00AF7391" w:rsidP="00AF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3. </w:t>
      </w: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буквы, обозначающие элементы верного ответа на вопрос: чем клетка бактерий отличается от клетки животного?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   наличием наружной мембраны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отсутствием ядра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   отсутствием цитоплазмы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наличием плотной оболочки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отсутствием митохондрий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содержанием органических веществ</w:t>
      </w:r>
    </w:p>
    <w:p w:rsidR="00AF7391" w:rsidRPr="00256490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391" w:rsidRPr="006D3E34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C1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D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D3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известно о внутреннем строении и функциях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митохондрий</w:t>
      </w:r>
      <w:r w:rsidRPr="006D3E3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</w:p>
    <w:p w:rsidR="00AF7391" w:rsidRDefault="00AF7391" w:rsidP="00AF7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7391" w:rsidSect="00475EFA">
      <w:pgSz w:w="11906" w:h="16838"/>
      <w:pgMar w:top="851" w:right="85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C78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91"/>
    <w:rsid w:val="000A12E6"/>
    <w:rsid w:val="001C634D"/>
    <w:rsid w:val="00276B08"/>
    <w:rsid w:val="007C114F"/>
    <w:rsid w:val="00AF7391"/>
    <w:rsid w:val="00D404CF"/>
    <w:rsid w:val="00E268ED"/>
    <w:rsid w:val="00E66DCA"/>
    <w:rsid w:val="00EE65D7"/>
    <w:rsid w:val="00F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C75A"/>
  <w15:docId w15:val="{F41A4131-CC58-4233-82B5-C728E470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391"/>
    <w:pPr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rsid w:val="00AF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judkuikomp</cp:lastModifiedBy>
  <cp:revision>2</cp:revision>
  <dcterms:created xsi:type="dcterms:W3CDTF">2023-09-10T05:21:00Z</dcterms:created>
  <dcterms:modified xsi:type="dcterms:W3CDTF">2023-09-10T05:21:00Z</dcterms:modified>
</cp:coreProperties>
</file>