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0" w:rsidRDefault="00186610" w:rsidP="00186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"Экономика фирмы"</w:t>
      </w:r>
    </w:p>
    <w:p w:rsidR="00186610" w:rsidRDefault="00186610" w:rsidP="0018661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Инструкция для учащихся 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2-х частей.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содержит 10 заданий, это задания с кратким ответом в виде нескольких позиций, соответствующих правильному ответу. 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 4 задания: задания, требующие развернутого ответа.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 Если задания вызвали затруднения, пропустите их, в оставшееся время можно вернуться к выполнению еще раз. Если допустили ошибку, аккуратно зачеркните ответ и запиши тот, который считаешь верным.</w:t>
      </w:r>
    </w:p>
    <w:p w:rsidR="00186610" w:rsidRDefault="00186610" w:rsidP="0018661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Система оценивания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кратким ответом (часть 1) считаются выполненными верно, если верно указаны все позиции. Оцениваются 2 баллами, при одной ошибке -1 балл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оценивается в зависимости от полноты и правильности ответа: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1: максимум 3 балла, по 1 баллу за каждый верно указанный признак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2: максимум 3 балла - приведены 3 обоснования, все они проиллюстрированы примерами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 балла - правильно названы 2-3 основания, 2 из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примерами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балл – правильно названы 1-3 основания, 1 из них проиллюстрирован примером.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баллов – ответ неверный.</w:t>
      </w:r>
    </w:p>
    <w:p w:rsidR="00186610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3: максимум 4 балла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балла - Сложный план содержит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не менее трёх пунктов</w:t>
      </w:r>
      <w:r w:rsidRPr="000E4EDA">
        <w:rPr>
          <w:rFonts w:ascii="Times New Roman" w:hAnsi="Times New Roman" w:cs="Times New Roman"/>
          <w:sz w:val="24"/>
          <w:szCs w:val="24"/>
        </w:rPr>
        <w:t>, включая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два пункта</w:t>
      </w:r>
      <w:r w:rsidRPr="000E4EDA">
        <w:rPr>
          <w:rFonts w:ascii="Times New Roman" w:hAnsi="Times New Roman" w:cs="Times New Roman"/>
          <w:sz w:val="24"/>
          <w:szCs w:val="24"/>
        </w:rPr>
        <w:t>, наличие которых позволит раскрыть данную тему по существу.  Оба этих «обязательных» пункта детализированы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в подпунктах</w:t>
      </w:r>
      <w:r w:rsidRPr="000E4EDA">
        <w:rPr>
          <w:rFonts w:ascii="Times New Roman" w:hAnsi="Times New Roman" w:cs="Times New Roman"/>
          <w:sz w:val="24"/>
          <w:szCs w:val="24"/>
        </w:rPr>
        <w:t>, позволяющих раскрыть данную тему по существу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2 балла - Сложный план содержит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не менее трёх пунктов</w:t>
      </w:r>
      <w:r w:rsidRPr="000E4EDA">
        <w:rPr>
          <w:rFonts w:ascii="Times New Roman" w:hAnsi="Times New Roman" w:cs="Times New Roman"/>
          <w:sz w:val="24"/>
          <w:szCs w:val="24"/>
        </w:rPr>
        <w:t>, включая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два пункта</w:t>
      </w:r>
      <w:r w:rsidRPr="000E4EDA">
        <w:rPr>
          <w:rFonts w:ascii="Times New Roman" w:hAnsi="Times New Roman" w:cs="Times New Roman"/>
          <w:sz w:val="24"/>
          <w:szCs w:val="24"/>
        </w:rPr>
        <w:t>, наличие которых позволит раскрыть данную тему по существу.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Только один из этих «обязательных» пунктов детализирован в подпунктах</w:t>
      </w:r>
      <w:r w:rsidRPr="000E4EDA">
        <w:rPr>
          <w:rFonts w:ascii="Times New Roman" w:hAnsi="Times New Roman" w:cs="Times New Roman"/>
          <w:sz w:val="24"/>
          <w:szCs w:val="24"/>
        </w:rPr>
        <w:t>, позволяющих раскрыть данную тему по существу.  Количество подпунктов должно быть не менее трёх, за исключением случаев, когда с точки зрения общественных наук возможно только два подпункта.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1 балл - Сложный план содержит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не менее трёх пунктов</w:t>
      </w:r>
      <w:r w:rsidRPr="000E4EDA">
        <w:rPr>
          <w:rFonts w:ascii="Times New Roman" w:hAnsi="Times New Roman" w:cs="Times New Roman"/>
          <w:sz w:val="24"/>
          <w:szCs w:val="24"/>
        </w:rPr>
        <w:t>, включая </w:t>
      </w:r>
      <w:r w:rsidRPr="000E4EDA">
        <w:rPr>
          <w:rStyle w:val="a3"/>
          <w:rFonts w:ascii="Times New Roman" w:hAnsi="Times New Roman" w:cs="Times New Roman"/>
          <w:sz w:val="24"/>
          <w:szCs w:val="24"/>
        </w:rPr>
        <w:t>только один пункт</w:t>
      </w:r>
      <w:r w:rsidRPr="000E4EDA">
        <w:rPr>
          <w:rFonts w:ascii="Times New Roman" w:hAnsi="Times New Roman" w:cs="Times New Roman"/>
          <w:sz w:val="24"/>
          <w:szCs w:val="24"/>
        </w:rPr>
        <w:t>, наличие которого позволит раскрыть данную тему по существу.  Этот «обязательный» пункт детализирован в подпунктах, позволяющих раскрыть данную тему по существу  Количество подпунктов должно быть не менее трёх, за исключением случаев, когда с точки зрения общественных наук возможно только два подпункта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Дополнительный балл -Формулировки пунктов и подпунктов плана корректны и не содержат ошибок, неточностей .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4: максимум можно получить 6 баллов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первый вопрос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 </w:t>
      </w: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Приведено корректное обоснование с опорой на обществоведческие знания в </w:t>
      </w:r>
      <w:r w:rsidRPr="000E4ED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нескольких распространённых предложениях</w:t>
      </w:r>
      <w:r w:rsidRPr="000E4EDA">
        <w:rPr>
          <w:rFonts w:ascii="Times New Roman" w:hAnsi="Times New Roman" w:cs="Times New Roman"/>
          <w:sz w:val="24"/>
          <w:szCs w:val="24"/>
        </w:rPr>
        <w:t>, которое не содержит ошибок, неточностей и раскрывает причинно-следственные и (или) функциональные связи соответствующих объектов/явлений</w:t>
      </w:r>
    </w:p>
    <w:p w:rsidR="00186610" w:rsidRPr="000E4EDA" w:rsidRDefault="00186610" w:rsidP="00186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1 балл -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Приведено в целом корректное обоснование </w:t>
      </w:r>
      <w:r w:rsidRPr="000E4E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опорой на обществоведческие знания в 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нескольких распространённых предложениях</w:t>
      </w:r>
      <w:r w:rsidRPr="000E4E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которое одержит отдельные неточности/иные недостатки, не искажающие сущность обосновываемого тезиса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не полностью 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причинно-следственные и (или) функциональные связи соответствующих объектов/явлений.</w:t>
      </w:r>
    </w:p>
    <w:p w:rsidR="00186610" w:rsidRPr="000E4EDA" w:rsidRDefault="00186610" w:rsidP="00186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второй вопрос:</w:t>
      </w:r>
    </w:p>
    <w:p w:rsidR="00186610" w:rsidRPr="000E4EDA" w:rsidRDefault="00186610" w:rsidP="00186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</w:t>
      </w: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Дан </w:t>
      </w:r>
      <w:r w:rsidRPr="000E4ED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правильный ответ</w:t>
      </w:r>
      <w:r w:rsidRPr="000E4EDA">
        <w:rPr>
          <w:rFonts w:ascii="Times New Roman" w:hAnsi="Times New Roman" w:cs="Times New Roman"/>
          <w:sz w:val="24"/>
          <w:szCs w:val="24"/>
        </w:rPr>
        <w:t> на вопрос: указано </w:t>
      </w:r>
      <w:r w:rsidRPr="000E4ED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необходимое количество</w:t>
      </w:r>
      <w:r w:rsidRPr="000E4EDA">
        <w:rPr>
          <w:rFonts w:ascii="Times New Roman" w:hAnsi="Times New Roman" w:cs="Times New Roman"/>
          <w:sz w:val="24"/>
          <w:szCs w:val="24"/>
        </w:rPr>
        <w:t> требуемых объектов при отсутствии неверных позиций.</w:t>
      </w:r>
    </w:p>
    <w:p w:rsidR="00186610" w:rsidRPr="000E4EDA" w:rsidRDefault="00186610" w:rsidP="001866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третий вопрос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балла - </w:t>
      </w: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конкретного задания </w:t>
      </w:r>
      <w:r w:rsidRPr="000E4ED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правильно приведены ТРИ примера</w:t>
      </w:r>
      <w:r w:rsidRPr="000E4EDA">
        <w:rPr>
          <w:rFonts w:ascii="Times New Roman" w:hAnsi="Times New Roman" w:cs="Times New Roman"/>
          <w:sz w:val="24"/>
          <w:szCs w:val="24"/>
        </w:rPr>
        <w:t> при отсутствии дополнительных (сверх требуемых трёх), содержащих неточности / ошибки.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2 балла - В соответствии с требованиями конкретного задания </w:t>
      </w:r>
      <w:r w:rsidRPr="000E4ED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правильно приведены только ДВА примера</w:t>
      </w:r>
      <w:r w:rsidRPr="000E4EDA">
        <w:rPr>
          <w:rFonts w:ascii="Times New Roman" w:hAnsi="Times New Roman" w:cs="Times New Roman"/>
          <w:sz w:val="24"/>
          <w:szCs w:val="24"/>
        </w:rPr>
        <w:t> при отсутствии дополнительных (сверх требуемых трёх), содержащих неточности / ошибки.</w:t>
      </w:r>
    </w:p>
    <w:p w:rsidR="00186610" w:rsidRPr="000E4EDA" w:rsidRDefault="00186610" w:rsidP="00186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балл - </w:t>
      </w:r>
      <w:r w:rsidRPr="000E4E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требованиями конкретного задания 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приведён только ОДИН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отсутствии дополнительных (сверх требуемых трёх), содержащих неточности / ошибки. </w:t>
      </w:r>
    </w:p>
    <w:p w:rsidR="00186610" w:rsidRPr="000E4EDA" w:rsidRDefault="00186610" w:rsidP="001866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186610" w:rsidRPr="000E4EDA" w:rsidRDefault="00186610" w:rsidP="001866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конкретного задания 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приведены только ДВА- ТРИ примера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наличии 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одного и более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 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 требуемых трёх), </w:t>
      </w:r>
      <w:r w:rsidRPr="000E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содержащих неточности / ошибки.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 за выполнение работы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E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 баллов.</w:t>
      </w:r>
    </w:p>
    <w:p w:rsidR="00186610" w:rsidRPr="000E4EDA" w:rsidRDefault="00186610" w:rsidP="00186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"5" - 31-36 баллов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"4" - 26-30 баллов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"3"- 18-25 баллов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"2"-0-17 баллов</w:t>
      </w:r>
    </w:p>
    <w:p w:rsidR="00EE681C" w:rsidRPr="000E4EDA" w:rsidRDefault="00EE681C">
      <w:pPr>
        <w:rPr>
          <w:rFonts w:ascii="Times New Roman" w:hAnsi="Times New Roman" w:cs="Times New Roman"/>
          <w:sz w:val="24"/>
          <w:szCs w:val="24"/>
        </w:rPr>
      </w:pPr>
    </w:p>
    <w:p w:rsidR="00186610" w:rsidRPr="000E4EDA" w:rsidRDefault="00186610">
      <w:pPr>
        <w:rPr>
          <w:rFonts w:ascii="Times New Roman" w:hAnsi="Times New Roman" w:cs="Times New Roman"/>
          <w:b/>
          <w:sz w:val="24"/>
          <w:szCs w:val="24"/>
        </w:rPr>
      </w:pPr>
      <w:r w:rsidRPr="000E4EDA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7472E5" w:rsidRPr="000E4EDA" w:rsidRDefault="007472E5">
      <w:pPr>
        <w:rPr>
          <w:rFonts w:ascii="Times New Roman" w:hAnsi="Times New Roman" w:cs="Times New Roman"/>
          <w:b/>
          <w:sz w:val="24"/>
          <w:szCs w:val="24"/>
        </w:rPr>
      </w:pPr>
      <w:r w:rsidRPr="000E4EDA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1. Ниже при</w:t>
      </w:r>
      <w:r w:rsidRPr="000E4EDA">
        <w:softHyphen/>
        <w:t>ве</w:t>
      </w:r>
      <w:r w:rsidRPr="000E4EDA">
        <w:softHyphen/>
        <w:t>ден ряд терминов. Все они, за ис</w:t>
      </w:r>
      <w:r w:rsidRPr="000E4EDA">
        <w:softHyphen/>
        <w:t>клю</w:t>
      </w:r>
      <w:r w:rsidRPr="000E4EDA">
        <w:softHyphen/>
        <w:t>че</w:t>
      </w:r>
      <w:r w:rsidRPr="000E4EDA">
        <w:softHyphen/>
        <w:t>ни</w:t>
      </w:r>
      <w:r w:rsidRPr="000E4EDA">
        <w:softHyphen/>
        <w:t>ем двух, яв</w:t>
      </w:r>
      <w:r w:rsidRPr="000E4EDA">
        <w:softHyphen/>
        <w:t>ля</w:t>
      </w:r>
      <w:r w:rsidRPr="000E4EDA">
        <w:softHyphen/>
        <w:t>ют</w:t>
      </w:r>
      <w:r w:rsidRPr="000E4EDA">
        <w:softHyphen/>
        <w:t>ся характеристикой </w:t>
      </w:r>
      <w:r w:rsidRPr="000E4EDA">
        <w:rPr>
          <w:u w:val="single"/>
        </w:rPr>
        <w:t>затрат фирмы.</w:t>
      </w:r>
    </w:p>
    <w:p w:rsidR="00186610" w:rsidRPr="000E4EDA" w:rsidRDefault="00186610" w:rsidP="00186610">
      <w:pPr>
        <w:pStyle w:val="a4"/>
        <w:shd w:val="clear" w:color="auto" w:fill="FFFFFF"/>
        <w:tabs>
          <w:tab w:val="left" w:pos="3015"/>
        </w:tabs>
        <w:spacing w:before="0" w:beforeAutospacing="0" w:after="0" w:afterAutospacing="0"/>
        <w:jc w:val="both"/>
      </w:pPr>
      <w:r w:rsidRPr="000E4EDA">
        <w:t>      1) бухгалтерские  2) внешние   3) переменные  4) постоянные  5) технические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6) социальные  7) внутренние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2. Ниже приведён ряд терминов. Все они, за ис</w:t>
      </w:r>
      <w:r w:rsidRPr="000E4EDA">
        <w:softHyphen/>
        <w:t>клю</w:t>
      </w:r>
      <w:r w:rsidRPr="000E4EDA">
        <w:softHyphen/>
        <w:t>че</w:t>
      </w:r>
      <w:r w:rsidRPr="000E4EDA">
        <w:softHyphen/>
        <w:t>ни</w:t>
      </w:r>
      <w:r w:rsidRPr="000E4EDA">
        <w:softHyphen/>
        <w:t>ем двух, от</w:t>
      </w:r>
      <w:r w:rsidRPr="000E4EDA">
        <w:softHyphen/>
        <w:t>но</w:t>
      </w:r>
      <w:r w:rsidRPr="000E4EDA">
        <w:softHyphen/>
        <w:t>сят</w:t>
      </w:r>
      <w:r w:rsidRPr="000E4EDA">
        <w:softHyphen/>
        <w:t>ся к по</w:t>
      </w:r>
      <w:r w:rsidRPr="000E4EDA">
        <w:softHyphen/>
        <w:t>ня</w:t>
      </w:r>
      <w:r w:rsidRPr="000E4EDA">
        <w:softHyphen/>
        <w:t>тию «производитель».</w:t>
      </w:r>
    </w:p>
    <w:p w:rsidR="00186610" w:rsidRPr="000E4EDA" w:rsidRDefault="00186610" w:rsidP="00186610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     1) амортизация  2) конвертируемость  3) инвестиции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эмиссия  5) конкуренция  6) издержки</w:t>
      </w:r>
    </w:p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3. Выберите вер</w:t>
      </w:r>
      <w:r w:rsidRPr="000E4EDA">
        <w:softHyphen/>
        <w:t>ные суж</w:t>
      </w:r>
      <w:r w:rsidRPr="000E4EDA">
        <w:softHyphen/>
        <w:t>де</w:t>
      </w:r>
      <w:r w:rsidRPr="000E4EDA">
        <w:softHyphen/>
        <w:t>ния об ис</w:t>
      </w:r>
      <w:r w:rsidRPr="000E4EDA">
        <w:softHyphen/>
        <w:t>точ</w:t>
      </w:r>
      <w:r w:rsidRPr="000E4EDA">
        <w:softHyphen/>
        <w:t>ни</w:t>
      </w:r>
      <w:r w:rsidRPr="000E4EDA">
        <w:softHyphen/>
        <w:t>ках фи</w:t>
      </w:r>
      <w:r w:rsidRPr="000E4EDA">
        <w:softHyphen/>
        <w:t>нан</w:t>
      </w:r>
      <w:r w:rsidRPr="000E4EDA">
        <w:softHyphen/>
        <w:t>си</w:t>
      </w:r>
      <w:r w:rsidRPr="000E4EDA">
        <w:softHyphen/>
        <w:t>ро</w:t>
      </w:r>
      <w:r w:rsidRPr="000E4EDA">
        <w:softHyphen/>
        <w:t>ва</w:t>
      </w:r>
      <w:r w:rsidRPr="000E4EDA">
        <w:softHyphen/>
        <w:t>ния биз</w:t>
      </w:r>
      <w:r w:rsidRPr="000E4EDA">
        <w:softHyphen/>
        <w:t>не</w:t>
      </w:r>
      <w:r w:rsidRPr="000E4EDA">
        <w:softHyphen/>
        <w:t>са и за</w:t>
      </w:r>
      <w:r w:rsidRPr="000E4EDA">
        <w:softHyphen/>
        <w:t>пи</w:t>
      </w:r>
      <w:r w:rsidRPr="000E4EDA">
        <w:softHyphen/>
        <w:t>ши</w:t>
      </w:r>
      <w:r w:rsidRPr="000E4EDA">
        <w:softHyphen/>
        <w:t>те цифры, под ко</w:t>
      </w:r>
      <w:r w:rsidRPr="000E4EDA">
        <w:softHyphen/>
        <w:t>то</w:t>
      </w:r>
      <w:r w:rsidRPr="000E4EDA">
        <w:softHyphen/>
        <w:t>ры</w:t>
      </w:r>
      <w:r w:rsidRPr="000E4EDA">
        <w:softHyphen/>
        <w:t>ми они указаны.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</w:t>
      </w:r>
      <w:r w:rsidRPr="000E4EDA">
        <w:t>1) Наращивание объёмов внеш</w:t>
      </w:r>
      <w:r w:rsidRPr="000E4EDA">
        <w:softHyphen/>
        <w:t>не</w:t>
      </w:r>
      <w:r w:rsidRPr="000E4EDA">
        <w:softHyphen/>
        <w:t>го фи</w:t>
      </w:r>
      <w:r w:rsidRPr="000E4EDA">
        <w:softHyphen/>
        <w:t>нан</w:t>
      </w:r>
      <w:r w:rsidRPr="000E4EDA">
        <w:softHyphen/>
        <w:t>си</w:t>
      </w:r>
      <w:r w:rsidRPr="000E4EDA">
        <w:softHyphen/>
        <w:t>ро</w:t>
      </w:r>
      <w:r w:rsidRPr="000E4EDA">
        <w:softHyphen/>
        <w:t>ва</w:t>
      </w:r>
      <w:r w:rsidRPr="000E4EDA">
        <w:softHyphen/>
        <w:t>ния биз</w:t>
      </w:r>
      <w:r w:rsidRPr="000E4EDA">
        <w:softHyphen/>
        <w:t>не</w:t>
      </w:r>
      <w:r w:rsidRPr="000E4EDA">
        <w:softHyphen/>
        <w:t>са по</w:t>
      </w:r>
      <w:r w:rsidRPr="000E4EDA">
        <w:softHyphen/>
        <w:t>вы</w:t>
      </w:r>
      <w:r w:rsidRPr="000E4EDA">
        <w:softHyphen/>
        <w:t>ша</w:t>
      </w:r>
      <w:r w:rsidRPr="000E4EDA">
        <w:softHyphen/>
        <w:t>ет сте</w:t>
      </w:r>
      <w:r w:rsidRPr="000E4EDA">
        <w:softHyphen/>
        <w:t>пень кон</w:t>
      </w:r>
      <w:r w:rsidRPr="000E4EDA">
        <w:softHyphen/>
        <w:t>тро</w:t>
      </w:r>
      <w:r w:rsidRPr="000E4EDA">
        <w:softHyphen/>
        <w:t>ля соб</w:t>
      </w:r>
      <w:r w:rsidRPr="000E4EDA">
        <w:softHyphen/>
        <w:t>ствен</w:t>
      </w:r>
      <w:r w:rsidRPr="000E4EDA">
        <w:softHyphen/>
        <w:t>ни</w:t>
      </w:r>
      <w:r w:rsidRPr="000E4EDA">
        <w:softHyphen/>
        <w:t>ка за предприятием.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2) Наиболее распространённой фор</w:t>
      </w:r>
      <w:r w:rsidRPr="000E4EDA">
        <w:softHyphen/>
        <w:t>мой фи</w:t>
      </w:r>
      <w:r w:rsidRPr="000E4EDA">
        <w:softHyphen/>
        <w:t>нан</w:t>
      </w:r>
      <w:r w:rsidRPr="000E4EDA">
        <w:softHyphen/>
        <w:t>си</w:t>
      </w:r>
      <w:r w:rsidRPr="000E4EDA">
        <w:softHyphen/>
        <w:t>ро</w:t>
      </w:r>
      <w:r w:rsidRPr="000E4EDA">
        <w:softHyphen/>
        <w:t>ва</w:t>
      </w:r>
      <w:r w:rsidRPr="000E4EDA">
        <w:softHyphen/>
        <w:t>ния яв</w:t>
      </w:r>
      <w:r w:rsidRPr="000E4EDA">
        <w:softHyphen/>
        <w:t>ля</w:t>
      </w:r>
      <w:r w:rsidRPr="000E4EDA">
        <w:softHyphen/>
        <w:t>ет</w:t>
      </w:r>
      <w:r w:rsidRPr="000E4EDA">
        <w:softHyphen/>
        <w:t>ся бан</w:t>
      </w:r>
      <w:r w:rsidRPr="000E4EDA">
        <w:softHyphen/>
        <w:t>ков</w:t>
      </w:r>
      <w:r w:rsidRPr="000E4EDA">
        <w:softHyphen/>
        <w:t>ский кредит.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Внутреннее фи</w:t>
      </w:r>
      <w:r w:rsidRPr="000E4EDA">
        <w:softHyphen/>
        <w:t>нан</w:t>
      </w:r>
      <w:r w:rsidRPr="000E4EDA">
        <w:softHyphen/>
        <w:t>си</w:t>
      </w:r>
      <w:r w:rsidRPr="000E4EDA">
        <w:softHyphen/>
        <w:t>ро</w:t>
      </w:r>
      <w:r w:rsidRPr="000E4EDA">
        <w:softHyphen/>
        <w:t>ва</w:t>
      </w:r>
      <w:r w:rsidRPr="000E4EDA">
        <w:softHyphen/>
        <w:t>ние биз</w:t>
      </w:r>
      <w:r w:rsidRPr="000E4EDA">
        <w:softHyphen/>
        <w:t>не</w:t>
      </w:r>
      <w:r w:rsidRPr="000E4EDA">
        <w:softHyphen/>
        <w:t>са не со</w:t>
      </w:r>
      <w:r w:rsidRPr="000E4EDA">
        <w:softHyphen/>
        <w:t>пря</w:t>
      </w:r>
      <w:r w:rsidRPr="000E4EDA">
        <w:softHyphen/>
        <w:t>же</w:t>
      </w:r>
      <w:r w:rsidRPr="000E4EDA">
        <w:softHyphen/>
        <w:t>но с до</w:t>
      </w:r>
      <w:r w:rsidRPr="000E4EDA">
        <w:softHyphen/>
        <w:t>пол</w:t>
      </w:r>
      <w:r w:rsidRPr="000E4EDA">
        <w:softHyphen/>
        <w:t>ни</w:t>
      </w:r>
      <w:r w:rsidRPr="000E4EDA">
        <w:softHyphen/>
        <w:t>тель</w:t>
      </w:r>
      <w:r w:rsidRPr="000E4EDA">
        <w:softHyphen/>
        <w:t>ны</w:t>
      </w:r>
      <w:r w:rsidRPr="000E4EDA">
        <w:softHyphen/>
        <w:t>ми расходами, свя</w:t>
      </w:r>
      <w:r w:rsidRPr="000E4EDA">
        <w:softHyphen/>
        <w:t>зан</w:t>
      </w:r>
      <w:r w:rsidRPr="000E4EDA">
        <w:softHyphen/>
        <w:t>ны</w:t>
      </w:r>
      <w:r w:rsidRPr="000E4EDA">
        <w:softHyphen/>
        <w:t>ми с при</w:t>
      </w:r>
      <w:r w:rsidRPr="000E4EDA">
        <w:softHyphen/>
        <w:t>вле</w:t>
      </w:r>
      <w:r w:rsidRPr="000E4EDA">
        <w:softHyphen/>
        <w:t>че</w:t>
      </w:r>
      <w:r w:rsidRPr="000E4EDA">
        <w:softHyphen/>
        <w:t>ни</w:t>
      </w:r>
      <w:r w:rsidRPr="000E4EDA">
        <w:softHyphen/>
        <w:t>ем капитала.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К внут</w:t>
      </w:r>
      <w:r w:rsidRPr="000E4EDA">
        <w:softHyphen/>
        <w:t>рен</w:t>
      </w:r>
      <w:r w:rsidRPr="000E4EDA">
        <w:softHyphen/>
        <w:t>ним ис</w:t>
      </w:r>
      <w:r w:rsidRPr="000E4EDA">
        <w:softHyphen/>
        <w:t>точ</w:t>
      </w:r>
      <w:r w:rsidRPr="000E4EDA">
        <w:softHyphen/>
        <w:t>ни</w:t>
      </w:r>
      <w:r w:rsidRPr="000E4EDA">
        <w:softHyphen/>
        <w:t>кам фи</w:t>
      </w:r>
      <w:r w:rsidRPr="000E4EDA">
        <w:softHyphen/>
        <w:t>нан</w:t>
      </w:r>
      <w:r w:rsidRPr="000E4EDA">
        <w:softHyphen/>
        <w:t>си</w:t>
      </w:r>
      <w:r w:rsidRPr="000E4EDA">
        <w:softHyphen/>
        <w:t>ро</w:t>
      </w:r>
      <w:r w:rsidRPr="000E4EDA">
        <w:softHyphen/>
        <w:t>ва</w:t>
      </w:r>
      <w:r w:rsidRPr="000E4EDA">
        <w:softHyphen/>
        <w:t>ния биз</w:t>
      </w:r>
      <w:r w:rsidRPr="000E4EDA">
        <w:softHyphen/>
        <w:t>не</w:t>
      </w:r>
      <w:r w:rsidRPr="000E4EDA">
        <w:softHyphen/>
        <w:t>са от</w:t>
      </w:r>
      <w:r w:rsidRPr="000E4EDA">
        <w:softHyphen/>
        <w:t>но</w:t>
      </w:r>
      <w:r w:rsidRPr="000E4EDA">
        <w:softHyphen/>
        <w:t>сит</w:t>
      </w:r>
      <w:r w:rsidRPr="000E4EDA">
        <w:softHyphen/>
        <w:t>ся сдача в арен</w:t>
      </w:r>
      <w:r w:rsidRPr="000E4EDA">
        <w:softHyphen/>
        <w:t>ду не</w:t>
      </w:r>
      <w:r w:rsidRPr="000E4EDA">
        <w:softHyphen/>
        <w:t>ис</w:t>
      </w:r>
      <w:r w:rsidRPr="000E4EDA">
        <w:softHyphen/>
        <w:t>поль</w:t>
      </w:r>
      <w:r w:rsidRPr="000E4EDA">
        <w:softHyphen/>
        <w:t>зу</w:t>
      </w:r>
      <w:r w:rsidRPr="000E4EDA">
        <w:softHyphen/>
        <w:t>е</w:t>
      </w:r>
      <w:r w:rsidRPr="000E4EDA">
        <w:softHyphen/>
        <w:t>мых ак</w:t>
      </w:r>
      <w:r w:rsidRPr="000E4EDA">
        <w:softHyphen/>
        <w:t>ти</w:t>
      </w:r>
      <w:r w:rsidRPr="000E4EDA">
        <w:softHyphen/>
        <w:t>вов фирмы.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Финансирование част</w:t>
      </w:r>
      <w:r w:rsidRPr="000E4EDA">
        <w:softHyphen/>
        <w:t>но</w:t>
      </w:r>
      <w:r w:rsidRPr="000E4EDA">
        <w:softHyphen/>
        <w:t>го биз</w:t>
      </w:r>
      <w:r w:rsidRPr="000E4EDA">
        <w:softHyphen/>
        <w:t>не</w:t>
      </w:r>
      <w:r w:rsidRPr="000E4EDA">
        <w:softHyphen/>
        <w:t>са не может но</w:t>
      </w:r>
      <w:r w:rsidRPr="000E4EDA">
        <w:softHyphen/>
        <w:t>сить го</w:t>
      </w:r>
      <w:r w:rsidRPr="000E4EDA">
        <w:softHyphen/>
        <w:t>су</w:t>
      </w:r>
      <w:r w:rsidRPr="000E4EDA">
        <w:softHyphen/>
        <w:t>дар</w:t>
      </w:r>
      <w:r w:rsidRPr="000E4EDA">
        <w:softHyphen/>
        <w:t>ствен</w:t>
      </w:r>
      <w:r w:rsidRPr="000E4EDA">
        <w:softHyphen/>
        <w:t>ный характер.</w:t>
      </w:r>
    </w:p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4. Выберите вер</w:t>
      </w:r>
      <w:r w:rsidRPr="000E4EDA">
        <w:softHyphen/>
        <w:t>ные суж</w:t>
      </w:r>
      <w:r w:rsidRPr="000E4EDA">
        <w:softHyphen/>
        <w:t>де</w:t>
      </w:r>
      <w:r w:rsidRPr="000E4EDA">
        <w:softHyphen/>
        <w:t>ния об из</w:t>
      </w:r>
      <w:r w:rsidRPr="000E4EDA">
        <w:softHyphen/>
        <w:t>держ</w:t>
      </w:r>
      <w:r w:rsidRPr="000E4EDA">
        <w:softHyphen/>
        <w:t>ках в крат</w:t>
      </w:r>
      <w:r w:rsidRPr="000E4EDA">
        <w:softHyphen/>
        <w:t>ко</w:t>
      </w:r>
      <w:r w:rsidRPr="000E4EDA">
        <w:softHyphen/>
        <w:t>сроч</w:t>
      </w:r>
      <w:r w:rsidRPr="000E4EDA">
        <w:softHyphen/>
        <w:t>ном пе</w:t>
      </w:r>
      <w:r w:rsidRPr="000E4EDA">
        <w:softHyphen/>
        <w:t>ри</w:t>
      </w:r>
      <w:r w:rsidRPr="000E4EDA">
        <w:softHyphen/>
        <w:t>о</w:t>
      </w:r>
      <w:r w:rsidRPr="000E4EDA">
        <w:softHyphen/>
        <w:t>де и за</w:t>
      </w:r>
      <w:r w:rsidRPr="000E4EDA">
        <w:softHyphen/>
        <w:t>пи</w:t>
      </w:r>
      <w:r w:rsidRPr="000E4EDA">
        <w:softHyphen/>
        <w:t>ши</w:t>
      </w:r>
      <w:r w:rsidRPr="000E4EDA">
        <w:softHyphen/>
        <w:t>те цифры, под ко</w:t>
      </w:r>
      <w:r w:rsidRPr="000E4EDA">
        <w:softHyphen/>
        <w:t>то</w:t>
      </w:r>
      <w:r w:rsidRPr="000E4EDA">
        <w:softHyphen/>
        <w:t>ры</w:t>
      </w:r>
      <w:r w:rsidRPr="000E4EDA">
        <w:softHyphen/>
        <w:t>ми они указаны.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</w:t>
      </w:r>
      <w:r w:rsidRPr="000E4EDA">
        <w:t>1) Пе</w:t>
      </w:r>
      <w:r w:rsidRPr="000E4EDA">
        <w:softHyphen/>
        <w:t>ре</w:t>
      </w:r>
      <w:r w:rsidRPr="000E4EDA">
        <w:softHyphen/>
        <w:t>мен</w:t>
      </w:r>
      <w:r w:rsidRPr="000E4EDA">
        <w:softHyphen/>
        <w:t>ные из</w:t>
      </w:r>
      <w:r w:rsidRPr="000E4EDA">
        <w:softHyphen/>
        <w:t>держ</w:t>
      </w:r>
      <w:r w:rsidRPr="000E4EDA">
        <w:softHyphen/>
        <w:t>ки в крат</w:t>
      </w:r>
      <w:r w:rsidRPr="000E4EDA">
        <w:softHyphen/>
        <w:t>ко</w:t>
      </w:r>
      <w:r w:rsidRPr="000E4EDA">
        <w:softHyphen/>
        <w:t>сроч</w:t>
      </w:r>
      <w:r w:rsidRPr="000E4EDA">
        <w:softHyphen/>
        <w:t>ном пе</w:t>
      </w:r>
      <w:r w:rsidRPr="000E4EDA">
        <w:softHyphen/>
        <w:t>ри</w:t>
      </w:r>
      <w:r w:rsidRPr="000E4EDA">
        <w:softHyphen/>
        <w:t>о</w:t>
      </w:r>
      <w:r w:rsidRPr="000E4EDA">
        <w:softHyphen/>
        <w:t>де не</w:t>
      </w:r>
      <w:r w:rsidRPr="000E4EDA">
        <w:softHyphen/>
        <w:t>по</w:t>
      </w:r>
      <w:r w:rsidRPr="000E4EDA">
        <w:softHyphen/>
        <w:t>сред</w:t>
      </w:r>
      <w:r w:rsidRPr="000E4EDA">
        <w:softHyphen/>
        <w:t>ствен</w:t>
      </w:r>
      <w:r w:rsidRPr="000E4EDA">
        <w:softHyphen/>
        <w:t>но за</w:t>
      </w:r>
      <w:r w:rsidRPr="000E4EDA">
        <w:softHyphen/>
        <w:t>ви</w:t>
      </w:r>
      <w:r w:rsidRPr="000E4EDA">
        <w:softHyphen/>
        <w:t>сят от объёма про</w:t>
      </w:r>
      <w:r w:rsidRPr="000E4EDA">
        <w:softHyphen/>
        <w:t>из</w:t>
      </w:r>
      <w:r w:rsidRPr="000E4EDA">
        <w:softHyphen/>
        <w:t>во</w:t>
      </w:r>
      <w:r w:rsidRPr="000E4EDA">
        <w:softHyphen/>
        <w:t>ди</w:t>
      </w:r>
      <w:r w:rsidRPr="000E4EDA">
        <w:softHyphen/>
        <w:t>мой продукции.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lastRenderedPageBreak/>
        <w:t>2) По</w:t>
      </w:r>
      <w:r w:rsidRPr="000E4EDA">
        <w:softHyphen/>
        <w:t>сто</w:t>
      </w:r>
      <w:r w:rsidRPr="000E4EDA">
        <w:softHyphen/>
        <w:t>ян</w:t>
      </w:r>
      <w:r w:rsidRPr="000E4EDA">
        <w:softHyphen/>
        <w:t>ные из</w:t>
      </w:r>
      <w:r w:rsidRPr="000E4EDA">
        <w:softHyphen/>
        <w:t>держ</w:t>
      </w:r>
      <w:r w:rsidRPr="000E4EDA">
        <w:softHyphen/>
        <w:t>ки в краткосрочном периоде не за</w:t>
      </w:r>
      <w:r w:rsidRPr="000E4EDA">
        <w:softHyphen/>
        <w:t>ви</w:t>
      </w:r>
      <w:r w:rsidRPr="000E4EDA">
        <w:softHyphen/>
        <w:t>сят от объёма про</w:t>
      </w:r>
      <w:r w:rsidRPr="000E4EDA">
        <w:softHyphen/>
        <w:t>из</w:t>
      </w:r>
      <w:r w:rsidRPr="000E4EDA">
        <w:softHyphen/>
        <w:t>вод</w:t>
      </w:r>
      <w:r w:rsidRPr="000E4EDA">
        <w:softHyphen/>
        <w:t>ства продукции.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К пе</w:t>
      </w:r>
      <w:r w:rsidRPr="000E4EDA">
        <w:softHyphen/>
        <w:t>ре</w:t>
      </w:r>
      <w:r w:rsidRPr="000E4EDA">
        <w:softHyphen/>
        <w:t>мен</w:t>
      </w:r>
      <w:r w:rsidRPr="000E4EDA">
        <w:softHyphen/>
        <w:t>ным из</w:t>
      </w:r>
      <w:r w:rsidRPr="000E4EDA">
        <w:softHyphen/>
        <w:t>держ</w:t>
      </w:r>
      <w:r w:rsidRPr="000E4EDA">
        <w:softHyphen/>
        <w:t>кам в крат</w:t>
      </w:r>
      <w:r w:rsidRPr="000E4EDA">
        <w:softHyphen/>
        <w:t>ко</w:t>
      </w:r>
      <w:r w:rsidRPr="000E4EDA">
        <w:softHyphen/>
        <w:t>сроч</w:t>
      </w:r>
      <w:r w:rsidRPr="000E4EDA">
        <w:softHyphen/>
        <w:t>ном пе</w:t>
      </w:r>
      <w:r w:rsidRPr="000E4EDA">
        <w:softHyphen/>
        <w:t>ри</w:t>
      </w:r>
      <w:r w:rsidRPr="000E4EDA">
        <w:softHyphen/>
        <w:t>о</w:t>
      </w:r>
      <w:r w:rsidRPr="000E4EDA">
        <w:softHyphen/>
        <w:t>де от</w:t>
      </w:r>
      <w:r w:rsidRPr="000E4EDA">
        <w:softHyphen/>
        <w:t>но</w:t>
      </w:r>
      <w:r w:rsidRPr="000E4EDA">
        <w:softHyphen/>
        <w:t>сят вы</w:t>
      </w:r>
      <w:r w:rsidRPr="000E4EDA">
        <w:softHyphen/>
        <w:t>пла</w:t>
      </w:r>
      <w:r w:rsidRPr="000E4EDA">
        <w:softHyphen/>
        <w:t>ты по ранее взя</w:t>
      </w:r>
      <w:r w:rsidRPr="000E4EDA">
        <w:softHyphen/>
        <w:t>то</w:t>
      </w:r>
      <w:r w:rsidRPr="000E4EDA">
        <w:softHyphen/>
        <w:t>му кредиту.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Се</w:t>
      </w:r>
      <w:r w:rsidRPr="000E4EDA">
        <w:softHyphen/>
        <w:t>бе</w:t>
      </w:r>
      <w:r w:rsidRPr="000E4EDA">
        <w:softHyphen/>
        <w:t>сто</w:t>
      </w:r>
      <w:r w:rsidRPr="000E4EDA">
        <w:softHyphen/>
        <w:t>и</w:t>
      </w:r>
      <w:r w:rsidRPr="000E4EDA">
        <w:softHyphen/>
        <w:t>мость про</w:t>
      </w:r>
      <w:r w:rsidRPr="000E4EDA">
        <w:softHyphen/>
        <w:t>дук</w:t>
      </w:r>
      <w:r w:rsidRPr="000E4EDA">
        <w:softHyphen/>
        <w:t>ции на</w:t>
      </w:r>
      <w:r w:rsidRPr="000E4EDA">
        <w:softHyphen/>
        <w:t>зы</w:t>
      </w:r>
      <w:r w:rsidRPr="000E4EDA">
        <w:softHyphen/>
        <w:t>ва</w:t>
      </w:r>
      <w:r w:rsidRPr="000E4EDA">
        <w:softHyphen/>
        <w:t>ет</w:t>
      </w:r>
      <w:r w:rsidRPr="000E4EDA">
        <w:softHyphen/>
        <w:t>ся также по</w:t>
      </w:r>
      <w:r w:rsidRPr="000E4EDA">
        <w:softHyphen/>
        <w:t>сто</w:t>
      </w:r>
      <w:r w:rsidRPr="000E4EDA">
        <w:softHyphen/>
        <w:t>ян</w:t>
      </w:r>
      <w:r w:rsidRPr="000E4EDA">
        <w:softHyphen/>
        <w:t>ны</w:t>
      </w:r>
      <w:r w:rsidRPr="000E4EDA">
        <w:softHyphen/>
        <w:t>ми издержками.</w:t>
      </w:r>
    </w:p>
    <w:p w:rsidR="00186610" w:rsidRPr="000E4EDA" w:rsidRDefault="00186610" w:rsidP="007472E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К по</w:t>
      </w:r>
      <w:r w:rsidRPr="000E4EDA">
        <w:softHyphen/>
        <w:t>сто</w:t>
      </w:r>
      <w:r w:rsidRPr="000E4EDA">
        <w:softHyphen/>
        <w:t>ян</w:t>
      </w:r>
      <w:r w:rsidRPr="000E4EDA">
        <w:softHyphen/>
        <w:t>ным из</w:t>
      </w:r>
      <w:r w:rsidRPr="000E4EDA">
        <w:softHyphen/>
        <w:t>держ</w:t>
      </w:r>
      <w:r w:rsidRPr="000E4EDA">
        <w:softHyphen/>
        <w:t>кам в крат</w:t>
      </w:r>
      <w:r w:rsidRPr="000E4EDA">
        <w:softHyphen/>
        <w:t>ко</w:t>
      </w:r>
      <w:r w:rsidRPr="000E4EDA">
        <w:softHyphen/>
        <w:t>сроч</w:t>
      </w:r>
      <w:r w:rsidRPr="000E4EDA">
        <w:softHyphen/>
        <w:t>ном пе</w:t>
      </w:r>
      <w:r w:rsidRPr="000E4EDA">
        <w:softHyphen/>
        <w:t>ри</w:t>
      </w:r>
      <w:r w:rsidRPr="000E4EDA">
        <w:softHyphen/>
        <w:t>о</w:t>
      </w:r>
      <w:r w:rsidRPr="000E4EDA">
        <w:softHyphen/>
        <w:t>де от</w:t>
      </w:r>
      <w:r w:rsidRPr="000E4EDA">
        <w:softHyphen/>
        <w:t>но</w:t>
      </w:r>
      <w:r w:rsidRPr="000E4EDA">
        <w:softHyphen/>
        <w:t>сят стра</w:t>
      </w:r>
      <w:r w:rsidRPr="000E4EDA">
        <w:softHyphen/>
        <w:t>хо</w:t>
      </w:r>
      <w:r w:rsidRPr="000E4EDA">
        <w:softHyphen/>
        <w:t>вые взно</w:t>
      </w:r>
      <w:r w:rsidRPr="000E4EDA">
        <w:softHyphen/>
        <w:t>сы и опла</w:t>
      </w:r>
      <w:r w:rsidRPr="000E4EDA">
        <w:softHyphen/>
        <w:t>ту охраны</w:t>
      </w:r>
    </w:p>
    <w:p w:rsidR="00186610" w:rsidRPr="000E4EDA" w:rsidRDefault="00186610" w:rsidP="00186610">
      <w:pPr>
        <w:rPr>
          <w:rFonts w:ascii="Times New Roman" w:hAnsi="Times New Roman" w:cs="Times New Roman"/>
          <w:sz w:val="24"/>
          <w:szCs w:val="24"/>
        </w:rPr>
      </w:pPr>
    </w:p>
    <w:p w:rsidR="00186610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</w:t>
      </w:r>
      <w:r w:rsidR="00186610" w:rsidRPr="000E4EDA">
        <w:t>. Установите соответствие между видами издержек и статьями затрат фирмы за краткосрочный период: к каждой позиции, данной в первом столбце, подберите соответствующую позицию из второго столбца.</w:t>
      </w:r>
    </w:p>
    <w:p w:rsidR="00186610" w:rsidRPr="000E4EDA" w:rsidRDefault="00186610" w:rsidP="00186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186610" w:rsidRPr="000E4EDA" w:rsidTr="002E7B3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610" w:rsidRPr="000E4EDA" w:rsidRDefault="00186610" w:rsidP="002E7B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610" w:rsidRPr="000E4EDA" w:rsidRDefault="00186610" w:rsidP="002E7B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610" w:rsidRPr="000E4EDA" w:rsidRDefault="00186610" w:rsidP="002E7B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ИЗДЕРЖЕК</w:t>
            </w:r>
          </w:p>
        </w:tc>
      </w:tr>
      <w:tr w:rsidR="00186610" w:rsidRPr="000E4EDA" w:rsidTr="002E7B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610" w:rsidRPr="000E4EDA" w:rsidRDefault="00186610" w:rsidP="002E7B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арендная плата за здание</w:t>
            </w:r>
          </w:p>
          <w:p w:rsidR="00186610" w:rsidRPr="000E4EDA" w:rsidRDefault="00186610" w:rsidP="002E7B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транспортные расходы</w:t>
            </w:r>
          </w:p>
          <w:p w:rsidR="00186610" w:rsidRPr="000E4EDA" w:rsidRDefault="00186610" w:rsidP="002E7B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сдельная зарплата рабочих</w:t>
            </w:r>
          </w:p>
          <w:p w:rsidR="00186610" w:rsidRPr="000E4EDA" w:rsidRDefault="00186610" w:rsidP="002E7B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плата за электроэнергию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6610" w:rsidRPr="000E4EDA" w:rsidRDefault="00186610" w:rsidP="002E7B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6610" w:rsidRPr="000E4EDA" w:rsidRDefault="00186610" w:rsidP="002E7B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постоянные издержки</w:t>
            </w:r>
          </w:p>
          <w:p w:rsidR="00186610" w:rsidRPr="000E4EDA" w:rsidRDefault="00186610" w:rsidP="002E7B3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переменные издержки</w:t>
            </w:r>
          </w:p>
        </w:tc>
      </w:tr>
    </w:tbl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</w:t>
      </w:r>
      <w:r w:rsidR="00186610" w:rsidRPr="000E4EDA">
        <w:t>. Фирма Y ока</w:t>
      </w:r>
      <w:r w:rsidR="00186610" w:rsidRPr="000E4EDA">
        <w:softHyphen/>
        <w:t>зы</w:t>
      </w:r>
      <w:r w:rsidR="00186610" w:rsidRPr="000E4EDA">
        <w:softHyphen/>
        <w:t>ва</w:t>
      </w:r>
      <w:r w:rsidR="00186610" w:rsidRPr="000E4EDA">
        <w:softHyphen/>
        <w:t>ет услу</w:t>
      </w:r>
      <w:r w:rsidR="00186610" w:rsidRPr="000E4EDA">
        <w:softHyphen/>
        <w:t>ги по на</w:t>
      </w:r>
      <w:r w:rsidR="00186610" w:rsidRPr="000E4EDA">
        <w:softHyphen/>
        <w:t>руж</w:t>
      </w:r>
      <w:r w:rsidR="00186610" w:rsidRPr="000E4EDA">
        <w:softHyphen/>
        <w:t>ной и внут</w:t>
      </w:r>
      <w:r w:rsidR="00186610" w:rsidRPr="000E4EDA">
        <w:softHyphen/>
        <w:t>рен</w:t>
      </w:r>
      <w:r w:rsidR="00186610" w:rsidRPr="000E4EDA">
        <w:softHyphen/>
        <w:t>ней убор</w:t>
      </w:r>
      <w:r w:rsidR="00186610" w:rsidRPr="000E4EDA">
        <w:softHyphen/>
        <w:t>ке помещений. Най</w:t>
      </w:r>
      <w:r w:rsidR="00186610" w:rsidRPr="000E4EDA">
        <w:softHyphen/>
        <w:t>ди</w:t>
      </w:r>
      <w:r w:rsidR="00186610" w:rsidRPr="000E4EDA">
        <w:softHyphen/>
        <w:t>те в приведённом ниже спис</w:t>
      </w:r>
      <w:r w:rsidR="00186610" w:rsidRPr="000E4EDA">
        <w:softHyphen/>
        <w:t>ке при</w:t>
      </w:r>
      <w:r w:rsidR="00186610" w:rsidRPr="000E4EDA">
        <w:softHyphen/>
        <w:t>ме</w:t>
      </w:r>
      <w:r w:rsidR="00186610" w:rsidRPr="000E4EDA">
        <w:softHyphen/>
        <w:t>ры по</w:t>
      </w:r>
      <w:r w:rsidR="00186610" w:rsidRPr="000E4EDA">
        <w:softHyphen/>
        <w:t>сто</w:t>
      </w:r>
      <w:r w:rsidR="00186610" w:rsidRPr="000E4EDA">
        <w:softHyphen/>
        <w:t>ян</w:t>
      </w:r>
      <w:r w:rsidR="00186610" w:rsidRPr="000E4EDA">
        <w:softHyphen/>
        <w:t>ных из</w:t>
      </w:r>
      <w:r w:rsidR="00186610" w:rsidRPr="000E4EDA">
        <w:softHyphen/>
        <w:t>дер</w:t>
      </w:r>
      <w:r w:rsidR="00186610" w:rsidRPr="000E4EDA">
        <w:softHyphen/>
        <w:t>жек фирмы Y и за</w:t>
      </w:r>
      <w:r w:rsidR="00186610" w:rsidRPr="000E4EDA">
        <w:softHyphen/>
        <w:t>пи</w:t>
      </w:r>
      <w:r w:rsidR="00186610" w:rsidRPr="000E4EDA">
        <w:softHyphen/>
        <w:t>ши</w:t>
      </w:r>
      <w:r w:rsidR="00186610" w:rsidRPr="000E4EDA">
        <w:softHyphen/>
        <w:t>те цифры, под ко</w:t>
      </w:r>
      <w:r w:rsidR="00186610" w:rsidRPr="000E4EDA">
        <w:softHyphen/>
        <w:t>то</w:t>
      </w:r>
      <w:r w:rsidR="00186610" w:rsidRPr="000E4EDA">
        <w:softHyphen/>
        <w:t>ры</w:t>
      </w:r>
      <w:r w:rsidR="00186610" w:rsidRPr="000E4EDA">
        <w:softHyphen/>
        <w:t>ми они указаны.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 </w:t>
      </w:r>
      <w:r w:rsidRPr="000E4EDA">
        <w:t>1) издержки на при</w:t>
      </w:r>
      <w:r w:rsidRPr="000E4EDA">
        <w:softHyphen/>
        <w:t>об</w:t>
      </w:r>
      <w:r w:rsidRPr="000E4EDA">
        <w:softHyphen/>
        <w:t>ре</w:t>
      </w:r>
      <w:r w:rsidRPr="000E4EDA">
        <w:softHyphen/>
        <w:t>те</w:t>
      </w:r>
      <w:r w:rsidRPr="000E4EDA">
        <w:softHyphen/>
        <w:t>ние мо</w:t>
      </w:r>
      <w:r w:rsidRPr="000E4EDA">
        <w:softHyphen/>
        <w:t>ю</w:t>
      </w:r>
      <w:r w:rsidRPr="000E4EDA">
        <w:softHyphen/>
        <w:t>щих средств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2) арендная плата за офис фирмы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издержки на вы</w:t>
      </w:r>
      <w:r w:rsidRPr="000E4EDA">
        <w:softHyphen/>
        <w:t>пла</w:t>
      </w:r>
      <w:r w:rsidRPr="000E4EDA">
        <w:softHyphen/>
        <w:t>ту окла</w:t>
      </w:r>
      <w:r w:rsidRPr="000E4EDA">
        <w:softHyphen/>
        <w:t>дов ра</w:t>
      </w:r>
      <w:r w:rsidRPr="000E4EDA">
        <w:softHyphen/>
        <w:t>бот</w:t>
      </w:r>
      <w:r w:rsidRPr="000E4EDA">
        <w:softHyphen/>
        <w:t>ни</w:t>
      </w:r>
      <w:r w:rsidRPr="000E4EDA">
        <w:softHyphen/>
        <w:t>кам ад</w:t>
      </w:r>
      <w:r w:rsidRPr="000E4EDA">
        <w:softHyphen/>
        <w:t>ми</w:t>
      </w:r>
      <w:r w:rsidRPr="000E4EDA">
        <w:softHyphen/>
        <w:t>ни</w:t>
      </w:r>
      <w:r w:rsidRPr="000E4EDA">
        <w:softHyphen/>
        <w:t>стра</w:t>
      </w:r>
      <w:r w:rsidRPr="000E4EDA">
        <w:softHyphen/>
        <w:t>тив</w:t>
      </w:r>
      <w:r w:rsidRPr="000E4EDA">
        <w:softHyphen/>
        <w:t>но</w:t>
      </w:r>
      <w:r w:rsidRPr="000E4EDA">
        <w:softHyphen/>
        <w:t>го аппарата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издержки на по</w:t>
      </w:r>
      <w:r w:rsidRPr="000E4EDA">
        <w:softHyphen/>
        <w:t>га</w:t>
      </w:r>
      <w:r w:rsidRPr="000E4EDA">
        <w:softHyphen/>
        <w:t>ше</w:t>
      </w:r>
      <w:r w:rsidRPr="000E4EDA">
        <w:softHyphen/>
        <w:t>ние про</w:t>
      </w:r>
      <w:r w:rsidRPr="000E4EDA">
        <w:softHyphen/>
        <w:t>цен</w:t>
      </w:r>
      <w:r w:rsidRPr="000E4EDA">
        <w:softHyphen/>
        <w:t>тов по ранее взя</w:t>
      </w:r>
      <w:r w:rsidRPr="000E4EDA">
        <w:softHyphen/>
        <w:t>то</w:t>
      </w:r>
      <w:r w:rsidRPr="000E4EDA">
        <w:softHyphen/>
        <w:t>му кредиту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издержки на вы</w:t>
      </w:r>
      <w:r w:rsidRPr="000E4EDA">
        <w:softHyphen/>
        <w:t>пла</w:t>
      </w:r>
      <w:r w:rsidRPr="000E4EDA">
        <w:softHyphen/>
        <w:t>ту сдель</w:t>
      </w:r>
      <w:r w:rsidRPr="000E4EDA">
        <w:softHyphen/>
        <w:t>ной за</w:t>
      </w:r>
      <w:r w:rsidRPr="000E4EDA">
        <w:softHyphen/>
        <w:t>ра</w:t>
      </w:r>
      <w:r w:rsidRPr="000E4EDA">
        <w:softHyphen/>
        <w:t>бот</w:t>
      </w:r>
      <w:r w:rsidRPr="000E4EDA">
        <w:softHyphen/>
        <w:t>ной платы рабочих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6) оплата электроэнергии</w:t>
      </w:r>
    </w:p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 xml:space="preserve">7. </w:t>
      </w:r>
      <w:r w:rsidR="00186610" w:rsidRPr="000E4EDA">
        <w:t>Алина и Сер</w:t>
      </w:r>
      <w:r w:rsidR="00186610" w:rsidRPr="000E4EDA">
        <w:softHyphen/>
        <w:t>гей со</w:t>
      </w:r>
      <w:r w:rsidR="00186610" w:rsidRPr="000E4EDA">
        <w:softHyphen/>
        <w:t>став</w:t>
      </w:r>
      <w:r w:rsidR="00186610" w:rsidRPr="000E4EDA">
        <w:softHyphen/>
        <w:t>ля</w:t>
      </w:r>
      <w:r w:rsidR="00186610" w:rsidRPr="000E4EDA">
        <w:softHyphen/>
        <w:t>ют бизнес-план раз</w:t>
      </w:r>
      <w:r w:rsidR="00186610" w:rsidRPr="000E4EDA">
        <w:softHyphen/>
        <w:t>ви</w:t>
      </w:r>
      <w:r w:rsidR="00186610" w:rsidRPr="000E4EDA">
        <w:softHyphen/>
        <w:t>тия сво</w:t>
      </w:r>
      <w:r w:rsidR="00186610" w:rsidRPr="000E4EDA">
        <w:softHyphen/>
        <w:t>е</w:t>
      </w:r>
      <w:r w:rsidR="00186610" w:rsidRPr="000E4EDA">
        <w:softHyphen/>
        <w:t>го предприятия. Что из пе</w:t>
      </w:r>
      <w:r w:rsidR="00186610" w:rsidRPr="000E4EDA">
        <w:softHyphen/>
        <w:t>ре</w:t>
      </w:r>
      <w:r w:rsidR="00186610" w:rsidRPr="000E4EDA">
        <w:softHyphen/>
        <w:t>чис</w:t>
      </w:r>
      <w:r w:rsidR="00186610" w:rsidRPr="000E4EDA">
        <w:softHyphen/>
        <w:t>лен</w:t>
      </w:r>
      <w:r w:rsidR="00186610" w:rsidRPr="000E4EDA">
        <w:softHyphen/>
        <w:t>но</w:t>
      </w:r>
      <w:r w:rsidR="00186610" w:rsidRPr="000E4EDA">
        <w:softHyphen/>
        <w:t>го они могут ис</w:t>
      </w:r>
      <w:r w:rsidR="00186610" w:rsidRPr="000E4EDA">
        <w:softHyphen/>
        <w:t>поль</w:t>
      </w:r>
      <w:r w:rsidR="00186610" w:rsidRPr="000E4EDA">
        <w:softHyphen/>
        <w:t>зо</w:t>
      </w:r>
      <w:r w:rsidR="00186610" w:rsidRPr="000E4EDA">
        <w:softHyphen/>
        <w:t>вать как ис</w:t>
      </w:r>
      <w:r w:rsidR="00186610" w:rsidRPr="000E4EDA">
        <w:softHyphen/>
        <w:t>точ</w:t>
      </w:r>
      <w:r w:rsidR="00186610" w:rsidRPr="000E4EDA">
        <w:softHyphen/>
        <w:t>ни</w:t>
      </w:r>
      <w:r w:rsidR="00186610" w:rsidRPr="000E4EDA">
        <w:softHyphen/>
        <w:t>ки фи</w:t>
      </w:r>
      <w:r w:rsidR="00186610" w:rsidRPr="000E4EDA">
        <w:softHyphen/>
        <w:t>нан</w:t>
      </w:r>
      <w:r w:rsidR="00186610" w:rsidRPr="000E4EDA">
        <w:softHyphen/>
        <w:t>си</w:t>
      </w:r>
      <w:r w:rsidR="00186610" w:rsidRPr="000E4EDA">
        <w:softHyphen/>
        <w:t>ро</w:t>
      </w:r>
      <w:r w:rsidR="00186610" w:rsidRPr="000E4EDA">
        <w:softHyphen/>
        <w:t>ва</w:t>
      </w:r>
      <w:r w:rsidR="00186610" w:rsidRPr="000E4EDA">
        <w:softHyphen/>
        <w:t>ния сво</w:t>
      </w:r>
      <w:r w:rsidR="00186610" w:rsidRPr="000E4EDA">
        <w:softHyphen/>
        <w:t>е</w:t>
      </w:r>
      <w:r w:rsidR="00186610" w:rsidRPr="000E4EDA">
        <w:softHyphen/>
        <w:t>го бизнеса? За</w:t>
      </w:r>
      <w:r w:rsidR="00186610" w:rsidRPr="000E4EDA">
        <w:softHyphen/>
        <w:t>пи</w:t>
      </w:r>
      <w:r w:rsidR="00186610" w:rsidRPr="000E4EDA">
        <w:softHyphen/>
        <w:t>ши</w:t>
      </w:r>
      <w:r w:rsidR="00186610" w:rsidRPr="000E4EDA">
        <w:softHyphen/>
        <w:t>те цифры, под ко</w:t>
      </w:r>
      <w:r w:rsidR="00186610" w:rsidRPr="000E4EDA">
        <w:softHyphen/>
        <w:t>то</w:t>
      </w:r>
      <w:r w:rsidR="00186610" w:rsidRPr="000E4EDA">
        <w:softHyphen/>
        <w:t>ры</w:t>
      </w:r>
      <w:r w:rsidR="00186610" w:rsidRPr="000E4EDA">
        <w:softHyphen/>
        <w:t>ми эти источники.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 </w:t>
      </w:r>
      <w:r w:rsidRPr="000E4EDA">
        <w:t>1) совершенствование про</w:t>
      </w:r>
      <w:r w:rsidRPr="000E4EDA">
        <w:softHyphen/>
        <w:t>из</w:t>
      </w:r>
      <w:r w:rsidRPr="000E4EDA">
        <w:softHyphen/>
        <w:t>вод</w:t>
      </w:r>
      <w:r w:rsidRPr="000E4EDA">
        <w:softHyphen/>
        <w:t>ствен</w:t>
      </w:r>
      <w:r w:rsidRPr="000E4EDA">
        <w:softHyphen/>
        <w:t>ных технологий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2) амортизационный фонд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повышение про</w:t>
      </w:r>
      <w:r w:rsidRPr="000E4EDA">
        <w:softHyphen/>
        <w:t>из</w:t>
      </w:r>
      <w:r w:rsidRPr="000E4EDA">
        <w:softHyphen/>
        <w:t>во</w:t>
      </w:r>
      <w:r w:rsidRPr="000E4EDA">
        <w:softHyphen/>
        <w:t>ди</w:t>
      </w:r>
      <w:r w:rsidRPr="000E4EDA">
        <w:softHyphen/>
        <w:t>тель</w:t>
      </w:r>
      <w:r w:rsidRPr="000E4EDA">
        <w:softHyphen/>
        <w:t>но</w:t>
      </w:r>
      <w:r w:rsidRPr="000E4EDA">
        <w:softHyphen/>
        <w:t>сти труда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доходы от ре</w:t>
      </w:r>
      <w:r w:rsidRPr="000E4EDA">
        <w:softHyphen/>
        <w:t>а</w:t>
      </w:r>
      <w:r w:rsidRPr="000E4EDA">
        <w:softHyphen/>
        <w:t>ли</w:t>
      </w:r>
      <w:r w:rsidRPr="000E4EDA">
        <w:softHyphen/>
        <w:t>за</w:t>
      </w:r>
      <w:r w:rsidRPr="000E4EDA">
        <w:softHyphen/>
        <w:t>ции про</w:t>
      </w:r>
      <w:r w:rsidRPr="000E4EDA">
        <w:softHyphen/>
        <w:t>дук</w:t>
      </w:r>
      <w:r w:rsidRPr="000E4EDA">
        <w:softHyphen/>
        <w:t>ции предприятия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привлечение кредитов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6) налоговые отчисления</w:t>
      </w:r>
    </w:p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8</w:t>
      </w:r>
      <w:r w:rsidR="00186610" w:rsidRPr="000E4EDA">
        <w:t>.  Владельцы ателье по пошиву одежды несут постоянные и переменные издержки. Что из перечисленного ниже относится в краткосрочном периоде к переменным издержкам ателье? Запишите цифры, под которыми они указаны.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 </w:t>
      </w:r>
      <w:r w:rsidRPr="000E4EDA">
        <w:t>1) арендная плата за помещение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2) приобретение сырья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проценты по кредитам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расходы на рекламу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оклады менеджеров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6) сдельная оплата персонала</w:t>
      </w:r>
    </w:p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lastRenderedPageBreak/>
        <w:t>9</w:t>
      </w:r>
      <w:r w:rsidR="00186610" w:rsidRPr="000E4EDA">
        <w:t>. Фирма Z планирует расширение производства. Что из приведённого ниже они могут использовать как источники финансирования бизнеса? Запишите цифры, под которыми они указаны.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 </w:t>
      </w:r>
      <w:r w:rsidRPr="000E4EDA">
        <w:t>1) привлечение кредитов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2) налоговые отчисления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повышение производительности труда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прибыль от реализации продукции предприятия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совершенствование производственных технологий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6) выпуск и размещение акций предприятия</w:t>
      </w:r>
    </w:p>
    <w:p w:rsidR="007472E5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86610" w:rsidRPr="000E4EDA" w:rsidRDefault="007472E5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10</w:t>
      </w:r>
      <w:r w:rsidR="00186610" w:rsidRPr="000E4EDA">
        <w:t>. Фирма «Платочки-носочки» производит трикотажные изделия. Найдите в приведённом ниже списке примеры постоянных издержек этой фирмы в краткосрочный период и запишите цифры, под которыми они указаны.</w:t>
      </w:r>
    </w:p>
    <w:p w:rsidR="00186610" w:rsidRPr="000E4EDA" w:rsidRDefault="00186610" w:rsidP="007472E5">
      <w:pPr>
        <w:pStyle w:val="a4"/>
        <w:shd w:val="clear" w:color="auto" w:fill="FFFFFF"/>
        <w:spacing w:before="0" w:beforeAutospacing="0" w:after="0" w:afterAutospacing="0"/>
        <w:jc w:val="both"/>
      </w:pPr>
      <w:r w:rsidRPr="000E4EDA">
        <w:t> </w:t>
      </w:r>
      <w:r w:rsidR="007472E5" w:rsidRPr="000E4EDA">
        <w:t xml:space="preserve">     </w:t>
      </w:r>
      <w:r w:rsidRPr="000E4EDA">
        <w:t>1) издержки на приобретение сырья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2) арендная плата за офис фирмы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3) издержки на выплату окладов работникам административного аппарата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4) издержки на погашение процентов по ранее взятому кредиту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5) издержки на выплату сдельной заработной платы работникам</w:t>
      </w:r>
    </w:p>
    <w:p w:rsidR="00186610" w:rsidRPr="000E4EDA" w:rsidRDefault="00186610" w:rsidP="00186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E4EDA">
        <w:t>6) оплата электроэнергии</w:t>
      </w:r>
    </w:p>
    <w:p w:rsidR="007472E5" w:rsidRPr="000E4EDA" w:rsidRDefault="007472E5" w:rsidP="007472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610" w:rsidRPr="000E4EDA" w:rsidRDefault="007472E5" w:rsidP="007472E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4E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Часть 2</w:t>
      </w:r>
    </w:p>
    <w:p w:rsidR="007472E5" w:rsidRPr="000E4EDA" w:rsidRDefault="007472E5" w:rsidP="00747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0E4E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 менее трёх основных признаков понятия "фирма"</w:t>
      </w:r>
    </w:p>
    <w:p w:rsidR="007472E5" w:rsidRPr="000E4EDA" w:rsidRDefault="007472E5" w:rsidP="00747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3 формы организации бизнеса и укажите по одной особенности каждой из них</w:t>
      </w:r>
    </w:p>
    <w:p w:rsidR="007472E5" w:rsidRPr="000E4EDA" w:rsidRDefault="000E4EDA" w:rsidP="00747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D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472E5" w:rsidRPr="000E4E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472E5" w:rsidRPr="000E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обществоведческие знания, составьте сложный план, позволяющий раскрыть по существу тему «Фирма в экономике». Сложный план должен содержать не менее трёх непосредственно раскрывающих тему по существу пунктов, детализированных в подпунктах. (Количество подпунктов каждого детализированного пункта должно быть не менее трёх, за исключением случаев, когда с точки зрения общественных наук возможны только два подпункта.).</w:t>
      </w:r>
    </w:p>
    <w:p w:rsidR="000E4EDA" w:rsidRPr="000E4EDA" w:rsidRDefault="000E4EDA" w:rsidP="000E4EDA">
      <w:pPr>
        <w:pStyle w:val="leftmargin"/>
      </w:pPr>
      <w:r w:rsidRPr="000E4EDA">
        <w:t>4. 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0E4EDA" w:rsidRPr="000E4EDA" w:rsidRDefault="000E4EDA" w:rsidP="000E4EDA">
      <w:pPr>
        <w:pStyle w:val="leftmargin"/>
      </w:pPr>
      <w:r w:rsidRPr="000E4EDA">
        <w:t>1)  Обоснуйте необходимость проведение в РФ государством политики, направленной на поддержку бизнеса. (</w:t>
      </w:r>
      <w:r w:rsidRPr="000E4EDA">
        <w:rPr>
          <w:i/>
          <w:iCs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и(или) функциональные связи</w:t>
      </w:r>
      <w:r w:rsidRPr="000E4EDA">
        <w:t xml:space="preserve">.) </w:t>
      </w:r>
    </w:p>
    <w:p w:rsidR="000E4EDA" w:rsidRPr="000E4EDA" w:rsidRDefault="000E4EDA" w:rsidP="000E4EDA">
      <w:pPr>
        <w:pStyle w:val="leftmargin"/>
      </w:pPr>
      <w:r w:rsidRPr="000E4EDA">
        <w:t>2)  Какие существуют в РФ способы государственной поддержки бизнеса? (</w:t>
      </w:r>
      <w:r w:rsidRPr="000E4EDA">
        <w:rPr>
          <w:i/>
          <w:iCs/>
        </w:rPr>
        <w:t>Назовите любые три способа</w:t>
      </w:r>
      <w:r w:rsidRPr="000E4EDA">
        <w:t xml:space="preserve">.) </w:t>
      </w:r>
    </w:p>
    <w:p w:rsidR="000E4EDA" w:rsidRPr="000E4EDA" w:rsidRDefault="000E4EDA" w:rsidP="000E4EDA">
      <w:pPr>
        <w:pStyle w:val="leftmargin"/>
      </w:pPr>
      <w:r w:rsidRPr="000E4EDA">
        <w:t>3)  Для каждого из них приведите по одному примеру, иллюстрирующему способ государственной поддержки бизнеса. (</w:t>
      </w:r>
      <w:r w:rsidRPr="000E4EDA">
        <w:rPr>
          <w:i/>
          <w:iCs/>
        </w:rPr>
        <w:t>Каждый пример должен быть сформулирован развёрнуто. В совокупности примеры должны иллюстрировать три различных способа</w:t>
      </w:r>
      <w:r w:rsidRPr="000E4EDA">
        <w:t>.)</w:t>
      </w:r>
    </w:p>
    <w:p w:rsidR="000E4EDA" w:rsidRPr="007472E5" w:rsidRDefault="000E4EDA" w:rsidP="007472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E5" w:rsidRPr="007472E5" w:rsidRDefault="007472E5" w:rsidP="007472E5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</w:p>
    <w:p w:rsidR="007472E5" w:rsidRDefault="007472E5" w:rsidP="007472E5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86610" w:rsidRDefault="00186610" w:rsidP="00186610"/>
    <w:p w:rsidR="00186610" w:rsidRDefault="00186610"/>
    <w:sectPr w:rsidR="00186610" w:rsidSect="00E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6610"/>
    <w:rsid w:val="000E4EDA"/>
    <w:rsid w:val="00186610"/>
    <w:rsid w:val="007472E5"/>
    <w:rsid w:val="00EE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8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6610"/>
    <w:rPr>
      <w:b/>
      <w:bCs/>
    </w:rPr>
  </w:style>
  <w:style w:type="paragraph" w:styleId="a4">
    <w:name w:val="Normal (Web)"/>
    <w:basedOn w:val="a"/>
    <w:uiPriority w:val="99"/>
    <w:unhideWhenUsed/>
    <w:rsid w:val="0018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2023-09-17T17:34:00Z</dcterms:created>
  <dcterms:modified xsi:type="dcterms:W3CDTF">2023-09-17T18:17:00Z</dcterms:modified>
</cp:coreProperties>
</file>