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F5" w:rsidRPr="006F55F5" w:rsidRDefault="006F55F5" w:rsidP="006F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Демоверсия </w:t>
      </w:r>
    </w:p>
    <w:p w:rsidR="006F55F5" w:rsidRPr="006F55F5" w:rsidRDefault="006F55F5" w:rsidP="006F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контрольной работы № 1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обществознанию</w:t>
      </w:r>
      <w:r w:rsidRPr="006F5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F55F5" w:rsidRPr="006F55F5" w:rsidRDefault="006F55F5" w:rsidP="006F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философию</w:t>
      </w:r>
      <w:r w:rsidRPr="006F5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6F55F5" w:rsidRDefault="006F55F5" w:rsidP="006F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6F5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-х классов</w:t>
      </w:r>
    </w:p>
    <w:p w:rsidR="006F55F5" w:rsidRPr="006F55F5" w:rsidRDefault="006F55F5" w:rsidP="006F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(углублённый уровень)</w:t>
      </w:r>
    </w:p>
    <w:p w:rsidR="006F55F5" w:rsidRDefault="006F55F5" w:rsidP="006F55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F55F5" w:rsidRPr="000B7619" w:rsidRDefault="006F55F5" w:rsidP="006F55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Часть 1. За каждый полностью правильный ответ – 2 балла. При наличии 1 ошибки – 1 балл. При наличии двух и более ошибок – 0 баллов.</w:t>
      </w:r>
    </w:p>
    <w:p w:rsidR="007B2DDC" w:rsidRPr="000B7619" w:rsidRDefault="007B2DDC" w:rsidP="007B2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2DDC" w:rsidRPr="000B7619" w:rsidRDefault="007B2DDC" w:rsidP="007B2D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Найдите в приведённом списке положения, которые могут служить определениями понятия «общество». </w:t>
      </w:r>
    </w:p>
    <w:p w:rsidR="007B2DDC" w:rsidRPr="000B7619" w:rsidRDefault="007B2DDC" w:rsidP="007B2DDC">
      <w:pPr>
        <w:pStyle w:val="a3"/>
        <w:numPr>
          <w:ilvl w:val="0"/>
          <w:numId w:val="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 различных взаимодействующих коллективов</w:t>
      </w:r>
    </w:p>
    <w:p w:rsidR="007B2DDC" w:rsidRPr="000B7619" w:rsidRDefault="007B2DDC" w:rsidP="007B2DDC">
      <w:pPr>
        <w:pStyle w:val="a3"/>
        <w:numPr>
          <w:ilvl w:val="0"/>
          <w:numId w:val="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группа людей, объединившихся для совместной деятельности и общения</w:t>
      </w:r>
    </w:p>
    <w:p w:rsidR="007B2DDC" w:rsidRPr="000B7619" w:rsidRDefault="007B2DDC" w:rsidP="007B2DDC">
      <w:pPr>
        <w:pStyle w:val="a3"/>
        <w:numPr>
          <w:ilvl w:val="0"/>
          <w:numId w:val="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материально-преобразующей деятельности людей</w:t>
      </w:r>
    </w:p>
    <w:p w:rsidR="007B2DDC" w:rsidRPr="000B7619" w:rsidRDefault="007B2DDC" w:rsidP="007B2DDC">
      <w:pPr>
        <w:pStyle w:val="a3"/>
        <w:numPr>
          <w:ilvl w:val="0"/>
          <w:numId w:val="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определённый этап исторического развития человечества</w:t>
      </w:r>
    </w:p>
    <w:p w:rsidR="007B2DDC" w:rsidRPr="000B7619" w:rsidRDefault="007B2DDC" w:rsidP="007B2DDC">
      <w:pPr>
        <w:pStyle w:val="a3"/>
        <w:numPr>
          <w:ilvl w:val="0"/>
          <w:numId w:val="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весь материальный мир в целом</w:t>
      </w:r>
    </w:p>
    <w:p w:rsidR="007B2DDC" w:rsidRPr="000B7619" w:rsidRDefault="007B2DDC" w:rsidP="007B2DDC">
      <w:pPr>
        <w:pStyle w:val="a3"/>
        <w:numPr>
          <w:ilvl w:val="0"/>
          <w:numId w:val="2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устойчивые стереотипы человеческого поведения</w:t>
      </w:r>
    </w:p>
    <w:p w:rsidR="007B2DDC" w:rsidRPr="000B7619" w:rsidRDefault="007B2DDC" w:rsidP="007B2D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2DDC" w:rsidRPr="000B7619" w:rsidRDefault="007B2DDC" w:rsidP="007B2D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Выберите верные суждения о человеке и запишите цифры, под которыми они указаны.</w:t>
      </w:r>
    </w:p>
    <w:p w:rsidR="007B2DDC" w:rsidRPr="00CF4E14" w:rsidRDefault="007B2DDC" w:rsidP="007B2DDC">
      <w:pPr>
        <w:pStyle w:val="a3"/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естественным (биологическим) потребностям человека традиционно относят потребности в продолжени</w:t>
      </w:r>
      <w:proofErr w:type="gramStart"/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рода, пище, воздухе для дыхания, отдыхе.</w:t>
      </w:r>
    </w:p>
    <w:p w:rsidR="007B2DDC" w:rsidRPr="00CF4E14" w:rsidRDefault="007B2DDC" w:rsidP="007B2DDC">
      <w:pPr>
        <w:pStyle w:val="a3"/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Человека и других живых существ объединяет возможность осуществлять преобразовательную деятельность.</w:t>
      </w:r>
    </w:p>
    <w:p w:rsidR="007B2DDC" w:rsidRPr="00CF4E14" w:rsidRDefault="007B2DDC" w:rsidP="007B2DDC">
      <w:pPr>
        <w:pStyle w:val="a3"/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Одна из особенностей человека </w:t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умение с помощью простых орудий создавать сложные орудия труда.</w:t>
      </w:r>
    </w:p>
    <w:p w:rsidR="007B2DDC" w:rsidRPr="00CF4E14" w:rsidRDefault="007B2DDC" w:rsidP="007B2DDC">
      <w:pPr>
        <w:pStyle w:val="a3"/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Возможность приспосабливаться к изменяющимся природным условиям </w:t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черта отличия человека от других живых существ.</w:t>
      </w:r>
    </w:p>
    <w:p w:rsidR="007B2DDC" w:rsidRPr="00CF4E14" w:rsidRDefault="007B2DDC" w:rsidP="007B2DDC">
      <w:pPr>
        <w:pStyle w:val="a3"/>
        <w:numPr>
          <w:ilvl w:val="0"/>
          <w:numId w:val="3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социальным потребностям человека относят потребности в общественной деятельности, общественном признании, общении с другими людьми.</w:t>
      </w:r>
    </w:p>
    <w:p w:rsidR="007B2DDC" w:rsidRPr="000B7619" w:rsidRDefault="007B2DDC" w:rsidP="007B2D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2DDC" w:rsidRPr="00835D0C" w:rsidRDefault="007B2DDC" w:rsidP="007B2D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35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Одиннадцатиклассники</w:t>
      </w:r>
      <w:proofErr w:type="spellEnd"/>
      <w:r w:rsidRPr="00835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завершают изучение нового материала и начинают самостоятельную подготовку к экзаменам, участвуют в семинарах. Какие признаки характеризуют осуществля</w:t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емую ими деятельность? </w:t>
      </w:r>
    </w:p>
    <w:p w:rsidR="007B2DDC" w:rsidRPr="00835D0C" w:rsidRDefault="007B2DDC" w:rsidP="007B2DDC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5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 направлена на преобразование реально существующих предметов природы.</w:t>
      </w:r>
    </w:p>
    <w:p w:rsidR="007B2DDC" w:rsidRPr="00835D0C" w:rsidRDefault="007B2DDC" w:rsidP="007B2DDC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5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 способствует освоению накопленных человечеством знаний.</w:t>
      </w:r>
    </w:p>
    <w:p w:rsidR="007B2DDC" w:rsidRPr="00835D0C" w:rsidRDefault="007B2DDC" w:rsidP="007B2DDC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5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Объектом деятельности является новое, неизвестное никому ранее знание.</w:t>
      </w:r>
    </w:p>
    <w:p w:rsidR="007B2DDC" w:rsidRPr="00835D0C" w:rsidRDefault="007B2DDC" w:rsidP="007B2DDC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5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Средством деятельности являются учебники и учебные пособия.</w:t>
      </w:r>
    </w:p>
    <w:p w:rsidR="007B2DDC" w:rsidRPr="00835D0C" w:rsidRDefault="007B2DDC" w:rsidP="007B2DDC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5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 имеет как индивидуальный, так и коллективный характер.</w:t>
      </w:r>
    </w:p>
    <w:p w:rsidR="007B2DDC" w:rsidRPr="00835D0C" w:rsidRDefault="007B2DDC" w:rsidP="007B2DDC">
      <w:pPr>
        <w:pStyle w:val="a3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5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Мотивом деятельности является желание удовлетворить материальные потребности.</w:t>
      </w:r>
    </w:p>
    <w:p w:rsidR="007B2DDC" w:rsidRPr="000B7619" w:rsidRDefault="007B2DDC" w:rsidP="007B2D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2DDC" w:rsidRPr="00835D0C" w:rsidRDefault="007B2DDC" w:rsidP="007B2D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Установите соответствие между методами и уровнями научного познания: к каждой позиции, данной в первом </w:t>
      </w:r>
      <w:r w:rsidRPr="00835D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столбце</w:t>
      </w:r>
      <w:r w:rsidRPr="00835D0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подберите соответствующую позицию из второго столбца.</w:t>
      </w: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0"/>
        <w:gridCol w:w="4817"/>
        <w:gridCol w:w="292"/>
        <w:gridCol w:w="4046"/>
      </w:tblGrid>
      <w:tr w:rsidR="007B2DDC" w:rsidRPr="00835D0C" w:rsidTr="008A6002">
        <w:trPr>
          <w:tblHeader/>
        </w:trPr>
        <w:tc>
          <w:tcPr>
            <w:tcW w:w="0" w:type="auto"/>
            <w:tcBorders>
              <w:top w:val="single" w:sz="6" w:space="0" w:color="BBD8D7"/>
              <w:left w:val="single" w:sz="6" w:space="0" w:color="BBD8D7"/>
              <w:bottom w:val="single" w:sz="6" w:space="0" w:color="BBD8D7"/>
              <w:right w:val="single" w:sz="6" w:space="0" w:color="BBD8D7"/>
            </w:tcBorders>
            <w:shd w:val="clear" w:color="auto" w:fill="BBD8D7"/>
            <w:vAlign w:val="center"/>
            <w:hideMark/>
          </w:tcPr>
          <w:p w:rsidR="007B2DDC" w:rsidRPr="00835D0C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D8D7"/>
              <w:left w:val="single" w:sz="6" w:space="0" w:color="BBD8D7"/>
              <w:bottom w:val="single" w:sz="6" w:space="0" w:color="BBD8D7"/>
              <w:right w:val="single" w:sz="6" w:space="0" w:color="BBD8D7"/>
            </w:tcBorders>
            <w:shd w:val="clear" w:color="auto" w:fill="BBD8D7"/>
            <w:vAlign w:val="center"/>
            <w:hideMark/>
          </w:tcPr>
          <w:p w:rsidR="007B2DDC" w:rsidRPr="00835D0C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МЕТОДЫ</w:t>
            </w:r>
          </w:p>
        </w:tc>
        <w:tc>
          <w:tcPr>
            <w:tcW w:w="0" w:type="auto"/>
            <w:tcBorders>
              <w:top w:val="single" w:sz="6" w:space="0" w:color="BBD8D7"/>
              <w:left w:val="single" w:sz="6" w:space="0" w:color="BBD8D7"/>
              <w:bottom w:val="single" w:sz="6" w:space="0" w:color="BBD8D7"/>
              <w:right w:val="single" w:sz="6" w:space="0" w:color="BBD8D7"/>
            </w:tcBorders>
            <w:shd w:val="clear" w:color="auto" w:fill="BBD8D7"/>
            <w:vAlign w:val="center"/>
            <w:hideMark/>
          </w:tcPr>
          <w:p w:rsidR="007B2DDC" w:rsidRPr="00835D0C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D8D7"/>
              <w:left w:val="single" w:sz="6" w:space="0" w:color="BBD8D7"/>
              <w:bottom w:val="single" w:sz="6" w:space="0" w:color="BBD8D7"/>
              <w:right w:val="single" w:sz="6" w:space="0" w:color="BBD8D7"/>
            </w:tcBorders>
            <w:shd w:val="clear" w:color="auto" w:fill="BBD8D7"/>
            <w:vAlign w:val="center"/>
            <w:hideMark/>
          </w:tcPr>
          <w:p w:rsidR="007B2DDC" w:rsidRPr="00835D0C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УРОВНИ НАУЧНОГО ПОЗНАНИЯ</w:t>
            </w:r>
          </w:p>
        </w:tc>
      </w:tr>
      <w:tr w:rsidR="007B2DDC" w:rsidRPr="00835D0C" w:rsidTr="008A6002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B2DDC" w:rsidRPr="00835D0C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619">
              <w:rPr>
                <w:rFonts w:ascii="Times New Roman" w:eastAsia="Times New Roman" w:hAnsi="Times New Roman" w:cs="Times New Roman"/>
                <w:b/>
                <w:bCs/>
                <w:color w:val="055154"/>
                <w:sz w:val="26"/>
                <w:szCs w:val="26"/>
                <w:lang w:eastAsia="ru-RU"/>
              </w:rPr>
              <w:lastRenderedPageBreak/>
              <w:t>А)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7B2DDC" w:rsidRPr="00835D0C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35D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наблюдение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B2DDC" w:rsidRPr="00835D0C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619">
              <w:rPr>
                <w:rFonts w:ascii="Times New Roman" w:eastAsia="Times New Roman" w:hAnsi="Times New Roman" w:cs="Times New Roman"/>
                <w:b/>
                <w:bCs/>
                <w:color w:val="055154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7B2DDC" w:rsidRPr="00835D0C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теоретический</w:t>
            </w:r>
          </w:p>
        </w:tc>
      </w:tr>
      <w:tr w:rsidR="007B2DDC" w:rsidRPr="00835D0C" w:rsidTr="008A6002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B2DDC" w:rsidRPr="00835D0C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619">
              <w:rPr>
                <w:rFonts w:ascii="Times New Roman" w:eastAsia="Times New Roman" w:hAnsi="Times New Roman" w:cs="Times New Roman"/>
                <w:b/>
                <w:bCs/>
                <w:color w:val="055154"/>
                <w:sz w:val="26"/>
                <w:szCs w:val="26"/>
                <w:lang w:eastAsia="ru-RU"/>
              </w:rPr>
              <w:t>Б)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7B2DDC" w:rsidRPr="00835D0C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35D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объекта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B2DDC" w:rsidRPr="00835D0C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619">
              <w:rPr>
                <w:rFonts w:ascii="Times New Roman" w:eastAsia="Times New Roman" w:hAnsi="Times New Roman" w:cs="Times New Roman"/>
                <w:b/>
                <w:bCs/>
                <w:color w:val="055154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7B2DDC" w:rsidRPr="00835D0C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эмпирический</w:t>
            </w:r>
          </w:p>
        </w:tc>
      </w:tr>
      <w:tr w:rsidR="007B2DDC" w:rsidRPr="00835D0C" w:rsidTr="008A6002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B2DDC" w:rsidRPr="00835D0C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619">
              <w:rPr>
                <w:rFonts w:ascii="Times New Roman" w:eastAsia="Times New Roman" w:hAnsi="Times New Roman" w:cs="Times New Roman"/>
                <w:b/>
                <w:bCs/>
                <w:color w:val="055154"/>
                <w:sz w:val="26"/>
                <w:szCs w:val="26"/>
                <w:lang w:eastAsia="ru-RU"/>
              </w:rPr>
              <w:t>В)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7B2DDC" w:rsidRPr="00835D0C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35D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эксперимент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B2DDC" w:rsidRPr="00835D0C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DDC" w:rsidRPr="00835D0C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B2DDC" w:rsidRPr="00835D0C" w:rsidTr="008A6002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B2DDC" w:rsidRPr="00835D0C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7619">
              <w:rPr>
                <w:rFonts w:ascii="Times New Roman" w:eastAsia="Times New Roman" w:hAnsi="Times New Roman" w:cs="Times New Roman"/>
                <w:b/>
                <w:bCs/>
                <w:color w:val="055154"/>
                <w:sz w:val="26"/>
                <w:szCs w:val="26"/>
                <w:lang w:eastAsia="ru-RU"/>
              </w:rPr>
              <w:t>Г)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7B2DDC" w:rsidRPr="00835D0C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35D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формулирование закономерностей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B2DDC" w:rsidRPr="00835D0C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DDC" w:rsidRPr="00835D0C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B2DDC" w:rsidRPr="00835D0C" w:rsidTr="008A6002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B2DDC" w:rsidRPr="00835D0C" w:rsidRDefault="007B2DD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7619">
              <w:rPr>
                <w:rFonts w:ascii="Times New Roman" w:eastAsia="Times New Roman" w:hAnsi="Times New Roman" w:cs="Times New Roman"/>
                <w:b/>
                <w:bCs/>
                <w:color w:val="055154"/>
                <w:sz w:val="26"/>
                <w:szCs w:val="26"/>
                <w:lang w:eastAsia="ru-RU"/>
              </w:rPr>
              <w:t>Д)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7B2DDC" w:rsidRPr="00835D0C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35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объяснение существующих взаимосвязей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B2DDC" w:rsidRPr="00835D0C" w:rsidRDefault="007B2DD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DDC" w:rsidRPr="00835D0C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B2DDC" w:rsidRPr="000B7619" w:rsidRDefault="007B2DDC" w:rsidP="007B2D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2DDC" w:rsidRPr="00E25475" w:rsidRDefault="007B2DDC" w:rsidP="007B2D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4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 из телевизионных каналов снял многосерийный фильм о жизни нескольких поколений одной семьи. Что из перечисленного позволяет отнести этот сериал к произведен</w:t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иям массовой культуры?</w:t>
      </w:r>
    </w:p>
    <w:p w:rsidR="007B2DDC" w:rsidRPr="00E25475" w:rsidRDefault="007B2DDC" w:rsidP="007B2DDC">
      <w:pPr>
        <w:pStyle w:val="a3"/>
        <w:numPr>
          <w:ilvl w:val="0"/>
          <w:numId w:val="5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4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ориентация на вкусы и запросы узкого круга знатоков и ценителей</w:t>
      </w:r>
    </w:p>
    <w:p w:rsidR="007B2DDC" w:rsidRPr="00E25475" w:rsidRDefault="007B2DDC" w:rsidP="007B2DDC">
      <w:pPr>
        <w:pStyle w:val="a3"/>
        <w:numPr>
          <w:ilvl w:val="0"/>
          <w:numId w:val="5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4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позиционирование фильма как продукта для отдыха и развлечения</w:t>
      </w:r>
    </w:p>
    <w:p w:rsidR="007B2DDC" w:rsidRPr="00E25475" w:rsidRDefault="007B2DDC" w:rsidP="007B2DDC">
      <w:pPr>
        <w:pStyle w:val="a3"/>
        <w:numPr>
          <w:ilvl w:val="0"/>
          <w:numId w:val="5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4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расчёт на усреднённый потребительский вкус</w:t>
      </w:r>
    </w:p>
    <w:p w:rsidR="007B2DDC" w:rsidRPr="00E25475" w:rsidRDefault="007B2DDC" w:rsidP="007B2DDC">
      <w:pPr>
        <w:pStyle w:val="a3"/>
        <w:numPr>
          <w:ilvl w:val="0"/>
          <w:numId w:val="5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4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пропаганда традиционных семейных ценностей, понятных большинству зрителей</w:t>
      </w:r>
    </w:p>
    <w:p w:rsidR="007B2DDC" w:rsidRPr="00E25475" w:rsidRDefault="007B2DDC" w:rsidP="007B2DDC">
      <w:pPr>
        <w:pStyle w:val="a3"/>
        <w:numPr>
          <w:ilvl w:val="0"/>
          <w:numId w:val="5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4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создателями фильма в полной мере своей потребности в самовыражении, высказывании взглядов, не разделяемых большинством</w:t>
      </w:r>
    </w:p>
    <w:p w:rsidR="007B2DDC" w:rsidRPr="00E25475" w:rsidRDefault="007B2DDC" w:rsidP="007B2DDC">
      <w:pPr>
        <w:pStyle w:val="a3"/>
        <w:numPr>
          <w:ilvl w:val="0"/>
          <w:numId w:val="5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4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в фильме народной музыки и эпических сюжетов</w:t>
      </w:r>
    </w:p>
    <w:p w:rsidR="007B2DDC" w:rsidRPr="000B7619" w:rsidRDefault="007B2DDC" w:rsidP="007B2D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2DDC" w:rsidRPr="000B7619" w:rsidRDefault="007B2DDC" w:rsidP="007B2D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4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Выберите верные суждения о науке и запишите цифры, под которыми они указаны.</w:t>
      </w:r>
    </w:p>
    <w:p w:rsidR="007B2DDC" w:rsidRPr="00E25475" w:rsidRDefault="007B2DDC" w:rsidP="007B2DDC">
      <w:pPr>
        <w:pStyle w:val="a3"/>
        <w:numPr>
          <w:ilvl w:val="0"/>
          <w:numId w:val="6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4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Наука </w:t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E254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особая форма деятельности человека, обеспечивающая получение и систематизацию нового знания.</w:t>
      </w:r>
    </w:p>
    <w:p w:rsidR="007B2DDC" w:rsidRPr="00E25475" w:rsidRDefault="007B2DDC" w:rsidP="007B2DDC">
      <w:pPr>
        <w:pStyle w:val="a3"/>
        <w:numPr>
          <w:ilvl w:val="0"/>
          <w:numId w:val="6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4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Прогностическая функция науки позволяет предвидеть последствия происходящих изменений.</w:t>
      </w:r>
    </w:p>
    <w:p w:rsidR="007B2DDC" w:rsidRPr="00E25475" w:rsidRDefault="007B2DDC" w:rsidP="007B2DDC">
      <w:pPr>
        <w:pStyle w:val="a3"/>
        <w:numPr>
          <w:ilvl w:val="0"/>
          <w:numId w:val="6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4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Наука и образование в современном обществе существуют обособлено друг от друга.</w:t>
      </w:r>
    </w:p>
    <w:p w:rsidR="007B2DDC" w:rsidRPr="00E25475" w:rsidRDefault="007B2DDC" w:rsidP="007B2DDC">
      <w:pPr>
        <w:pStyle w:val="a3"/>
        <w:numPr>
          <w:ilvl w:val="0"/>
          <w:numId w:val="6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4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Наука влияет на формирование картины мира в мировоззрении человека.</w:t>
      </w:r>
    </w:p>
    <w:p w:rsidR="007B2DDC" w:rsidRPr="00E25475" w:rsidRDefault="007B2DDC" w:rsidP="007B2DDC">
      <w:pPr>
        <w:pStyle w:val="a3"/>
        <w:numPr>
          <w:ilvl w:val="0"/>
          <w:numId w:val="6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4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 науки можно различать по среде, материалу, в котором реализуются художественные образы.</w:t>
      </w:r>
    </w:p>
    <w:p w:rsidR="007B2DDC" w:rsidRPr="000B7619" w:rsidRDefault="007B2DDC" w:rsidP="007B2DD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B2DDC" w:rsidRPr="000B7619" w:rsidRDefault="007B2DDC" w:rsidP="007B2D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Выберите верные суждения о социальных институтах.</w:t>
      </w:r>
    </w:p>
    <w:p w:rsidR="007B2DDC" w:rsidRPr="00CF4E14" w:rsidRDefault="007B2DDC" w:rsidP="007B2DDC">
      <w:pPr>
        <w:pStyle w:val="a3"/>
        <w:numPr>
          <w:ilvl w:val="0"/>
          <w:numId w:val="7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Социальный институт представляет собой исторически сложившуюся организацию социальной практики.</w:t>
      </w:r>
    </w:p>
    <w:p w:rsidR="007B2DDC" w:rsidRPr="00CF4E14" w:rsidRDefault="007B2DDC" w:rsidP="007B2DDC">
      <w:pPr>
        <w:pStyle w:val="a3"/>
        <w:numPr>
          <w:ilvl w:val="0"/>
          <w:numId w:val="7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Структура современного социального института, как правило, характеризуется простотой отношений.</w:t>
      </w:r>
    </w:p>
    <w:p w:rsidR="007B2DDC" w:rsidRPr="00CF4E14" w:rsidRDefault="007B2DDC" w:rsidP="007B2DDC">
      <w:pPr>
        <w:pStyle w:val="a3"/>
        <w:numPr>
          <w:ilvl w:val="0"/>
          <w:numId w:val="7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Некоторые социальные институты могут выступать как агенты социализации.</w:t>
      </w:r>
    </w:p>
    <w:p w:rsidR="007B2DDC" w:rsidRPr="00CF4E14" w:rsidRDefault="007B2DDC" w:rsidP="007B2DDC">
      <w:pPr>
        <w:pStyle w:val="a3"/>
        <w:numPr>
          <w:ilvl w:val="0"/>
          <w:numId w:val="7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политическим институтам общества традиционно относят рыночную экономику и собственность.</w:t>
      </w:r>
    </w:p>
    <w:p w:rsidR="007B2DDC" w:rsidRPr="00CF4E14" w:rsidRDefault="007B2DDC" w:rsidP="007B2DDC">
      <w:pPr>
        <w:pStyle w:val="a3"/>
        <w:numPr>
          <w:ilvl w:val="0"/>
          <w:numId w:val="7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Социальные институты упорядочивают, координируют индивидуальные действия людей, придают им организованный и предсказуемый характер.</w:t>
      </w:r>
    </w:p>
    <w:p w:rsidR="007B2DDC" w:rsidRPr="000B7619" w:rsidRDefault="007B2DDC" w:rsidP="007B2DD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B2DDC" w:rsidRPr="00E25475" w:rsidRDefault="007B2DDC" w:rsidP="007B2D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4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Установите соответствие между потребностями и их видами: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0"/>
        <w:gridCol w:w="4561"/>
        <w:gridCol w:w="292"/>
        <w:gridCol w:w="3533"/>
      </w:tblGrid>
      <w:tr w:rsidR="007B2DDC" w:rsidRPr="00E25475" w:rsidTr="008A6002">
        <w:trPr>
          <w:tblHeader/>
        </w:trPr>
        <w:tc>
          <w:tcPr>
            <w:tcW w:w="0" w:type="auto"/>
            <w:tcBorders>
              <w:top w:val="single" w:sz="6" w:space="0" w:color="BBD8D7"/>
              <w:left w:val="single" w:sz="6" w:space="0" w:color="BBD8D7"/>
              <w:bottom w:val="single" w:sz="6" w:space="0" w:color="BBD8D7"/>
              <w:right w:val="single" w:sz="6" w:space="0" w:color="BBD8D7"/>
            </w:tcBorders>
            <w:shd w:val="clear" w:color="auto" w:fill="BBD8D7"/>
            <w:vAlign w:val="center"/>
            <w:hideMark/>
          </w:tcPr>
          <w:p w:rsidR="007B2DDC" w:rsidRPr="00E25475" w:rsidRDefault="007B2DD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D8D7"/>
              <w:left w:val="single" w:sz="6" w:space="0" w:color="BBD8D7"/>
              <w:bottom w:val="single" w:sz="6" w:space="0" w:color="BBD8D7"/>
              <w:right w:val="single" w:sz="6" w:space="0" w:color="BBD8D7"/>
            </w:tcBorders>
            <w:shd w:val="clear" w:color="auto" w:fill="BBD8D7"/>
            <w:vAlign w:val="center"/>
            <w:hideMark/>
          </w:tcPr>
          <w:p w:rsidR="007B2DDC" w:rsidRPr="00E25475" w:rsidRDefault="007B2DD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ПОТРЕБНОСТИ</w:t>
            </w:r>
          </w:p>
        </w:tc>
        <w:tc>
          <w:tcPr>
            <w:tcW w:w="0" w:type="auto"/>
            <w:tcBorders>
              <w:top w:val="single" w:sz="6" w:space="0" w:color="BBD8D7"/>
              <w:left w:val="single" w:sz="6" w:space="0" w:color="BBD8D7"/>
              <w:bottom w:val="single" w:sz="6" w:space="0" w:color="BBD8D7"/>
              <w:right w:val="single" w:sz="6" w:space="0" w:color="BBD8D7"/>
            </w:tcBorders>
            <w:shd w:val="clear" w:color="auto" w:fill="BBD8D7"/>
            <w:vAlign w:val="center"/>
            <w:hideMark/>
          </w:tcPr>
          <w:p w:rsidR="007B2DDC" w:rsidRPr="00E25475" w:rsidRDefault="007B2DD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D8D7"/>
              <w:left w:val="single" w:sz="6" w:space="0" w:color="BBD8D7"/>
              <w:bottom w:val="single" w:sz="6" w:space="0" w:color="BBD8D7"/>
              <w:right w:val="single" w:sz="6" w:space="0" w:color="BBD8D7"/>
            </w:tcBorders>
            <w:shd w:val="clear" w:color="auto" w:fill="BBD8D7"/>
            <w:vAlign w:val="center"/>
            <w:hideMark/>
          </w:tcPr>
          <w:p w:rsidR="007B2DDC" w:rsidRPr="00E25475" w:rsidRDefault="007B2DD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ВИДЫ ПОТРЕБНОСТЕЙ</w:t>
            </w:r>
          </w:p>
        </w:tc>
      </w:tr>
      <w:tr w:rsidR="007B2DDC" w:rsidRPr="00E25475" w:rsidTr="008A6002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B2DDC" w:rsidRPr="00E25475" w:rsidRDefault="007B2DD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7619">
              <w:rPr>
                <w:rFonts w:ascii="Times New Roman" w:eastAsia="Times New Roman" w:hAnsi="Times New Roman" w:cs="Times New Roman"/>
                <w:b/>
                <w:bCs/>
                <w:color w:val="055154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7B2DDC" w:rsidRPr="00E25475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2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 самопознании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B2DDC" w:rsidRPr="00E25475" w:rsidRDefault="007B2DD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7619">
              <w:rPr>
                <w:rFonts w:ascii="Times New Roman" w:eastAsia="Times New Roman" w:hAnsi="Times New Roman" w:cs="Times New Roman"/>
                <w:b/>
                <w:bCs/>
                <w:color w:val="055154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7B2DDC" w:rsidRPr="00E25475" w:rsidRDefault="007B2DD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социальные</w:t>
            </w:r>
          </w:p>
        </w:tc>
      </w:tr>
      <w:tr w:rsidR="007B2DDC" w:rsidRPr="00E25475" w:rsidTr="008A6002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B2DDC" w:rsidRPr="00E25475" w:rsidRDefault="007B2DD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7619">
              <w:rPr>
                <w:rFonts w:ascii="Times New Roman" w:eastAsia="Times New Roman" w:hAnsi="Times New Roman" w:cs="Times New Roman"/>
                <w:b/>
                <w:bCs/>
                <w:color w:val="055154"/>
                <w:sz w:val="26"/>
                <w:szCs w:val="26"/>
                <w:lang w:eastAsia="ru-RU"/>
              </w:rPr>
              <w:t>Б)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7B2DDC" w:rsidRPr="00E25475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2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 карьерном росте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B2DDC" w:rsidRPr="00E25475" w:rsidRDefault="007B2DD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7619">
              <w:rPr>
                <w:rFonts w:ascii="Times New Roman" w:eastAsia="Times New Roman" w:hAnsi="Times New Roman" w:cs="Times New Roman"/>
                <w:b/>
                <w:bCs/>
                <w:color w:val="055154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7B2DDC" w:rsidRPr="00E25475" w:rsidRDefault="007B2DD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духовные (идеальные)</w:t>
            </w:r>
          </w:p>
        </w:tc>
      </w:tr>
      <w:tr w:rsidR="007B2DDC" w:rsidRPr="00E25475" w:rsidTr="008A6002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B2DDC" w:rsidRPr="00E25475" w:rsidRDefault="007B2DD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7619">
              <w:rPr>
                <w:rFonts w:ascii="Times New Roman" w:eastAsia="Times New Roman" w:hAnsi="Times New Roman" w:cs="Times New Roman"/>
                <w:b/>
                <w:bCs/>
                <w:color w:val="055154"/>
                <w:sz w:val="26"/>
                <w:szCs w:val="26"/>
                <w:lang w:eastAsia="ru-RU"/>
              </w:rPr>
              <w:t>В)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7B2DDC" w:rsidRPr="00E25475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2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 самосохранении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B2DDC" w:rsidRPr="00E25475" w:rsidRDefault="007B2DD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7619">
              <w:rPr>
                <w:rFonts w:ascii="Times New Roman" w:eastAsia="Times New Roman" w:hAnsi="Times New Roman" w:cs="Times New Roman"/>
                <w:b/>
                <w:bCs/>
                <w:color w:val="055154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7B2DDC" w:rsidRPr="00E25475" w:rsidRDefault="007B2DD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биологические (естественные)</w:t>
            </w:r>
          </w:p>
        </w:tc>
      </w:tr>
      <w:tr w:rsidR="007B2DDC" w:rsidRPr="00E25475" w:rsidTr="008A6002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B2DDC" w:rsidRPr="00E25475" w:rsidRDefault="007B2DD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7619">
              <w:rPr>
                <w:rFonts w:ascii="Times New Roman" w:eastAsia="Times New Roman" w:hAnsi="Times New Roman" w:cs="Times New Roman"/>
                <w:b/>
                <w:bCs/>
                <w:color w:val="055154"/>
                <w:sz w:val="26"/>
                <w:szCs w:val="26"/>
                <w:lang w:eastAsia="ru-RU"/>
              </w:rPr>
              <w:t>Г)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7B2DDC" w:rsidRPr="00E25475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2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 уважении со стороны других людей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B2DDC" w:rsidRPr="00E25475" w:rsidRDefault="007B2DD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DDC" w:rsidRPr="00E25475" w:rsidRDefault="007B2DD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2DDC" w:rsidRPr="00E25475" w:rsidTr="008A6002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B2DDC" w:rsidRPr="00E25475" w:rsidRDefault="007B2DD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7619">
              <w:rPr>
                <w:rFonts w:ascii="Times New Roman" w:eastAsia="Times New Roman" w:hAnsi="Times New Roman" w:cs="Times New Roman"/>
                <w:b/>
                <w:bCs/>
                <w:color w:val="055154"/>
                <w:sz w:val="26"/>
                <w:szCs w:val="26"/>
                <w:lang w:eastAsia="ru-RU"/>
              </w:rPr>
              <w:t>Д)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7B2DDC" w:rsidRPr="00E25475" w:rsidRDefault="007B2DDC" w:rsidP="008A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2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 общении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7B2DDC" w:rsidRPr="00E25475" w:rsidRDefault="007B2DD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DDC" w:rsidRPr="00E25475" w:rsidRDefault="007B2DDC" w:rsidP="008A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7B2DDC" w:rsidRPr="000B7619" w:rsidRDefault="007B2DDC" w:rsidP="007B2DD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B2DDC" w:rsidRPr="00CF4E14" w:rsidRDefault="007B2DDC" w:rsidP="007B2D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7B2DDC" w:rsidRPr="00CF4E14" w:rsidRDefault="007B2DDC" w:rsidP="007B2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«Человек, активно осваивающий и целенаправленно преобразующий природу, общество и самого себя, является _________(А). Это человек со своими социально сформированными и индивидуально выраженными качествами: _________</w:t>
      </w:r>
      <w:proofErr w:type="gramStart"/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(Б), эмоционально-волевыми, нравственными и др. Их формирование связано с тем, что индивид в совместной с другими людьми _________(В) познаёт и изменяет мир и самого себя.</w:t>
      </w:r>
      <w:proofErr w:type="gramEnd"/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Процесс этого познания в ходе усвоения и воспроизводства социального опыта одновременно является процессом _________(Г).</w:t>
      </w:r>
    </w:p>
    <w:p w:rsidR="007B2DDC" w:rsidRPr="00CF4E14" w:rsidRDefault="007B2DDC" w:rsidP="007B2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Личность определяют как особую форму существования и развития социальных связей, отношений человека к миру и с миром, к себе и с самим собой. Она характеризуется _________(Д) развиваться, </w:t>
      </w:r>
      <w:proofErr w:type="gramStart"/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расширять сферу своей деятельности и открыта</w:t>
      </w:r>
      <w:proofErr w:type="gramEnd"/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всем влияниям общественной жизни, всякому опыту. Это человек, у которого есть своя позиция в жизни, который проявляет самостоятельность мысли, несёт _________(Е) за свой выбор».</w:t>
      </w:r>
    </w:p>
    <w:p w:rsidR="007B2DDC" w:rsidRPr="000B7619" w:rsidRDefault="007B2DDC" w:rsidP="007B2DDC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E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1)</w:t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</w:t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F4E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2)</w:t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интеллектуальные</w:t>
      </w:r>
      <w:proofErr w:type="gramEnd"/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F4E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3)</w:t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обязанность</w:t>
      </w:r>
    </w:p>
    <w:p w:rsidR="007B2DDC" w:rsidRPr="000B7619" w:rsidRDefault="007B2DDC" w:rsidP="007B2DDC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E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4)</w:t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повседневные</w:t>
      </w:r>
      <w:proofErr w:type="gramEnd"/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F4E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5)</w:t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ответственность</w:t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F4E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6)</w:t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социализация</w:t>
      </w:r>
    </w:p>
    <w:p w:rsidR="007B2DDC" w:rsidRPr="000B7619" w:rsidRDefault="007B2DDC" w:rsidP="007B2DDC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E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7)</w:t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личность</w:t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F4E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8)</w:t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стремление</w:t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F4E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9)</w:t>
      </w:r>
      <w:r w:rsidRPr="000B76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F4E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общение</w:t>
      </w:r>
    </w:p>
    <w:p w:rsidR="007B2DDC" w:rsidRPr="000B7619" w:rsidRDefault="007B2DDC" w:rsidP="007B2D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2DDC" w:rsidRPr="000B7619" w:rsidRDefault="007B2DDC" w:rsidP="007B2D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1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Выберите верные суждения о познании и запишите цифры, под которыми они указаны.</w:t>
      </w:r>
    </w:p>
    <w:p w:rsidR="007B2DDC" w:rsidRPr="003F1110" w:rsidRDefault="007B2DDC" w:rsidP="007B2DDC">
      <w:pPr>
        <w:pStyle w:val="a3"/>
        <w:numPr>
          <w:ilvl w:val="0"/>
          <w:numId w:val="8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1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формам чувственного познания относят понятия и суждения.</w:t>
      </w:r>
    </w:p>
    <w:p w:rsidR="007B2DDC" w:rsidRPr="003F1110" w:rsidRDefault="007B2DDC" w:rsidP="007B2DDC">
      <w:pPr>
        <w:pStyle w:val="a3"/>
        <w:numPr>
          <w:ilvl w:val="0"/>
          <w:numId w:val="8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1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чувственного этапа (ступени) познания свойственно воспроизведение внешних черт и свойств объектов.</w:t>
      </w:r>
    </w:p>
    <w:p w:rsidR="007B2DDC" w:rsidRPr="003F1110" w:rsidRDefault="007B2DDC" w:rsidP="007B2DDC">
      <w:pPr>
        <w:pStyle w:val="a3"/>
        <w:numPr>
          <w:ilvl w:val="0"/>
          <w:numId w:val="8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1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Формами рационального познания являются ощущение, восприятие, представление.</w:t>
      </w:r>
    </w:p>
    <w:p w:rsidR="007B2DDC" w:rsidRPr="003F1110" w:rsidRDefault="007B2DDC" w:rsidP="007B2DDC">
      <w:pPr>
        <w:pStyle w:val="a3"/>
        <w:numPr>
          <w:ilvl w:val="0"/>
          <w:numId w:val="8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1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Рациональное познание позволяет выявить существенные признаки, связи, закономерности, законы.</w:t>
      </w:r>
    </w:p>
    <w:p w:rsidR="007B2DDC" w:rsidRDefault="007B2DDC" w:rsidP="007B2DDC">
      <w:pPr>
        <w:pStyle w:val="a3"/>
        <w:numPr>
          <w:ilvl w:val="0"/>
          <w:numId w:val="8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11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Чувственное познание предполагает непосредственное воздействие познаваемых объектов на органы чувств.</w:t>
      </w:r>
    </w:p>
    <w:p w:rsidR="002B3C26" w:rsidRDefault="002B3C26" w:rsidP="002B3C26">
      <w:pPr>
        <w:pStyle w:val="a3"/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3C26" w:rsidRDefault="002B3C26" w:rsidP="002B3C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государстве Z развиваются новейшие коммуникационные технологии и сервисы, внедряются инновации, осуществляется переход к цифровым технологиям на всех уровнях производственной деятельности, возрастает роль </w:t>
      </w:r>
      <w:r w:rsidRPr="007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науки и образования в жизни общества. В государстве Z в период с 2009 по 2019 г. наметился рост популярности дистанционных программ дополнительного образования, в школах половина занятий проходит с использованием </w:t>
      </w:r>
      <w:proofErr w:type="gramStart"/>
      <w:r w:rsidRPr="007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интернет-технологий</w:t>
      </w:r>
      <w:proofErr w:type="gramEnd"/>
      <w:r w:rsidRPr="007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среднем число учеников, имеющих доступ к </w:t>
      </w:r>
      <w:proofErr w:type="spellStart"/>
      <w:r w:rsidRPr="007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видеоурокам</w:t>
      </w:r>
      <w:proofErr w:type="spellEnd"/>
      <w:r w:rsidRPr="007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другим цифровым учебным материалам, выросло в 12 раз. К какому типу относится общество Z? Какая тенденция развития образования описана, но не названа в условии задачи? (Приведите название этой тенденции.) </w:t>
      </w:r>
    </w:p>
    <w:p w:rsidR="002B3C26" w:rsidRDefault="002B3C26" w:rsidP="002B3C26">
      <w:pPr>
        <w:pStyle w:val="a3"/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F55F5" w:rsidRPr="000B7619" w:rsidRDefault="006F55F5" w:rsidP="006F55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Часть 2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</w:p>
    <w:p w:rsidR="006F55F5" w:rsidRDefault="006F55F5" w:rsidP="007B2D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55F5" w:rsidRDefault="006F55F5" w:rsidP="006F5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6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Используя обществоведческие знания, составьте сложный план, позволяющий раскрыть по существу тему «Биосоциальная природа человека». </w:t>
      </w:r>
      <w:r w:rsidRPr="000E155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Сложный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155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план</w:t>
      </w:r>
      <w:r w:rsidRPr="000E1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155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должен</w:t>
      </w:r>
      <w:r w:rsidRPr="000E1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155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содержать</w:t>
      </w:r>
      <w:r w:rsidRPr="000E1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155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не</w:t>
      </w:r>
      <w:r w:rsidRPr="000E1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155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менее</w:t>
      </w:r>
      <w:r w:rsidRPr="000E1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155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трёх</w:t>
      </w:r>
      <w:r w:rsidRPr="000E1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155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пунктов</w:t>
      </w:r>
      <w:r w:rsidRPr="000E1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E155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155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раскрывающих</w:t>
      </w:r>
      <w:r w:rsidRPr="000E1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155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тему</w:t>
      </w:r>
      <w:r w:rsidRPr="000E1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155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</w:t>
      </w:r>
      <w:r w:rsidRPr="000E1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155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существу</w:t>
      </w:r>
      <w:r w:rsidRPr="000E1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E155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из</w:t>
      </w:r>
      <w:r w:rsidRPr="000E1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155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которых</w:t>
      </w:r>
      <w:r w:rsidRPr="000E1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155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два</w:t>
      </w:r>
      <w:r w:rsidRPr="000E1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155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или</w:t>
      </w:r>
      <w:r w:rsidRPr="000E1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155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более</w:t>
      </w:r>
      <w:r w:rsidRPr="000E1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155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детализированы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155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в</w:t>
      </w:r>
      <w:r w:rsidRPr="000E1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1557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подпунктах</w:t>
      </w:r>
      <w:r w:rsidRPr="000E1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(</w:t>
      </w:r>
      <w:r w:rsidRPr="000E155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Количество подпунктов </w:t>
      </w:r>
      <w:r w:rsidRPr="000E1557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каждого детализированного пункта</w:t>
      </w:r>
      <w:r w:rsidRPr="000E155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должно быть не менее трёх, за исключением случаев, когда с точки зрения общественных наук возможны только два подпункта.</w:t>
      </w:r>
      <w:r w:rsidRPr="000E15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6F55F5" w:rsidRDefault="006F55F5" w:rsidP="006F5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5112" w:type="pct"/>
        <w:tblLook w:val="04A0" w:firstRow="1" w:lastRow="0" w:firstColumn="1" w:lastColumn="0" w:noHBand="0" w:noVBand="1"/>
      </w:tblPr>
      <w:tblGrid>
        <w:gridCol w:w="540"/>
        <w:gridCol w:w="8025"/>
        <w:gridCol w:w="1122"/>
      </w:tblGrid>
      <w:tr w:rsidR="006F55F5" w:rsidTr="006F5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 w:rsidP="006F5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Критерии оценивания ответа на задание </w:t>
            </w:r>
            <w:r w:rsidR="002B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6F55F5" w:rsidTr="006F5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Раскрытие темы по существу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F55F5" w:rsidTr="006F5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after="0" w:line="256" w:lineRule="auto"/>
            </w:pPr>
          </w:p>
        </w:tc>
        <w:tc>
          <w:tcPr>
            <w:tcW w:w="4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Сложный план содержит не менее трёх пунктов, включая два пункта, наличие которых позволит раскрыть данную тему по существу.</w:t>
            </w:r>
          </w:p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Оба этих «обязательных» пункта детализированы в подпунктах, позволяющих раскрыть данную тему по существу.</w:t>
            </w:r>
          </w:p>
          <w:p w:rsidR="006F55F5" w:rsidRDefault="006F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подпунктов должно быть не менее трёх, за исключением случаев, когда с точки зрения общественных наук возможно только два подпункта.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F55F5" w:rsidTr="006F5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after="0" w:line="256" w:lineRule="auto"/>
            </w:pPr>
          </w:p>
        </w:tc>
        <w:tc>
          <w:tcPr>
            <w:tcW w:w="4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Сложный план содержит не менее трёх пунктов, включая два пункта, наличие которых позволит раскрыть данную тему по существу.</w:t>
            </w:r>
          </w:p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Только один из этих «обязательных» пунктов детализирован в подпунктах, позволяющих раскрыть данную тему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F55F5" w:rsidRDefault="006F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существу.</w:t>
            </w:r>
          </w:p>
          <w:p w:rsidR="006F55F5" w:rsidRDefault="006F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подпунктов должно быть не менее трёх, за исключением случаев, когда с точки зрения общественных наук возможно только два подпункта.</w:t>
            </w:r>
          </w:p>
          <w:p w:rsidR="006F55F5" w:rsidRDefault="006F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55F5" w:rsidRDefault="006F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6F55F5" w:rsidRDefault="006F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Сложный план содержит не менее трёх пунктов, включая два пункта, наличие которых позволит раскрыть данную тему по существу.</w:t>
            </w:r>
          </w:p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Оба этих «обязательных» пункта детализированы в подпунктах, позволяющих раскрыть данную тему по существу.</w:t>
            </w:r>
          </w:p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Хотя бы один любой пункт (обязательный или нет) детализирован в подпунктах в количестве менее трёх, за исключением случаев, когда с точки зрения общественных наук возможно только два подпункта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F55F5" w:rsidTr="006F5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after="0" w:line="256" w:lineRule="auto"/>
            </w:pPr>
          </w:p>
        </w:tc>
        <w:tc>
          <w:tcPr>
            <w:tcW w:w="4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Сложный план содержит не менее трёх пунктов, включая только один пункт, наличие которого позволит раскрыть данную тему по существу.</w:t>
            </w:r>
          </w:p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Этот «обязательный» пункт детализирован в подпунктах, позволяющих раскрыть данную тему по существу</w:t>
            </w:r>
          </w:p>
          <w:p w:rsidR="006F55F5" w:rsidRDefault="006F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подпунктов должно быть не менее трёх, за исключением случаев, когда с точки зрения общественных наук возможно только два подпункта.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F55F5" w:rsidTr="006F5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after="0" w:line="256" w:lineRule="auto"/>
            </w:pPr>
          </w:p>
        </w:tc>
        <w:tc>
          <w:tcPr>
            <w:tcW w:w="4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иные ситуации, не предусмотренные правилами выставления 2 и 1 балла.</w:t>
            </w:r>
          </w:p>
          <w:p w:rsidR="006F55F5" w:rsidRDefault="006F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55F5" w:rsidRDefault="006F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6F55F5" w:rsidRDefault="006F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Случаи, когда ответ выпускника по форме не соответствует требованию задания (например,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сложным планом / не оформлен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плана с выделением пунктов и подпунктов)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55F5" w:rsidTr="006F5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after="0" w:line="256" w:lineRule="auto"/>
            </w:pPr>
          </w:p>
        </w:tc>
        <w:tc>
          <w:tcPr>
            <w:tcW w:w="47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Указания по оцениванию:</w:t>
            </w:r>
          </w:p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 Пункты/подпункты, имеющие абстрактно-формальный характер и не отражающие специфики темы, не засчитываются при оценивании.</w:t>
            </w:r>
          </w:p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1 балл по критерию 24.2 может быть выставлен только в случае, если по критерию 24.1 выставлено 3 балла</w:t>
            </w:r>
          </w:p>
        </w:tc>
      </w:tr>
      <w:tr w:rsidR="006F55F5" w:rsidTr="006F5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Корректность формулировок пунктов и подпунктов плана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55F5" w:rsidTr="006F5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after="0" w:line="256" w:lineRule="auto"/>
            </w:pPr>
          </w:p>
        </w:tc>
        <w:tc>
          <w:tcPr>
            <w:tcW w:w="4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Формулировки пунктов и подпунктов плана корректны и не содержат ошибок, неточностей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55F5" w:rsidTr="006F5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after="0" w:line="256" w:lineRule="auto"/>
            </w:pPr>
          </w:p>
        </w:tc>
        <w:tc>
          <w:tcPr>
            <w:tcW w:w="4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иные ситуации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55F5" w:rsidTr="006F55F5">
        <w:tc>
          <w:tcPr>
            <w:tcW w:w="44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6F55F5" w:rsidRPr="006F55F5" w:rsidRDefault="006F55F5" w:rsidP="006F5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F55F5" w:rsidRPr="009F69C2" w:rsidRDefault="006F55F5" w:rsidP="006F55F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F55F5" w:rsidRPr="009F69C2" w:rsidRDefault="006F55F5" w:rsidP="006F5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6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Используя обществоведческие знания, факты общественной жизни и личный социальный опыт, выполните задания, ответьте на вопрос.</w:t>
      </w:r>
    </w:p>
    <w:p w:rsidR="006F55F5" w:rsidRPr="009F69C2" w:rsidRDefault="006F55F5" w:rsidP="006F55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6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  Обоснуйте необходимость всестороннего развития человека. (</w:t>
      </w:r>
      <w:r w:rsidRPr="009F69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Обоснование должно быть дано с опорой на обществоведческие знания в нескольких связанных между собой распространённых предложениях, раскрывать причинно-следственные </w:t>
      </w:r>
      <w:proofErr w:type="gramStart"/>
      <w:r w:rsidRPr="009F69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и(</w:t>
      </w:r>
      <w:proofErr w:type="gramEnd"/>
      <w:r w:rsidRPr="009F69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или) функциональные связи</w:t>
      </w:r>
      <w:r w:rsidRPr="009F6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.)</w:t>
      </w:r>
    </w:p>
    <w:p w:rsidR="006F55F5" w:rsidRPr="009F69C2" w:rsidRDefault="006F55F5" w:rsidP="006F55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6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  Какие социальные институты помогают развить человеку как биологические, так и социальные качества? (</w:t>
      </w:r>
      <w:r w:rsidRPr="009F69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Назовите любые три социальных института</w:t>
      </w:r>
      <w:r w:rsidRPr="009F6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.)</w:t>
      </w:r>
    </w:p>
    <w:p w:rsidR="006F55F5" w:rsidRDefault="006F55F5" w:rsidP="006F55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6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  Для каждого из них приведите по одному примеру деятельности по развитию биологических и социальных качеств человека. </w:t>
      </w:r>
      <w:proofErr w:type="gramStart"/>
      <w:r w:rsidRPr="009F6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9F69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Каждый пример должен быть сформулирован развёрнуто.</w:t>
      </w:r>
      <w:proofErr w:type="gramEnd"/>
      <w:r w:rsidRPr="009F69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9F69C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совокупности примеры должны иллюстрировать деятельность трёх различных социальных институтов</w:t>
      </w:r>
      <w:r w:rsidRPr="009F69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.)</w:t>
      </w:r>
      <w:proofErr w:type="gramEnd"/>
    </w:p>
    <w:p w:rsidR="006F55F5" w:rsidRDefault="006F55F5" w:rsidP="006F55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4969" w:type="pct"/>
        <w:tblLook w:val="04A0" w:firstRow="1" w:lastRow="0" w:firstColumn="1" w:lastColumn="0" w:noHBand="0" w:noVBand="1"/>
      </w:tblPr>
      <w:tblGrid>
        <w:gridCol w:w="538"/>
        <w:gridCol w:w="8021"/>
        <w:gridCol w:w="857"/>
      </w:tblGrid>
      <w:tr w:rsidR="006F55F5" w:rsidTr="002B3C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 w:rsidP="002B3C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Критерии оценивания ответа на задание </w:t>
            </w:r>
            <w:r w:rsidR="002B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6F55F5" w:rsidTr="002B3C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B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F55F5" w:rsidTr="002B3C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5F5" w:rsidRDefault="006F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Приведено корректное обоснование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опорой на обществоведческие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знания в нескольких распространённых предложениях, которое не содержит ошибок, неточностей и раскрывает причинно-следственные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или) функциональные связи соответствующих объектов/процессов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F55F5" w:rsidTr="002B3C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5F5" w:rsidRDefault="006F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Приведено в целом корректное обоснование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опорой на обществоведческие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знания в нескольких распространённых</w:t>
            </w:r>
          </w:p>
          <w:p w:rsidR="006F55F5" w:rsidRDefault="006F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предложениях, которое содержит отдельные неточности / иные недостатки, не искажающие сущность обосновываемого тезиса, И/ИЛИ не полностью раскрывает причинно-следственные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или) функциональные связи соответствующих объектов/процессов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55F5" w:rsidTr="002B3C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5F5" w:rsidRDefault="006F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иные ситуации, включая обоснование, приведённое в одном предложении или словосочетании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/ИЛИ обоснование, приведённое без опоры обществоведческие знания, на бытовом уровне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55F5" w:rsidTr="002B3C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B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 на вопрос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55F5" w:rsidTr="002B3C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5F5" w:rsidRDefault="006F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правильный ответ на вопрос: указано необходимое количество требуемых объектов при отсутствии неверных позиций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55F5" w:rsidTr="002B3C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5F5" w:rsidRDefault="006F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иные ситуации, включая отсутствие данного в явном виде ответа на вопрос, оформленного как самостоятельный элемент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55F5" w:rsidTr="002B3C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 w:rsidP="002B3C2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B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F55F5" w:rsidTr="002B3C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5F5" w:rsidRDefault="006F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конкретного задания правильно приведены три примера при отсутствии дополнительных (сверх требуемых трёх) примеров, содержащих неточности/ошибки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F55F5" w:rsidTr="002B3C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5F5" w:rsidRDefault="006F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конкретного задания правильно приведены только два примера при отсутствии дополнительных (сверх требуемых трёх) примеров, содержащих неточности/ошибки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F55F5" w:rsidTr="002B3C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5F5" w:rsidRDefault="006F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конкретного задания правильно приведён только один пример при отсутствии дополнительных (сверх требуемых трёх) примеров, содержащих неточности/ошибки.</w:t>
            </w:r>
          </w:p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соответствии с требованиями конкретного задания правильно приведены два-три примера при наличии одного или более дополнительных (сверх требуемых трёх), содержащих неточности/ошибки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55F5" w:rsidTr="002B3C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5F5" w:rsidRDefault="006F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иные ситуации, не соответствующие правилам выставления 3, 2 и 1 балла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55F5" w:rsidTr="002B3C26">
        <w:tc>
          <w:tcPr>
            <w:tcW w:w="4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55F5" w:rsidRDefault="006F55F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6F55F5" w:rsidRPr="009F69C2" w:rsidRDefault="006F55F5" w:rsidP="006F55F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3C26" w:rsidRPr="002B3C26" w:rsidRDefault="002B3C26" w:rsidP="002B3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7"/>
        <w:gridCol w:w="1888"/>
        <w:gridCol w:w="1888"/>
        <w:gridCol w:w="1889"/>
        <w:gridCol w:w="1889"/>
      </w:tblGrid>
      <w:tr w:rsidR="002B3C26" w:rsidRPr="002B3C26" w:rsidTr="008A6002">
        <w:tc>
          <w:tcPr>
            <w:tcW w:w="2112" w:type="dxa"/>
          </w:tcPr>
          <w:p w:rsidR="002B3C26" w:rsidRPr="002B3C26" w:rsidRDefault="002B3C26" w:rsidP="002B3C26">
            <w:pPr>
              <w:jc w:val="center"/>
              <w:rPr>
                <w:sz w:val="24"/>
                <w:szCs w:val="24"/>
              </w:rPr>
            </w:pPr>
            <w:r w:rsidRPr="002B3C26">
              <w:rPr>
                <w:sz w:val="24"/>
                <w:szCs w:val="24"/>
              </w:rPr>
              <w:t>Отметка</w:t>
            </w:r>
          </w:p>
        </w:tc>
        <w:tc>
          <w:tcPr>
            <w:tcW w:w="2112" w:type="dxa"/>
          </w:tcPr>
          <w:p w:rsidR="002B3C26" w:rsidRPr="002B3C26" w:rsidRDefault="002B3C26" w:rsidP="002B3C26">
            <w:pPr>
              <w:jc w:val="center"/>
              <w:rPr>
                <w:sz w:val="24"/>
                <w:szCs w:val="24"/>
              </w:rPr>
            </w:pPr>
            <w:r w:rsidRPr="002B3C26">
              <w:rPr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2B3C26" w:rsidRPr="002B3C26" w:rsidRDefault="002B3C26" w:rsidP="002B3C26">
            <w:pPr>
              <w:jc w:val="center"/>
              <w:rPr>
                <w:sz w:val="24"/>
                <w:szCs w:val="24"/>
              </w:rPr>
            </w:pPr>
            <w:r w:rsidRPr="002B3C26">
              <w:rPr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2B3C26" w:rsidRPr="002B3C26" w:rsidRDefault="002B3C26" w:rsidP="002B3C26">
            <w:pPr>
              <w:jc w:val="center"/>
              <w:rPr>
                <w:sz w:val="24"/>
                <w:szCs w:val="24"/>
              </w:rPr>
            </w:pPr>
            <w:r w:rsidRPr="002B3C26">
              <w:rPr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2B3C26" w:rsidRPr="002B3C26" w:rsidRDefault="002B3C26" w:rsidP="002B3C26">
            <w:pPr>
              <w:jc w:val="center"/>
              <w:rPr>
                <w:sz w:val="24"/>
                <w:szCs w:val="24"/>
              </w:rPr>
            </w:pPr>
            <w:r w:rsidRPr="002B3C26">
              <w:rPr>
                <w:sz w:val="24"/>
                <w:szCs w:val="24"/>
              </w:rPr>
              <w:t>2</w:t>
            </w:r>
          </w:p>
        </w:tc>
      </w:tr>
      <w:tr w:rsidR="002B3C26" w:rsidRPr="002B3C26" w:rsidTr="008A6002">
        <w:tc>
          <w:tcPr>
            <w:tcW w:w="2112" w:type="dxa"/>
          </w:tcPr>
          <w:p w:rsidR="002B3C26" w:rsidRPr="002B3C26" w:rsidRDefault="002B3C26" w:rsidP="002B3C26">
            <w:pPr>
              <w:jc w:val="center"/>
              <w:rPr>
                <w:sz w:val="24"/>
                <w:szCs w:val="24"/>
              </w:rPr>
            </w:pPr>
            <w:r w:rsidRPr="002B3C26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2112" w:type="dxa"/>
          </w:tcPr>
          <w:p w:rsidR="002B3C26" w:rsidRPr="002B3C26" w:rsidRDefault="002B3C26" w:rsidP="002B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– 28 </w:t>
            </w:r>
          </w:p>
        </w:tc>
        <w:tc>
          <w:tcPr>
            <w:tcW w:w="2112" w:type="dxa"/>
          </w:tcPr>
          <w:p w:rsidR="002B3C26" w:rsidRPr="002B3C26" w:rsidRDefault="002B3C26" w:rsidP="002B3C26">
            <w:pPr>
              <w:jc w:val="center"/>
              <w:rPr>
                <w:sz w:val="24"/>
                <w:szCs w:val="24"/>
              </w:rPr>
            </w:pPr>
            <w:r w:rsidRPr="002B3C2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2B3C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2B3C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2B3C26">
              <w:rPr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2B3C26" w:rsidRPr="002B3C26" w:rsidRDefault="002B3C26" w:rsidP="002B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B3C2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2B3C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2B3C26" w:rsidRPr="002B3C26" w:rsidRDefault="002B3C26" w:rsidP="002B3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2B3C26">
              <w:rPr>
                <w:sz w:val="24"/>
                <w:szCs w:val="24"/>
              </w:rPr>
              <w:t xml:space="preserve"> – 0 </w:t>
            </w:r>
          </w:p>
        </w:tc>
      </w:tr>
    </w:tbl>
    <w:p w:rsidR="002B3C26" w:rsidRPr="002B3C26" w:rsidRDefault="002B3C26" w:rsidP="002B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DDC" w:rsidRPr="000B7619" w:rsidRDefault="007B2DDC" w:rsidP="007B2D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3C26" w:rsidRPr="007B2DDC" w:rsidRDefault="002B3C26" w:rsidP="002B3C2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2DDC" w:rsidRPr="000B7619" w:rsidRDefault="007B2DDC" w:rsidP="007B2DD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7B2DDC" w:rsidRPr="000B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4294"/>
    <w:multiLevelType w:val="hybridMultilevel"/>
    <w:tmpl w:val="63AAEEB2"/>
    <w:lvl w:ilvl="0" w:tplc="D0922E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5F09A8"/>
    <w:multiLevelType w:val="hybridMultilevel"/>
    <w:tmpl w:val="C76C10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7F63DD"/>
    <w:multiLevelType w:val="hybridMultilevel"/>
    <w:tmpl w:val="C76C10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2B7954"/>
    <w:multiLevelType w:val="hybridMultilevel"/>
    <w:tmpl w:val="C76C10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AA1410"/>
    <w:multiLevelType w:val="hybridMultilevel"/>
    <w:tmpl w:val="C76C10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2715D1"/>
    <w:multiLevelType w:val="hybridMultilevel"/>
    <w:tmpl w:val="C76C10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B27C21"/>
    <w:multiLevelType w:val="hybridMultilevel"/>
    <w:tmpl w:val="C76C10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A71FA7"/>
    <w:multiLevelType w:val="hybridMultilevel"/>
    <w:tmpl w:val="C76C10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DC"/>
    <w:rsid w:val="002B3C26"/>
    <w:rsid w:val="006F55F5"/>
    <w:rsid w:val="007B2DDC"/>
    <w:rsid w:val="00E6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DDC"/>
    <w:pPr>
      <w:ind w:left="720"/>
      <w:contextualSpacing/>
    </w:pPr>
  </w:style>
  <w:style w:type="paragraph" w:customStyle="1" w:styleId="leftmargin">
    <w:name w:val="left_margin"/>
    <w:basedOn w:val="a"/>
    <w:rsid w:val="007B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2B3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DDC"/>
    <w:pPr>
      <w:ind w:left="720"/>
      <w:contextualSpacing/>
    </w:pPr>
  </w:style>
  <w:style w:type="paragraph" w:customStyle="1" w:styleId="leftmargin">
    <w:name w:val="left_margin"/>
    <w:basedOn w:val="a"/>
    <w:rsid w:val="007B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2B3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2023-09-11T13:51:00Z</dcterms:created>
  <dcterms:modified xsi:type="dcterms:W3CDTF">2023-09-11T14:38:00Z</dcterms:modified>
</cp:coreProperties>
</file>