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5C" w:rsidRDefault="00FC115C" w:rsidP="00FC1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1 полугодие 8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15C" w:rsidRPr="0076349F" w:rsidRDefault="00FC115C" w:rsidP="00FC1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FC115C" w:rsidRPr="0076349F" w:rsidTr="00803B35">
        <w:tc>
          <w:tcPr>
            <w:tcW w:w="1277" w:type="dxa"/>
          </w:tcPr>
          <w:p w:rsidR="00FC115C" w:rsidRPr="0076349F" w:rsidRDefault="00FC115C" w:rsidP="00803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FC115C" w:rsidRPr="0076349F" w:rsidRDefault="00FC115C" w:rsidP="00803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FC115C" w:rsidRPr="0076349F" w:rsidRDefault="00FC115C" w:rsidP="00803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C115C" w:rsidRPr="0076349F" w:rsidTr="00803B35">
        <w:tc>
          <w:tcPr>
            <w:tcW w:w="1277" w:type="dxa"/>
          </w:tcPr>
          <w:p w:rsidR="00FC115C" w:rsidRPr="00BC67DD" w:rsidRDefault="00FC115C" w:rsidP="00803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C115C" w:rsidRPr="00FA293E" w:rsidRDefault="00FC115C" w:rsidP="00803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</w:tcPr>
          <w:p w:rsidR="00FC115C" w:rsidRPr="00FA293E" w:rsidRDefault="00FC115C" w:rsidP="00FC1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Входная контрольная работа в 8 классе</w:t>
            </w:r>
          </w:p>
        </w:tc>
      </w:tr>
    </w:tbl>
    <w:p w:rsidR="00FC115C" w:rsidRDefault="00FC115C" w:rsidP="00FC115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115C" w:rsidRDefault="00FC115C" w:rsidP="00FC11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FC115C" w:rsidRDefault="00FC115C" w:rsidP="00FC115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«География» за 8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FC115C" w:rsidTr="00803B35">
        <w:tc>
          <w:tcPr>
            <w:tcW w:w="1343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C115C" w:rsidTr="00803B35">
        <w:tc>
          <w:tcPr>
            <w:tcW w:w="1343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:rsidR="009B5047" w:rsidRPr="009B5047" w:rsidRDefault="009B5047" w:rsidP="009B5047">
            <w:pPr>
              <w:numPr>
                <w:ilvl w:val="0"/>
                <w:numId w:val="1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основные этапы истории формирования и изучения территории России;</w:t>
            </w:r>
          </w:p>
          <w:p w:rsidR="00FC115C" w:rsidRPr="009B5047" w:rsidRDefault="00FC115C" w:rsidP="00FC11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03">
              <w:rPr>
                <w:rFonts w:ascii="inherit" w:eastAsia="Times New Roman" w:hAnsi="inherit"/>
                <w:lang w:eastAsia="ru-RU"/>
              </w:rPr>
              <w:t>Практическая работа</w:t>
            </w:r>
          </w:p>
        </w:tc>
        <w:tc>
          <w:tcPr>
            <w:tcW w:w="1779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FC115C" w:rsidTr="00803B35">
        <w:tc>
          <w:tcPr>
            <w:tcW w:w="1343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FC115C" w:rsidRPr="009B5047" w:rsidRDefault="00FC115C" w:rsidP="00803B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047">
              <w:rPr>
                <w:rFonts w:ascii="Times New Roman" w:eastAsia="Times New Roman" w:hAnsi="Times New Roman" w:cs="Times New Roman"/>
                <w:lang w:eastAsia="ru-RU"/>
              </w:rPr>
              <w:t>Уметь давать определение различия во времени для разных городов России по карте часовых зон</w:t>
            </w:r>
          </w:p>
        </w:tc>
        <w:tc>
          <w:tcPr>
            <w:tcW w:w="1815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FC115C" w:rsidTr="00803B35">
        <w:tc>
          <w:tcPr>
            <w:tcW w:w="1343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:rsidR="009B5047" w:rsidRPr="009B5047" w:rsidRDefault="009B5047" w:rsidP="009B5047">
            <w:pPr>
              <w:numPr>
                <w:ilvl w:val="0"/>
                <w:numId w:val="13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географическое положение России с использованием информации из различных источников;</w:t>
            </w:r>
          </w:p>
          <w:p w:rsidR="009B5047" w:rsidRPr="009B5047" w:rsidRDefault="009B5047" w:rsidP="009B5047">
            <w:pPr>
              <w:numPr>
                <w:ilvl w:val="0"/>
                <w:numId w:val="13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федеральные округа, крупные географические районы и макрорегионы России;</w:t>
            </w:r>
          </w:p>
          <w:p w:rsidR="00FC115C" w:rsidRPr="009B5047" w:rsidRDefault="00FC115C" w:rsidP="0080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779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</w:tr>
      <w:tr w:rsidR="00FC115C" w:rsidTr="00803B35">
        <w:tc>
          <w:tcPr>
            <w:tcW w:w="1343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6" w:type="dxa"/>
          </w:tcPr>
          <w:p w:rsidR="009B5047" w:rsidRPr="009B5047" w:rsidRDefault="009B5047" w:rsidP="009B5047">
            <w:pPr>
              <w:numPr>
                <w:ilvl w:val="0"/>
                <w:numId w:val="14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федеральные округа, крупные географические районы и макрорегионы России;</w:t>
            </w:r>
          </w:p>
          <w:p w:rsidR="009B5047" w:rsidRPr="009B5047" w:rsidRDefault="009B5047" w:rsidP="009B5047">
            <w:pPr>
              <w:numPr>
                <w:ilvl w:val="0"/>
                <w:numId w:val="14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субъектов Российской Федерации разных видов и показывать их на географической карте;Оценить влияние географического положения регионов России на особенности природы, жизни и хозяйственной деятельности;</w:t>
            </w:r>
            <w:r w:rsidRPr="009B5047">
              <w:rPr>
                <w:rFonts w:ascii="Times New Roman" w:hAnsi="Times New Roman" w:cs="Times New Roman"/>
              </w:rPr>
              <w:t xml:space="preserve"> </w:t>
            </w:r>
            <w:r w:rsidRPr="009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государственной территории и исключительно экономической зоне, континентальном шельфе России, о мировом, поясном и зональном времени для решения практико-ориентированных задач;</w:t>
            </w:r>
          </w:p>
          <w:p w:rsidR="009B5047" w:rsidRPr="009B5047" w:rsidRDefault="009B5047" w:rsidP="009B5047">
            <w:pPr>
              <w:numPr>
                <w:ilvl w:val="0"/>
                <w:numId w:val="14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115C" w:rsidRPr="009B5047" w:rsidRDefault="00FC115C" w:rsidP="0080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779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FC115C" w:rsidTr="00803B35">
        <w:tc>
          <w:tcPr>
            <w:tcW w:w="1343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6" w:type="dxa"/>
          </w:tcPr>
          <w:p w:rsidR="009B5047" w:rsidRPr="009B5047" w:rsidRDefault="009B5047" w:rsidP="009B5047">
            <w:pPr>
              <w:numPr>
                <w:ilvl w:val="0"/>
                <w:numId w:val="16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Находить,использовать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теоретических и практико-ориентированных задач: определение возраста горных пород и основных тектонических структур, слагающих структуры;</w:t>
            </w:r>
          </w:p>
          <w:p w:rsidR="009B5047" w:rsidRPr="009B5047" w:rsidRDefault="009B5047" w:rsidP="009B5047">
            <w:pPr>
              <w:numPr>
                <w:ilvl w:val="0"/>
                <w:numId w:val="17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называемые географические процессы и явления, определяющие особенности природы страны, отдельных регионов и своей местности;</w:t>
            </w:r>
          </w:p>
          <w:p w:rsidR="009B5047" w:rsidRPr="009B5047" w:rsidRDefault="009B5047" w:rsidP="009B5047">
            <w:pPr>
              <w:numPr>
                <w:ilvl w:val="0"/>
                <w:numId w:val="16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115C" w:rsidRPr="009B5047" w:rsidRDefault="00FC115C" w:rsidP="0080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779" w:type="dxa"/>
          </w:tcPr>
          <w:p w:rsidR="00FC115C" w:rsidRDefault="00D813A6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FC115C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FC115C" w:rsidTr="00803B35">
        <w:tc>
          <w:tcPr>
            <w:tcW w:w="1343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06" w:type="dxa"/>
          </w:tcPr>
          <w:p w:rsidR="00FC115C" w:rsidRPr="009B5047" w:rsidRDefault="00D813A6" w:rsidP="00803B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по картам анализировать опасные геологические природные явления и их распространение по территории России.</w:t>
            </w:r>
          </w:p>
        </w:tc>
        <w:tc>
          <w:tcPr>
            <w:tcW w:w="1815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</w:tr>
      <w:tr w:rsidR="00FC115C" w:rsidTr="00803B35">
        <w:tc>
          <w:tcPr>
            <w:tcW w:w="1343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6" w:type="dxa"/>
          </w:tcPr>
          <w:p w:rsidR="009B5047" w:rsidRPr="009B5047" w:rsidRDefault="00D813A6" w:rsidP="009B5047">
            <w:pPr>
              <w:numPr>
                <w:ilvl w:val="0"/>
                <w:numId w:val="11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различные методы,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методов;</w:t>
            </w:r>
            <w:r w:rsidR="00F7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анализировать и интерпретировать географическую информацию различных видов и форм представления;</w:t>
            </w:r>
            <w:r w:rsidR="009B5047" w:rsidRPr="009B5047">
              <w:rPr>
                <w:rFonts w:ascii="Times New Roman" w:hAnsi="Times New Roman" w:cs="Times New Roman"/>
              </w:rPr>
              <w:t xml:space="preserve"> </w:t>
            </w:r>
            <w:r w:rsidR="009B5047" w:rsidRPr="009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географические процессы и явления, определяющие особенности природы страны, отдельных регионов и своей местности;</w:t>
            </w:r>
          </w:p>
          <w:p w:rsidR="00D813A6" w:rsidRPr="009B5047" w:rsidRDefault="00D813A6" w:rsidP="00D813A6">
            <w:pPr>
              <w:numPr>
                <w:ilvl w:val="0"/>
                <w:numId w:val="11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115C" w:rsidRPr="009B5047" w:rsidRDefault="00FC115C" w:rsidP="0080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FC115C" w:rsidTr="00803B35">
        <w:tc>
          <w:tcPr>
            <w:tcW w:w="1343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6" w:type="dxa"/>
          </w:tcPr>
          <w:p w:rsidR="00FC115C" w:rsidRPr="009B5047" w:rsidRDefault="00B864F8" w:rsidP="00803B35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047">
              <w:rPr>
                <w:rFonts w:ascii="Times New Roman" w:eastAsia="Times New Roman" w:hAnsi="Times New Roman" w:cs="Times New Roman"/>
                <w:lang w:eastAsia="ru-RU"/>
              </w:rPr>
              <w:t>Знать основные типы воздушных масс и их циркуляция на территории России. Атмосферные фронты, циклоны и антициклоны. Тропические циклоны и регионы России, подверженные их влиянию. Карты погоды.</w:t>
            </w:r>
          </w:p>
        </w:tc>
        <w:tc>
          <w:tcPr>
            <w:tcW w:w="1815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FC115C" w:rsidTr="00803B35">
        <w:tc>
          <w:tcPr>
            <w:tcW w:w="1343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6" w:type="dxa"/>
          </w:tcPr>
          <w:p w:rsidR="00FC115C" w:rsidRPr="009B5047" w:rsidRDefault="009B5047" w:rsidP="00B8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047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B864F8" w:rsidRPr="009B5047">
              <w:rPr>
                <w:rFonts w:ascii="Times New Roman" w:hAnsi="Times New Roman" w:cs="Times New Roman"/>
                <w:shd w:val="clear" w:color="auto" w:fill="FFFFFF"/>
              </w:rPr>
              <w:t xml:space="preserve">амостоятельно разработать алгоритм решения географических задач и выбрать способ их решения с учетом имеющихся ресурсов и естественных возможностей, аргументировать предлагаемые варианты решений. Уметь работать с картами   </w:t>
            </w:r>
            <w:r w:rsidR="00B864F8" w:rsidRPr="009B5047">
              <w:rPr>
                <w:rFonts w:ascii="Times New Roman" w:eastAsia="Times New Roman" w:hAnsi="Times New Roman" w:cs="Times New Roman"/>
                <w:lang w:eastAsia="ru-RU"/>
              </w:rPr>
              <w:t>распределения атмосферных осадков по территории России. Коэффициент увлажнения</w:t>
            </w:r>
          </w:p>
        </w:tc>
        <w:tc>
          <w:tcPr>
            <w:tcW w:w="1815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:rsidR="00FC115C" w:rsidRDefault="00FC115C" w:rsidP="008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</w:tbl>
    <w:p w:rsidR="00FC115C" w:rsidRDefault="00FC115C" w:rsidP="00FC115C"/>
    <w:p w:rsidR="00265D0C" w:rsidRDefault="00FA5398"/>
    <w:sectPr w:rsidR="0026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4493"/>
    <w:multiLevelType w:val="multilevel"/>
    <w:tmpl w:val="D6CC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E1219C"/>
    <w:multiLevelType w:val="multilevel"/>
    <w:tmpl w:val="133E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E1CDA"/>
    <w:multiLevelType w:val="multilevel"/>
    <w:tmpl w:val="297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42621C"/>
    <w:multiLevelType w:val="multilevel"/>
    <w:tmpl w:val="25E0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895585"/>
    <w:multiLevelType w:val="multilevel"/>
    <w:tmpl w:val="33CA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B3DC8"/>
    <w:multiLevelType w:val="multilevel"/>
    <w:tmpl w:val="B73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55F70"/>
    <w:multiLevelType w:val="multilevel"/>
    <w:tmpl w:val="15AE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381F32"/>
    <w:multiLevelType w:val="multilevel"/>
    <w:tmpl w:val="D148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490272"/>
    <w:multiLevelType w:val="multilevel"/>
    <w:tmpl w:val="1DA4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EF2B73"/>
    <w:multiLevelType w:val="multilevel"/>
    <w:tmpl w:val="0EE2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5143F0"/>
    <w:multiLevelType w:val="multilevel"/>
    <w:tmpl w:val="FD2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326EB5"/>
    <w:multiLevelType w:val="multilevel"/>
    <w:tmpl w:val="B744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720D6D"/>
    <w:multiLevelType w:val="multilevel"/>
    <w:tmpl w:val="9DA2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450271"/>
    <w:multiLevelType w:val="multilevel"/>
    <w:tmpl w:val="8F0A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BC5675B"/>
    <w:multiLevelType w:val="multilevel"/>
    <w:tmpl w:val="B228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2C3DE6"/>
    <w:multiLevelType w:val="multilevel"/>
    <w:tmpl w:val="BF80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FA0204"/>
    <w:multiLevelType w:val="multilevel"/>
    <w:tmpl w:val="E6CA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46225B"/>
    <w:multiLevelType w:val="multilevel"/>
    <w:tmpl w:val="5534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3"/>
  </w:num>
  <w:num w:numId="5">
    <w:abstractNumId w:val="9"/>
  </w:num>
  <w:num w:numId="6">
    <w:abstractNumId w:val="16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11"/>
  </w:num>
  <w:num w:numId="14">
    <w:abstractNumId w:val="12"/>
  </w:num>
  <w:num w:numId="15">
    <w:abstractNumId w:val="17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5C"/>
    <w:rsid w:val="002D2628"/>
    <w:rsid w:val="009B5047"/>
    <w:rsid w:val="00A11E38"/>
    <w:rsid w:val="00B864F8"/>
    <w:rsid w:val="00D813A6"/>
    <w:rsid w:val="00F706D8"/>
    <w:rsid w:val="00FA5398"/>
    <w:rsid w:val="00F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26448-1694-44CE-BB0F-67A9C4F8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III</dc:creator>
  <cp:keywords/>
  <dc:description/>
  <cp:lastModifiedBy>Тото</cp:lastModifiedBy>
  <cp:revision>2</cp:revision>
  <dcterms:created xsi:type="dcterms:W3CDTF">2023-09-06T17:04:00Z</dcterms:created>
  <dcterms:modified xsi:type="dcterms:W3CDTF">2023-09-06T17:04:00Z</dcterms:modified>
</cp:coreProperties>
</file>