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3A" w:rsidRDefault="00FD293A" w:rsidP="008B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 w:rsidR="0042140E">
        <w:rPr>
          <w:rFonts w:ascii="Times New Roman" w:hAnsi="Times New Roman" w:cs="Times New Roman"/>
          <w:b/>
          <w:sz w:val="28"/>
          <w:szCs w:val="28"/>
        </w:rPr>
        <w:t>на 1 полугодие 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93A" w:rsidRPr="0076349F" w:rsidRDefault="0042140E" w:rsidP="00FD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FD293A" w:rsidRPr="0076349F" w:rsidTr="00FD293A">
        <w:tc>
          <w:tcPr>
            <w:tcW w:w="1277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D293A" w:rsidRPr="0076349F" w:rsidTr="00FD293A">
        <w:tc>
          <w:tcPr>
            <w:tcW w:w="1277" w:type="dxa"/>
          </w:tcPr>
          <w:p w:rsidR="00FD293A" w:rsidRPr="00BC67DD" w:rsidRDefault="00FD293A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D293A" w:rsidRPr="00FA293E" w:rsidRDefault="0042140E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</w:tcPr>
          <w:p w:rsidR="00FD293A" w:rsidRPr="00FA293E" w:rsidRDefault="0042140E" w:rsidP="00DC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«Аксиомы стереометрии»</w:t>
            </w:r>
          </w:p>
        </w:tc>
      </w:tr>
      <w:tr w:rsidR="00A20478" w:rsidRPr="0076349F" w:rsidTr="00FD293A">
        <w:tc>
          <w:tcPr>
            <w:tcW w:w="1277" w:type="dxa"/>
          </w:tcPr>
          <w:p w:rsidR="00A20478" w:rsidRPr="00BC67DD" w:rsidRDefault="00A20478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20478" w:rsidRPr="00FA293E" w:rsidRDefault="0042140E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7790" w:type="dxa"/>
          </w:tcPr>
          <w:p w:rsidR="00A20478" w:rsidRDefault="0042140E" w:rsidP="00DC4B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Практическая работа «Построение сечений»</w:t>
            </w:r>
          </w:p>
        </w:tc>
      </w:tr>
      <w:tr w:rsidR="0042140E" w:rsidRPr="0076349F" w:rsidTr="00FD293A">
        <w:tc>
          <w:tcPr>
            <w:tcW w:w="1277" w:type="dxa"/>
          </w:tcPr>
          <w:p w:rsidR="0042140E" w:rsidRDefault="0042140E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42140E" w:rsidRDefault="0042140E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7790" w:type="dxa"/>
          </w:tcPr>
          <w:p w:rsidR="0042140E" w:rsidRDefault="0042140E" w:rsidP="00DC4B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Скрещивающиеся прямые. Параллельные прямые в пространстве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2140E" w:rsidRPr="0076349F" w:rsidTr="00FD293A">
        <w:tc>
          <w:tcPr>
            <w:tcW w:w="1277" w:type="dxa"/>
          </w:tcPr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42140E" w:rsidRPr="00FA293E" w:rsidRDefault="0042140E" w:rsidP="00421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:rsidR="0042140E" w:rsidRDefault="00874822" w:rsidP="0042140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Параллельное проектирование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42140E" w:rsidRPr="0076349F" w:rsidTr="00FD293A">
        <w:tc>
          <w:tcPr>
            <w:tcW w:w="1277" w:type="dxa"/>
          </w:tcPr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42140E" w:rsidRPr="00FA293E" w:rsidRDefault="0042140E" w:rsidP="00421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:rsidR="0042140E" w:rsidRDefault="00874822" w:rsidP="0042140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работа «Теорема Пифагора. Тригонометрия прямоугольного треугольника».</w:t>
            </w:r>
          </w:p>
        </w:tc>
      </w:tr>
      <w:tr w:rsidR="0042140E" w:rsidRPr="0076349F" w:rsidTr="00FD293A">
        <w:tc>
          <w:tcPr>
            <w:tcW w:w="1277" w:type="dxa"/>
          </w:tcPr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42140E" w:rsidRDefault="00874822" w:rsidP="0042140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Самостоятельная работа «Перпендикуляр и наклонная»</w:t>
            </w:r>
          </w:p>
        </w:tc>
      </w:tr>
    </w:tbl>
    <w:p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8B6FF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874822">
        <w:rPr>
          <w:rFonts w:ascii="Times New Roman" w:hAnsi="Times New Roman" w:cs="Times New Roman"/>
          <w:i/>
          <w:sz w:val="28"/>
          <w:szCs w:val="28"/>
        </w:rPr>
        <w:t>Геометрия» за 10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257"/>
        <w:gridCol w:w="1983"/>
        <w:gridCol w:w="1760"/>
      </w:tblGrid>
      <w:tr w:rsidR="009A06AA" w:rsidTr="0042140E">
        <w:tc>
          <w:tcPr>
            <w:tcW w:w="134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257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98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60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:rsidTr="0042140E">
        <w:tc>
          <w:tcPr>
            <w:tcW w:w="1343" w:type="dxa"/>
          </w:tcPr>
          <w:p w:rsidR="00FD293A" w:rsidRDefault="009A06A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:rsidR="00FD293A" w:rsidRPr="00DF6186" w:rsidRDefault="0042140E" w:rsidP="00C0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аксиомы стереометрии при решении задач</w:t>
            </w:r>
          </w:p>
        </w:tc>
        <w:tc>
          <w:tcPr>
            <w:tcW w:w="1983" w:type="dxa"/>
          </w:tcPr>
          <w:p w:rsidR="00FD293A" w:rsidRDefault="0042140E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0" w:type="dxa"/>
          </w:tcPr>
          <w:p w:rsidR="00FD293A" w:rsidRDefault="00B72F8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72F8B" w:rsidRDefault="00B72F8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C07BCF" w:rsidTr="0042140E">
        <w:tc>
          <w:tcPr>
            <w:tcW w:w="1343" w:type="dxa"/>
          </w:tcPr>
          <w:p w:rsidR="00C07BCF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7" w:type="dxa"/>
          </w:tcPr>
          <w:p w:rsidR="00C07BCF" w:rsidRPr="00DF6186" w:rsidRDefault="0042140E" w:rsidP="00C07B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различных методов построения сечения при решении практических задач</w:t>
            </w:r>
          </w:p>
        </w:tc>
        <w:tc>
          <w:tcPr>
            <w:tcW w:w="1983" w:type="dxa"/>
          </w:tcPr>
          <w:p w:rsidR="00C07BCF" w:rsidRDefault="00C07BCF" w:rsidP="0042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140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760" w:type="dxa"/>
          </w:tcPr>
          <w:p w:rsidR="00C07BCF" w:rsidRDefault="00C07BC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07BCF" w:rsidRDefault="00C07BC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42140E" w:rsidTr="0042140E">
        <w:tc>
          <w:tcPr>
            <w:tcW w:w="1343" w:type="dxa"/>
          </w:tcPr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7" w:type="dxa"/>
          </w:tcPr>
          <w:p w:rsidR="0042140E" w:rsidRPr="009A06AA" w:rsidRDefault="0042140E" w:rsidP="0042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«скрещивающиеся прямые, параллельные прямые». Применение их при решении задач</w:t>
            </w:r>
          </w:p>
        </w:tc>
        <w:tc>
          <w:tcPr>
            <w:tcW w:w="1983" w:type="dxa"/>
          </w:tcPr>
          <w:p w:rsidR="0042140E" w:rsidRDefault="0042140E" w:rsidP="0042140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FD724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760" w:type="dxa"/>
          </w:tcPr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42140E" w:rsidTr="0042140E">
        <w:tc>
          <w:tcPr>
            <w:tcW w:w="1343" w:type="dxa"/>
          </w:tcPr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7" w:type="dxa"/>
          </w:tcPr>
          <w:p w:rsidR="0042140E" w:rsidRPr="009A06AA" w:rsidRDefault="0042140E" w:rsidP="0042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42140E" w:rsidRDefault="0042140E" w:rsidP="0042140E">
            <w:pPr>
              <w:jc w:val="center"/>
            </w:pPr>
            <w:r w:rsidRPr="00FD72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0" w:type="dxa"/>
          </w:tcPr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42140E" w:rsidTr="0042140E">
        <w:tc>
          <w:tcPr>
            <w:tcW w:w="1343" w:type="dxa"/>
          </w:tcPr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7" w:type="dxa"/>
          </w:tcPr>
          <w:p w:rsidR="0042140E" w:rsidRPr="00DF6186" w:rsidRDefault="00874822" w:rsidP="0087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полученных в курсе геометрии 7 – 9 классов</w:t>
            </w:r>
          </w:p>
        </w:tc>
        <w:tc>
          <w:tcPr>
            <w:tcW w:w="1983" w:type="dxa"/>
          </w:tcPr>
          <w:p w:rsidR="0042140E" w:rsidRDefault="0042140E" w:rsidP="0042140E">
            <w:pPr>
              <w:jc w:val="center"/>
            </w:pPr>
            <w:r w:rsidRPr="00FD72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0" w:type="dxa"/>
          </w:tcPr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42140E" w:rsidTr="0042140E">
        <w:tc>
          <w:tcPr>
            <w:tcW w:w="1343" w:type="dxa"/>
          </w:tcPr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7" w:type="dxa"/>
          </w:tcPr>
          <w:p w:rsidR="0042140E" w:rsidRPr="00DF6186" w:rsidRDefault="00874822" w:rsidP="004214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строить перпендикуляр  из точки на прямую</w:t>
            </w:r>
            <w:bookmarkStart w:id="0" w:name="_GoBack"/>
            <w:bookmarkEnd w:id="0"/>
          </w:p>
        </w:tc>
        <w:tc>
          <w:tcPr>
            <w:tcW w:w="1983" w:type="dxa"/>
          </w:tcPr>
          <w:p w:rsidR="0042140E" w:rsidRDefault="0042140E" w:rsidP="0042140E">
            <w:pPr>
              <w:jc w:val="center"/>
            </w:pPr>
            <w:r w:rsidRPr="00FD72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60" w:type="dxa"/>
          </w:tcPr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2140E" w:rsidRDefault="0042140E" w:rsidP="0042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</w:tbl>
    <w:p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9BC"/>
    <w:multiLevelType w:val="hybridMultilevel"/>
    <w:tmpl w:val="92E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C7537A"/>
    <w:multiLevelType w:val="hybridMultilevel"/>
    <w:tmpl w:val="E23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26DEF"/>
    <w:multiLevelType w:val="hybridMultilevel"/>
    <w:tmpl w:val="778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27AE4"/>
    <w:multiLevelType w:val="hybridMultilevel"/>
    <w:tmpl w:val="E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B4D90"/>
    <w:multiLevelType w:val="hybridMultilevel"/>
    <w:tmpl w:val="13A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192EA0"/>
    <w:rsid w:val="0042140E"/>
    <w:rsid w:val="00465E64"/>
    <w:rsid w:val="0069337C"/>
    <w:rsid w:val="00874822"/>
    <w:rsid w:val="008B6FF6"/>
    <w:rsid w:val="00946D98"/>
    <w:rsid w:val="009A06AA"/>
    <w:rsid w:val="009B70BA"/>
    <w:rsid w:val="00A03129"/>
    <w:rsid w:val="00A20478"/>
    <w:rsid w:val="00B72F8B"/>
    <w:rsid w:val="00C07BCF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EEA6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PHLP</cp:lastModifiedBy>
  <cp:revision>2</cp:revision>
  <cp:lastPrinted>2023-08-23T07:34:00Z</cp:lastPrinted>
  <dcterms:created xsi:type="dcterms:W3CDTF">2023-09-12T18:44:00Z</dcterms:created>
  <dcterms:modified xsi:type="dcterms:W3CDTF">2023-09-12T18:44:00Z</dcterms:modified>
</cp:coreProperties>
</file>