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3A" w:rsidRDefault="00FD293A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6C3627" w:rsidRDefault="008B6FF6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«</w:t>
      </w:r>
      <w:r w:rsidR="001F7048">
        <w:rPr>
          <w:rFonts w:ascii="Times New Roman" w:hAnsi="Times New Roman" w:cs="Times New Roman"/>
          <w:i/>
          <w:sz w:val="28"/>
          <w:szCs w:val="28"/>
        </w:rPr>
        <w:t>Литература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» за </w:t>
      </w:r>
      <w:r w:rsidR="001F7048">
        <w:rPr>
          <w:rFonts w:ascii="Times New Roman" w:hAnsi="Times New Roman" w:cs="Times New Roman"/>
          <w:i/>
          <w:sz w:val="28"/>
          <w:szCs w:val="28"/>
        </w:rPr>
        <w:t>5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27"/>
        <w:gridCol w:w="1790"/>
        <w:gridCol w:w="1783"/>
      </w:tblGrid>
      <w:tr w:rsidR="00FD293A" w:rsidTr="00107B85">
        <w:tc>
          <w:tcPr>
            <w:tcW w:w="1343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27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790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83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FD293A" w:rsidTr="00107B85">
        <w:tc>
          <w:tcPr>
            <w:tcW w:w="1343" w:type="dxa"/>
          </w:tcPr>
          <w:p w:rsidR="00FD293A" w:rsidRDefault="00107B85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7" w:type="dxa"/>
          </w:tcPr>
          <w:p w:rsidR="00107B85" w:rsidRPr="00107B85" w:rsidRDefault="00107B85" w:rsidP="00107B8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07B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      </w:r>
          </w:p>
          <w:p w:rsidR="00107B85" w:rsidRPr="00107B85" w:rsidRDefault="00107B85" w:rsidP="00107B8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07B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понимать, что литература – это вид искусства и что художественный текст отличается от текста научного, делового, публицистического;</w:t>
            </w:r>
          </w:p>
          <w:p w:rsidR="00107B85" w:rsidRDefault="00107B85" w:rsidP="00107B8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07B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владеть элементарными умениями воспринимать, анализировать, интерпретировать и оценивать прочитанные произведения:</w:t>
            </w:r>
          </w:p>
          <w:p w:rsidR="00107B85" w:rsidRDefault="00107B85" w:rsidP="00107B8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07B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      </w:r>
          </w:p>
          <w:p w:rsidR="00107B85" w:rsidRDefault="00107B85" w:rsidP="00107B8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07B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      </w:r>
          </w:p>
          <w:p w:rsidR="00107B85" w:rsidRPr="00107B85" w:rsidRDefault="00107B85" w:rsidP="00107B8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07B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сопоставлять темы и сюжеты произведений, образы персонажей;</w:t>
            </w:r>
          </w:p>
          <w:p w:rsidR="00107B85" w:rsidRPr="00DF6186" w:rsidRDefault="00107B85" w:rsidP="00107B85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790" w:type="dxa"/>
          </w:tcPr>
          <w:p w:rsidR="00FD293A" w:rsidRDefault="00107B85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1783" w:type="dxa"/>
          </w:tcPr>
          <w:p w:rsidR="00FD293A" w:rsidRDefault="00B83017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D293A" w:rsidTr="00107B85">
        <w:tc>
          <w:tcPr>
            <w:tcW w:w="1343" w:type="dxa"/>
          </w:tcPr>
          <w:p w:rsidR="00FD293A" w:rsidRDefault="00107B85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7" w:type="dxa"/>
          </w:tcPr>
          <w:p w:rsidR="00107B85" w:rsidRPr="00107B85" w:rsidRDefault="00107B85" w:rsidP="00107B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07B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1) владеть начальными умениями интерпретации и оценки текстуально изученных произведений фольклора и литературы;</w:t>
            </w:r>
          </w:p>
          <w:p w:rsidR="00107B85" w:rsidRPr="00107B85" w:rsidRDefault="00107B85" w:rsidP="00107B85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107B85">
              <w:rPr>
                <w:color w:val="333333"/>
              </w:rPr>
              <w:t>2)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      </w:r>
          </w:p>
          <w:p w:rsidR="00107B85" w:rsidRPr="00107B85" w:rsidRDefault="00107B85" w:rsidP="00107B85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107B85">
              <w:rPr>
                <w:color w:val="333333"/>
              </w:rPr>
              <w:t xml:space="preserve">3) планировать с помощью учителя собственное досуговое чтение, расширять свой круг чтения, в </w:t>
            </w:r>
            <w:r w:rsidRPr="00107B85">
              <w:rPr>
                <w:color w:val="333333"/>
              </w:rPr>
              <w:lastRenderedPageBreak/>
              <w:t>том числе за счёт произведений современной литературы для детей и подростков;</w:t>
            </w:r>
          </w:p>
          <w:p w:rsidR="00FD293A" w:rsidRPr="00DF6186" w:rsidRDefault="00FD293A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FD293A" w:rsidRDefault="00107B85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783" w:type="dxa"/>
          </w:tcPr>
          <w:p w:rsidR="00FD293A" w:rsidRDefault="00B83017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D85053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053" w:rsidRPr="001160DA" w:rsidRDefault="00D85053" w:rsidP="00107B85">
      <w:pPr>
        <w:spacing w:after="0" w:line="264" w:lineRule="auto"/>
        <w:ind w:firstLine="600"/>
        <w:jc w:val="both"/>
      </w:pPr>
    </w:p>
    <w:p w:rsidR="00D85053" w:rsidRPr="008B6FF6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85053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6241"/>
    <w:multiLevelType w:val="multilevel"/>
    <w:tmpl w:val="5B486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FE214A"/>
    <w:multiLevelType w:val="multilevel"/>
    <w:tmpl w:val="A7F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4"/>
    <w:rsid w:val="00107B85"/>
    <w:rsid w:val="001F7048"/>
    <w:rsid w:val="002940A1"/>
    <w:rsid w:val="00436A0D"/>
    <w:rsid w:val="00465E64"/>
    <w:rsid w:val="00842CB6"/>
    <w:rsid w:val="00877076"/>
    <w:rsid w:val="008B6FF6"/>
    <w:rsid w:val="00946D98"/>
    <w:rsid w:val="00B83017"/>
    <w:rsid w:val="00D85053"/>
    <w:rsid w:val="00DF6186"/>
    <w:rsid w:val="00E566B3"/>
    <w:rsid w:val="00F37CDD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141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0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PC</cp:lastModifiedBy>
  <cp:revision>3</cp:revision>
  <dcterms:created xsi:type="dcterms:W3CDTF">2023-09-07T06:44:00Z</dcterms:created>
  <dcterms:modified xsi:type="dcterms:W3CDTF">2023-09-07T18:40:00Z</dcterms:modified>
</cp:coreProperties>
</file>