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5A" w:rsidRDefault="00B9355A" w:rsidP="00B9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на 1 полугодие 7 класс </w:t>
      </w:r>
    </w:p>
    <w:p w:rsidR="00B9355A" w:rsidRDefault="00B9355A" w:rsidP="00B9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B9355A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9355A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 w:rsidP="001C2F4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Точки и прямые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9355A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 w:rsidP="001C2F4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Отрезок и его длина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14318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1C2F43">
              <w:rPr>
                <w:rFonts w:ascii="Times New Roman" w:hAnsi="Times New Roman" w:cs="Times New Roman"/>
                <w:sz w:val="26"/>
                <w:szCs w:val="26"/>
              </w:rPr>
              <w:t xml:space="preserve"> 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Луч. Угол. Измерение углов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Смежные и вертикальные углы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«Равные треугольники. Высота, медиана, биссектриса треугольника»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14318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1C2F43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114318" w:rsidRDefault="00114318" w:rsidP="001C2F4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4318">
              <w:rPr>
                <w:rFonts w:ascii="Times New Roman" w:hAnsi="Times New Roman" w:cs="Times New Roman"/>
                <w:sz w:val="26"/>
                <w:szCs w:val="26"/>
              </w:rPr>
              <w:t> Первый и второй признаки равенства треугольников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14318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1C2F43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114318" w:rsidRDefault="00114318" w:rsidP="001C2F4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4318">
              <w:rPr>
                <w:rFonts w:ascii="Times New Roman" w:hAnsi="Times New Roman" w:cs="Times New Roman"/>
                <w:sz w:val="26"/>
                <w:szCs w:val="26"/>
              </w:rPr>
              <w:t>Признаки равнобедренного треугольника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18" w:rsidRDefault="00114318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114318" w:rsidRDefault="00114318" w:rsidP="001C2F4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по теме 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4318">
              <w:rPr>
                <w:rFonts w:ascii="Times New Roman" w:hAnsi="Times New Roman" w:cs="Times New Roman"/>
                <w:sz w:val="26"/>
                <w:szCs w:val="26"/>
              </w:rPr>
              <w:t>Третий признак равенства треугольников</w:t>
            </w:r>
            <w:r w:rsidRPr="001C2F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2F43" w:rsidTr="00B9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14318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1C2F43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14318" w:rsidP="001C2F4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«Треугольники»</w:t>
            </w:r>
          </w:p>
        </w:tc>
      </w:tr>
    </w:tbl>
    <w:p w:rsidR="00B9355A" w:rsidRDefault="00B9355A" w:rsidP="00B935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55A" w:rsidRDefault="00B9355A" w:rsidP="00B935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редмету</w:t>
      </w:r>
    </w:p>
    <w:p w:rsidR="00B9355A" w:rsidRDefault="008B6391" w:rsidP="00B935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«Геометрия</w:t>
      </w:r>
      <w:r w:rsidR="00B9355A">
        <w:rPr>
          <w:rFonts w:ascii="Times New Roman" w:hAnsi="Times New Roman" w:cs="Times New Roman"/>
          <w:i/>
          <w:sz w:val="28"/>
          <w:szCs w:val="28"/>
        </w:rPr>
        <w:t>» за 7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B9355A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B9355A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Pr="00BF0AF2" w:rsidRDefault="00B9355A" w:rsidP="00B9355A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      </w:r>
          </w:p>
          <w:p w:rsidR="00B9355A" w:rsidRDefault="00B935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 Май 2024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      </w:r>
          </w:p>
          <w:p w:rsidR="001C2F43" w:rsidRDefault="001C2F43" w:rsidP="001C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 Май 2024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Строить чертежи к геометрическим задачам.</w:t>
            </w:r>
          </w:p>
          <w:p w:rsidR="001C2F43" w:rsidRDefault="001C2F43" w:rsidP="001C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 Май 2024</w:t>
            </w:r>
          </w:p>
        </w:tc>
      </w:tr>
      <w:tr w:rsidR="00B9355A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5A" w:rsidRDefault="00B935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Pr="001C2F43" w:rsidRDefault="00B9355A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задач.</w:t>
            </w:r>
            <w:r w:rsidR="001C2F43" w:rsidRPr="00BF0AF2">
              <w:rPr>
                <w:rFonts w:ascii="Times New Roman" w:hAnsi="Times New Roman"/>
                <w:color w:val="000000"/>
                <w:sz w:val="28"/>
              </w:rPr>
              <w:t xml:space="preserve">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A" w:rsidRDefault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Проводить логические рассуждения с использованием геометрических теорем.</w:t>
            </w:r>
          </w:p>
          <w:p w:rsidR="001C2F43" w:rsidRDefault="001C2F43" w:rsidP="001C2F4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 Май 2024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      </w:r>
          </w:p>
          <w:p w:rsidR="001C2F43" w:rsidRDefault="001C2F43" w:rsidP="001C2F4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</w:tr>
      <w:tr w:rsidR="001C2F43" w:rsidTr="00B9355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      </w:r>
          </w:p>
          <w:p w:rsidR="001C2F43" w:rsidRPr="00BF0AF2" w:rsidRDefault="001C2F43" w:rsidP="001C2F4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– Май 2024</w:t>
            </w:r>
          </w:p>
        </w:tc>
      </w:tr>
      <w:tr w:rsidR="001C2F43" w:rsidTr="00B9355A">
        <w:tc>
          <w:tcPr>
            <w:tcW w:w="1343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6" w:type="dxa"/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задач. Владеть понятием описанной около треугольника окружности, уметь находить её центр. Пользоваться фактами о том, что биссектрисы углов треугольника </w:t>
            </w:r>
            <w:r w:rsidRPr="00BF0AF2">
              <w:rPr>
                <w:rFonts w:ascii="Times New Roman" w:hAnsi="Times New Roman"/>
                <w:color w:val="000000"/>
                <w:sz w:val="28"/>
              </w:rPr>
              <w:lastRenderedPageBreak/>
              <w:t>пересекаются в одной точке, и о том, что серединные перпендикуляры к сторонам треугольника пересекаются в одной точке.</w:t>
            </w:r>
          </w:p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      </w:r>
          </w:p>
          <w:p w:rsidR="001C2F43" w:rsidRPr="00BF0AF2" w:rsidRDefault="001C2F43" w:rsidP="001C2F4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15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  <w:tc>
          <w:tcPr>
            <w:tcW w:w="1779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1C2F43" w:rsidTr="00B9355A">
        <w:tc>
          <w:tcPr>
            <w:tcW w:w="1343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6" w:type="dxa"/>
          </w:tcPr>
          <w:p w:rsidR="001C2F43" w:rsidRPr="00BF0AF2" w:rsidRDefault="001C2F43" w:rsidP="001C2F43">
            <w:pPr>
              <w:spacing w:line="264" w:lineRule="auto"/>
              <w:jc w:val="both"/>
            </w:pPr>
            <w:r w:rsidRPr="00BF0AF2">
              <w:rPr>
                <w:rFonts w:ascii="Times New Roman" w:hAnsi="Times New Roman"/>
                <w:color w:val="000000"/>
                <w:sz w:val="28"/>
              </w:rPr>
              <w:t>Проводить основные геометрические построения с помощью циркуля и линейки.</w:t>
            </w:r>
          </w:p>
          <w:p w:rsidR="001C2F43" w:rsidRPr="00BF0AF2" w:rsidRDefault="001C2F43" w:rsidP="001C2F43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15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1C2F43" w:rsidRDefault="001C2F43" w:rsidP="001C2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– Май 2024</w:t>
            </w:r>
          </w:p>
        </w:tc>
      </w:tr>
    </w:tbl>
    <w:p w:rsidR="001E70EE" w:rsidRDefault="001E70EE"/>
    <w:sectPr w:rsidR="001E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9D"/>
    <w:rsid w:val="00114318"/>
    <w:rsid w:val="001C2F43"/>
    <w:rsid w:val="001E70EE"/>
    <w:rsid w:val="00442A9D"/>
    <w:rsid w:val="008B6391"/>
    <w:rsid w:val="00B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9BB"/>
  <w15:chartTrackingRefBased/>
  <w15:docId w15:val="{1F434BD8-526E-472D-9EB2-3600F5B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2023-09-03T13:26:00Z</dcterms:created>
  <dcterms:modified xsi:type="dcterms:W3CDTF">2023-09-03T13:51:00Z</dcterms:modified>
</cp:coreProperties>
</file>