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 w:rsidR="004966B8">
        <w:rPr>
          <w:rFonts w:ascii="Times New Roman" w:hAnsi="Times New Roman" w:cs="Times New Roman"/>
          <w:b/>
          <w:sz w:val="28"/>
          <w:szCs w:val="28"/>
        </w:rPr>
        <w:t>на 1 полугодие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93A" w:rsidRPr="0076349F" w:rsidRDefault="004966B8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FD293A" w:rsidRPr="0076349F" w:rsidTr="00FD293A">
        <w:tc>
          <w:tcPr>
            <w:tcW w:w="1277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D293A" w:rsidRPr="0076349F" w:rsidTr="00FD293A">
        <w:tc>
          <w:tcPr>
            <w:tcW w:w="1277" w:type="dxa"/>
          </w:tcPr>
          <w:p w:rsidR="00FD293A" w:rsidRPr="00BC67DD" w:rsidRDefault="00FD293A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D293A" w:rsidRPr="00FA293E" w:rsidRDefault="00A20478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</w:tcPr>
          <w:p w:rsidR="00FD293A" w:rsidRPr="00FA293E" w:rsidRDefault="004966B8" w:rsidP="00496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 «Делимость чисел</w:t>
            </w:r>
            <w:r w:rsidR="00A20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4966B8" w:rsidRPr="0076349F" w:rsidTr="00FD293A">
        <w:tc>
          <w:tcPr>
            <w:tcW w:w="1277" w:type="dxa"/>
          </w:tcPr>
          <w:p w:rsidR="004966B8" w:rsidRPr="00BC67DD" w:rsidRDefault="004966B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966B8" w:rsidRPr="00FA293E" w:rsidRDefault="004966B8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:rsidR="004966B8" w:rsidRDefault="004966B8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 «Сравнение сложение и вычитание обыкновенных дробей»</w:t>
            </w:r>
          </w:p>
        </w:tc>
      </w:tr>
      <w:tr w:rsidR="004966B8" w:rsidRPr="0076349F" w:rsidTr="00FD293A">
        <w:tc>
          <w:tcPr>
            <w:tcW w:w="1277" w:type="dxa"/>
          </w:tcPr>
          <w:p w:rsidR="004966B8" w:rsidRDefault="004966B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4966B8" w:rsidRPr="00FA293E" w:rsidRDefault="004966B8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4966B8" w:rsidRDefault="004966B8" w:rsidP="004966B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 «Сравнение сложение и вычитание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смешанных чисел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4966B8">
        <w:rPr>
          <w:rFonts w:ascii="Times New Roman" w:hAnsi="Times New Roman" w:cs="Times New Roman"/>
          <w:i/>
          <w:sz w:val="28"/>
          <w:szCs w:val="28"/>
        </w:rPr>
        <w:t>Математика за 6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9A06AA" w:rsidTr="00C07BCF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:rsidTr="00C07BCF">
        <w:tc>
          <w:tcPr>
            <w:tcW w:w="1343" w:type="dxa"/>
          </w:tcPr>
          <w:p w:rsidR="00FD293A" w:rsidRDefault="009A06A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FD293A" w:rsidRPr="00DF6186" w:rsidRDefault="00FD293A" w:rsidP="00DF61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9A06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</w:t>
            </w:r>
            <w:r w:rsidR="00F63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находить среднее арифметическое число </w:t>
            </w:r>
          </w:p>
          <w:p w:rsidR="00F63B13" w:rsidRPr="00F63B13" w:rsidRDefault="00FD293A" w:rsidP="00F63B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9A06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</w:t>
            </w:r>
            <w:r w:rsidR="00F63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задачи на нахождение средней скорости движения.</w:t>
            </w:r>
          </w:p>
        </w:tc>
        <w:tc>
          <w:tcPr>
            <w:tcW w:w="1815" w:type="dxa"/>
          </w:tcPr>
          <w:p w:rsidR="00FD293A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B72F8B" w:rsidRDefault="00F63B1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C07BCF" w:rsidTr="00C07BCF">
        <w:tc>
          <w:tcPr>
            <w:tcW w:w="1343" w:type="dxa"/>
          </w:tcPr>
          <w:p w:rsidR="00C07BCF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F63B13" w:rsidRDefault="00C07BCF" w:rsidP="00F63B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F6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</w:t>
            </w:r>
            <w:r w:rsidR="00F63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находить значение выражения.</w:t>
            </w:r>
          </w:p>
          <w:p w:rsidR="00F63B13" w:rsidRDefault="00F63B13" w:rsidP="00F63B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Уметь решать уравнения с одной переменной.</w:t>
            </w:r>
          </w:p>
          <w:p w:rsidR="00F63B13" w:rsidRPr="00DF6186" w:rsidRDefault="00F63B13" w:rsidP="00F63B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Умение применять признаки делимости</w:t>
            </w:r>
          </w:p>
          <w:p w:rsidR="00C07BCF" w:rsidRPr="00DF6186" w:rsidRDefault="00C07BCF" w:rsidP="00C07B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C07BCF" w:rsidRDefault="00C07BC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07BCF" w:rsidRDefault="00F63B13" w:rsidP="00F6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FD293A" w:rsidTr="00C07BCF">
        <w:tc>
          <w:tcPr>
            <w:tcW w:w="1343" w:type="dxa"/>
          </w:tcPr>
          <w:p w:rsidR="00FD293A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:rsidR="00FD293A" w:rsidRDefault="009A06AA" w:rsidP="00F6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B1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9E00D8">
              <w:rPr>
                <w:rFonts w:ascii="Times New Roman" w:hAnsi="Times New Roman" w:cs="Times New Roman"/>
                <w:sz w:val="24"/>
                <w:szCs w:val="24"/>
              </w:rPr>
              <w:t>сокращать обыкновенные дроби.</w:t>
            </w:r>
          </w:p>
          <w:p w:rsidR="009E00D8" w:rsidRPr="009A06AA" w:rsidRDefault="009E00D8" w:rsidP="009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E00D8"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обыкновенными дробями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FD293A" w:rsidRDefault="00F63B1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A03129" w:rsidRDefault="00F63B1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9A06AA" w:rsidTr="009E00D8">
        <w:trPr>
          <w:trHeight w:val="349"/>
        </w:trPr>
        <w:tc>
          <w:tcPr>
            <w:tcW w:w="1343" w:type="dxa"/>
          </w:tcPr>
          <w:p w:rsidR="00FD293A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6" w:type="dxa"/>
          </w:tcPr>
          <w:p w:rsidR="009E00D8" w:rsidRDefault="009E00D8" w:rsidP="009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процент от числа.</w:t>
            </w:r>
          </w:p>
          <w:p w:rsidR="00FD293A" w:rsidRPr="009A06AA" w:rsidRDefault="009E00D8" w:rsidP="009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E00D8"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иёмы, арифметические действия со смешанными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FD293A" w:rsidRDefault="009E00D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A03129" w:rsidRDefault="003C0C4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bookmarkStart w:id="0" w:name="_GoBack"/>
            <w:bookmarkEnd w:id="0"/>
            <w:r w:rsidR="009E00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192EA0"/>
    <w:rsid w:val="003C0C4A"/>
    <w:rsid w:val="00465E64"/>
    <w:rsid w:val="004966B8"/>
    <w:rsid w:val="0069337C"/>
    <w:rsid w:val="008B6FF6"/>
    <w:rsid w:val="00946D98"/>
    <w:rsid w:val="009A06AA"/>
    <w:rsid w:val="009B70BA"/>
    <w:rsid w:val="009E00D8"/>
    <w:rsid w:val="00A03129"/>
    <w:rsid w:val="00A20478"/>
    <w:rsid w:val="00B72F8B"/>
    <w:rsid w:val="00C07BCF"/>
    <w:rsid w:val="00DF6186"/>
    <w:rsid w:val="00F37CDD"/>
    <w:rsid w:val="00F63B13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B4E9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Учительская</cp:lastModifiedBy>
  <cp:revision>3</cp:revision>
  <cp:lastPrinted>2023-08-23T07:34:00Z</cp:lastPrinted>
  <dcterms:created xsi:type="dcterms:W3CDTF">2023-08-23T07:54:00Z</dcterms:created>
  <dcterms:modified xsi:type="dcterms:W3CDTF">2023-09-05T10:51:00Z</dcterms:modified>
</cp:coreProperties>
</file>