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3A" w:rsidRDefault="00FD293A" w:rsidP="008B6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43DC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</w:t>
      </w:r>
      <w:r w:rsidR="00152857">
        <w:rPr>
          <w:rFonts w:ascii="Times New Roman" w:hAnsi="Times New Roman" w:cs="Times New Roman"/>
          <w:b/>
          <w:sz w:val="28"/>
          <w:szCs w:val="28"/>
        </w:rPr>
        <w:t>на 1 полугодие 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3D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93A" w:rsidRPr="0076349F" w:rsidRDefault="00152857" w:rsidP="00FD2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77"/>
        <w:gridCol w:w="1276"/>
        <w:gridCol w:w="7790"/>
      </w:tblGrid>
      <w:tr w:rsidR="00FD293A" w:rsidRPr="00152857" w:rsidTr="00FD293A">
        <w:tc>
          <w:tcPr>
            <w:tcW w:w="1277" w:type="dxa"/>
          </w:tcPr>
          <w:p w:rsidR="00FD293A" w:rsidRPr="00152857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8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FD293A" w:rsidRPr="00152857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85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90" w:type="dxa"/>
          </w:tcPr>
          <w:p w:rsidR="00FD293A" w:rsidRPr="00152857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85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FD293A" w:rsidRPr="00152857" w:rsidTr="00FD293A">
        <w:tc>
          <w:tcPr>
            <w:tcW w:w="1277" w:type="dxa"/>
          </w:tcPr>
          <w:p w:rsidR="00FD293A" w:rsidRPr="00152857" w:rsidRDefault="00FD293A" w:rsidP="00DC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293A" w:rsidRPr="00152857" w:rsidRDefault="00152857" w:rsidP="00A20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7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2023 </w:t>
            </w:r>
          </w:p>
        </w:tc>
        <w:tc>
          <w:tcPr>
            <w:tcW w:w="7790" w:type="dxa"/>
          </w:tcPr>
          <w:p w:rsidR="00FD293A" w:rsidRPr="00152857" w:rsidRDefault="00152857" w:rsidP="002933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7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теме: Общие признаки</w:t>
            </w:r>
            <w:r w:rsidR="0029333F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животных.</w:t>
            </w:r>
          </w:p>
        </w:tc>
      </w:tr>
    </w:tbl>
    <w:p w:rsidR="00FD293A" w:rsidRDefault="00FD293A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6FF6" w:rsidRDefault="008B6FF6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:rsidR="006C3627" w:rsidRDefault="00152857" w:rsidP="008B6F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«Биология» за 8</w:t>
      </w:r>
      <w:r w:rsidR="008B6FF6"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406"/>
        <w:gridCol w:w="1815"/>
        <w:gridCol w:w="1779"/>
      </w:tblGrid>
      <w:tr w:rsidR="009A06AA" w:rsidTr="00C07BCF">
        <w:tc>
          <w:tcPr>
            <w:tcW w:w="1343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406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815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79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FD293A" w:rsidTr="00C07BCF">
        <w:tc>
          <w:tcPr>
            <w:tcW w:w="1343" w:type="dxa"/>
          </w:tcPr>
          <w:p w:rsidR="00FD293A" w:rsidRDefault="009A06A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6" w:type="dxa"/>
          </w:tcPr>
          <w:p w:rsidR="00FD293A" w:rsidRPr="00B56135" w:rsidRDefault="00152857" w:rsidP="0015285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6135">
              <w:rPr>
                <w:rFonts w:ascii="Times New Roman" w:hAnsi="Times New Roman" w:cs="Times New Roman"/>
                <w:sz w:val="24"/>
                <w:szCs w:val="24"/>
              </w:rPr>
              <w:t>Характеризовать зоологию как биологическую науку, её разделы и связь с другими науками и техникой;</w:t>
            </w:r>
          </w:p>
          <w:p w:rsidR="00152857" w:rsidRPr="00B56135" w:rsidRDefault="00152857" w:rsidP="0015285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6135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общие признаки животных, уровни организации животного организма: клетки, ткани, органы, системы органов, организм; </w:t>
            </w:r>
          </w:p>
          <w:p w:rsidR="00152857" w:rsidRPr="00B56135" w:rsidRDefault="00152857" w:rsidP="0015285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613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животные ткани и органы животных между собой; </w:t>
            </w:r>
          </w:p>
          <w:p w:rsidR="00152857" w:rsidRPr="00152857" w:rsidRDefault="00152857" w:rsidP="0015285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6135">
              <w:rPr>
                <w:rFonts w:ascii="Times New Roman" w:hAnsi="Times New Roman" w:cs="Times New Roman"/>
                <w:sz w:val="24"/>
                <w:szCs w:val="24"/>
              </w:rPr>
      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</w:t>
            </w:r>
            <w:r w:rsidR="00B56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FD293A" w:rsidRDefault="00152857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779" w:type="dxa"/>
          </w:tcPr>
          <w:p w:rsidR="00B72F8B" w:rsidRDefault="00152857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2023 </w:t>
            </w:r>
          </w:p>
        </w:tc>
      </w:tr>
    </w:tbl>
    <w:p w:rsidR="008B6FF6" w:rsidRPr="008B6FF6" w:rsidRDefault="008B6FF6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B6FF6" w:rsidRPr="008B6FF6" w:rsidSect="0003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9BC"/>
    <w:multiLevelType w:val="hybridMultilevel"/>
    <w:tmpl w:val="92E8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456CE"/>
    <w:multiLevelType w:val="hybridMultilevel"/>
    <w:tmpl w:val="73446692"/>
    <w:lvl w:ilvl="0" w:tplc="BECC17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40B4E"/>
    <w:multiLevelType w:val="multilevel"/>
    <w:tmpl w:val="B7A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C7537A"/>
    <w:multiLevelType w:val="hybridMultilevel"/>
    <w:tmpl w:val="E23C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26DEF"/>
    <w:multiLevelType w:val="hybridMultilevel"/>
    <w:tmpl w:val="7780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21F50"/>
    <w:multiLevelType w:val="multilevel"/>
    <w:tmpl w:val="D2A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B27AE4"/>
    <w:multiLevelType w:val="hybridMultilevel"/>
    <w:tmpl w:val="EB72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B4D90"/>
    <w:multiLevelType w:val="hybridMultilevel"/>
    <w:tmpl w:val="13AE3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64"/>
    <w:rsid w:val="00036965"/>
    <w:rsid w:val="00152857"/>
    <w:rsid w:val="00192EA0"/>
    <w:rsid w:val="0029333F"/>
    <w:rsid w:val="00465E64"/>
    <w:rsid w:val="0069337C"/>
    <w:rsid w:val="00822F4F"/>
    <w:rsid w:val="008B6FF6"/>
    <w:rsid w:val="00946D98"/>
    <w:rsid w:val="009A06AA"/>
    <w:rsid w:val="009B70BA"/>
    <w:rsid w:val="00A03129"/>
    <w:rsid w:val="00A20478"/>
    <w:rsid w:val="00B56135"/>
    <w:rsid w:val="00B72F8B"/>
    <w:rsid w:val="00C07BCF"/>
    <w:rsid w:val="00D77006"/>
    <w:rsid w:val="00DF6186"/>
    <w:rsid w:val="00E77EA6"/>
    <w:rsid w:val="00F37CDD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13C4C-DF10-4660-8A3C-617BDD6D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6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Кабинет111</dc:creator>
  <cp:lastModifiedBy>judkuikomp</cp:lastModifiedBy>
  <cp:revision>2</cp:revision>
  <cp:lastPrinted>2023-08-23T07:34:00Z</cp:lastPrinted>
  <dcterms:created xsi:type="dcterms:W3CDTF">2023-09-11T02:55:00Z</dcterms:created>
  <dcterms:modified xsi:type="dcterms:W3CDTF">2023-09-11T02:55:00Z</dcterms:modified>
</cp:coreProperties>
</file>